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8"/>
        <w:gridCol w:w="6442"/>
      </w:tblGrid>
      <w:tr w:rsidR="002F526E" w:rsidRPr="002F526E" w:rsidTr="002F526E">
        <w:trPr>
          <w:trHeight w:val="51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26E" w:rsidRPr="002F526E" w:rsidRDefault="002F526E" w:rsidP="00D0036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ĐẢNG </w:t>
            </w:r>
            <w:r w:rsidR="00D00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BỘ</w:t>
            </w:r>
            <w:r w:rsidRPr="002F5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……</w:t>
            </w:r>
            <w:r w:rsidRPr="002F5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="00D00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ĐẢNG ỦY</w:t>
            </w:r>
            <w:r w:rsidRPr="002F5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………..</w:t>
            </w:r>
            <w:r w:rsidRPr="002F5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2F52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26E" w:rsidRPr="002F526E" w:rsidRDefault="00FD2ABD" w:rsidP="00FD2A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45751" wp14:editId="57E6A959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334010</wp:posOffset>
                      </wp:positionV>
                      <wp:extent cx="21050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7428E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5pt,26.3pt" to="246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526E" w:rsidRPr="002F526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ĐẢNG CỘNG SẢN VIỆT NAM</w:t>
            </w:r>
          </w:p>
          <w:p w:rsidR="002F526E" w:rsidRPr="002F526E" w:rsidRDefault="002F526E" w:rsidP="00FD2A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26E" w:rsidRPr="002F526E" w:rsidTr="002F526E">
        <w:trPr>
          <w:trHeight w:val="34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526E" w:rsidRPr="002F526E" w:rsidRDefault="002F526E" w:rsidP="00FD2A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2F526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</w:rPr>
              <w:t>Số: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</w:rPr>
              <w:t xml:space="preserve"> ………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526E" w:rsidRPr="002F526E" w:rsidRDefault="002F526E" w:rsidP="00FD2A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2F526E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, ngày … tháng … năm …</w:t>
            </w:r>
          </w:p>
        </w:tc>
      </w:tr>
    </w:tbl>
    <w:p w:rsidR="00D0036E" w:rsidRPr="00D0036E" w:rsidRDefault="00D0036E" w:rsidP="00D0036E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36E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D0036E" w:rsidRDefault="00D0036E" w:rsidP="00D0036E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36E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tách chi bộ</w:t>
      </w:r>
    </w:p>
    <w:p w:rsidR="00D0036E" w:rsidRPr="00D0036E" w:rsidRDefault="00D0036E" w:rsidP="00D0036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003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Căn cứ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Điều lệ Đảng Cộng sản Việt Nam;</w:t>
      </w:r>
    </w:p>
    <w:p w:rsidR="00D0036E" w:rsidRPr="00D0036E" w:rsidRDefault="00D0036E" w:rsidP="00D0036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003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Căn cứ Quyết định số ..............................................................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........................</w:t>
      </w:r>
    </w:p>
    <w:p w:rsidR="00D0036E" w:rsidRPr="00D0036E" w:rsidRDefault="00D0036E" w:rsidP="00D0036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003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Xét đề nghị của Chi bộ ......................................................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...............................</w:t>
      </w:r>
    </w:p>
    <w:p w:rsidR="00D0036E" w:rsidRPr="00D0036E" w:rsidRDefault="00D0036E" w:rsidP="00D0036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003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Căn cứ Kết luận cuộc họp Đảng ủy ngày 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...............................</w:t>
      </w:r>
    </w:p>
    <w:p w:rsidR="00D0036E" w:rsidRPr="00D0036E" w:rsidRDefault="00D0036E" w:rsidP="00D0036E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003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ĐẢNG ỦY 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003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QUYẾT ĐỊNH</w:t>
      </w:r>
    </w:p>
    <w:p w:rsidR="00D0036E" w:rsidRPr="00D0036E" w:rsidRDefault="00D0036E" w:rsidP="00D0036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36E">
        <w:rPr>
          <w:rFonts w:ascii="Times New Roman" w:eastAsia="Times New Roman" w:hAnsi="Times New Roman" w:cs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Chia t</w:t>
      </w:r>
      <w:r w:rsidRPr="00D0036E">
        <w:rPr>
          <w:rFonts w:ascii="Times New Roman" w:eastAsia="Times New Roman" w:hAnsi="Times New Roman" w:cs="Times New Roman"/>
          <w:sz w:val="28"/>
          <w:szCs w:val="28"/>
        </w:rPr>
        <w:t>ách chi bộ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............. thành …. chi bộ:</w:t>
      </w:r>
    </w:p>
    <w:p w:rsidR="00D0036E" w:rsidRPr="00D0036E" w:rsidRDefault="00D0036E" w:rsidP="00D0036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36E">
        <w:rPr>
          <w:rFonts w:ascii="Times New Roman" w:eastAsia="Times New Roman" w:hAnsi="Times New Roman" w:cs="Times New Roman"/>
          <w:sz w:val="28"/>
          <w:szCs w:val="28"/>
        </w:rPr>
        <w:t>1.1 Chi bộ ....................., gồm các đảng viên là ............................................. Chỉ định đồng chí 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 làm Bí thư chi bộ</w:t>
      </w:r>
    </w:p>
    <w:p w:rsidR="00D0036E" w:rsidRPr="00D0036E" w:rsidRDefault="00D0036E" w:rsidP="00D0036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36E">
        <w:rPr>
          <w:rFonts w:ascii="Times New Roman" w:eastAsia="Times New Roman" w:hAnsi="Times New Roman" w:cs="Times New Roman"/>
          <w:sz w:val="28"/>
          <w:szCs w:val="28"/>
        </w:rPr>
        <w:t>1.2 Chi bộ ...................................., gồm các đảng viên là ................................... Chỉ định đồng chí ..................................... làm Bí thư chi bộ, đồng chí 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.............., làm Phó Bí thư.</w:t>
      </w:r>
    </w:p>
    <w:p w:rsidR="002F526E" w:rsidRDefault="00D0036E" w:rsidP="00D0036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36E">
        <w:rPr>
          <w:rFonts w:ascii="Times New Roman" w:eastAsia="Times New Roman" w:hAnsi="Times New Roman" w:cs="Times New Roman"/>
          <w:b/>
          <w:sz w:val="28"/>
          <w:szCs w:val="28"/>
        </w:rPr>
        <w:t>Điều 2:</w:t>
      </w:r>
      <w:r w:rsidRPr="00D0036E">
        <w:rPr>
          <w:rFonts w:ascii="Times New Roman" w:eastAsia="Times New Roman" w:hAnsi="Times New Roman" w:cs="Times New Roman"/>
          <w:sz w:val="28"/>
          <w:szCs w:val="28"/>
        </w:rPr>
        <w:t xml:space="preserve"> Chi bộ ................ và Chi bộ .............................. thực hiện theo quy định của Điều lệ Đảng, Quy chế tổ chức và hoạt động của Đảng bộ 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  <w:r w:rsidRPr="00D0036E">
        <w:rPr>
          <w:rFonts w:ascii="Times New Roman" w:eastAsia="Times New Roman" w:hAnsi="Times New Roman" w:cs="Times New Roman"/>
          <w:sz w:val="28"/>
          <w:szCs w:val="28"/>
        </w:rPr>
        <w:t xml:space="preserve"> và các văn bản hướng dẫn thi hành.</w:t>
      </w:r>
    </w:p>
    <w:p w:rsidR="00D0036E" w:rsidRDefault="00D0036E" w:rsidP="00D0036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36E">
        <w:rPr>
          <w:rFonts w:ascii="Times New Roman" w:eastAsia="Times New Roman" w:hAnsi="Times New Roman" w:cs="Times New Roman"/>
          <w:b/>
          <w:sz w:val="28"/>
          <w:szCs w:val="28"/>
        </w:rPr>
        <w:t>Điều 3:</w:t>
      </w:r>
      <w:r w:rsidRPr="00D0036E">
        <w:rPr>
          <w:rFonts w:ascii="Times New Roman" w:eastAsia="Times New Roman" w:hAnsi="Times New Roman" w:cs="Times New Roman"/>
          <w:sz w:val="28"/>
          <w:szCs w:val="28"/>
        </w:rPr>
        <w:t xml:space="preserve"> Các đồng chí có tên trên và Văn phòng Đảng ủy chịu trách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nhiệm thi hành quyết định này.</w:t>
      </w:r>
    </w:p>
    <w:tbl>
      <w:tblPr>
        <w:tblW w:w="110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7240"/>
      </w:tblGrid>
      <w:tr w:rsidR="000D5D9B" w:rsidRPr="002F526E" w:rsidTr="000D5D9B">
        <w:tc>
          <w:tcPr>
            <w:tcW w:w="38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D9B" w:rsidRPr="002F526E" w:rsidRDefault="000D5D9B" w:rsidP="0054607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F5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Nơi nhận:</w:t>
            </w:r>
          </w:p>
          <w:p w:rsidR="000D5D9B" w:rsidRPr="002F526E" w:rsidRDefault="000D5D9B" w:rsidP="0054607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2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- Như kính gửi;</w:t>
            </w:r>
            <w:r w:rsidRPr="002F52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F52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- Lưu chi bộ</w:t>
            </w:r>
          </w:p>
        </w:tc>
        <w:tc>
          <w:tcPr>
            <w:tcW w:w="72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D9B" w:rsidRPr="002F526E" w:rsidRDefault="000D5D9B" w:rsidP="000D5D9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TM.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BCH ĐẢNG </w:t>
            </w:r>
            <w:r w:rsidRPr="002F5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BỘ</w:t>
            </w:r>
          </w:p>
          <w:p w:rsidR="000D5D9B" w:rsidRPr="002F526E" w:rsidRDefault="000D5D9B" w:rsidP="000D5D9B">
            <w:pPr>
              <w:shd w:val="clear" w:color="auto" w:fill="FFFFFF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BÍ THƯ</w:t>
            </w:r>
          </w:p>
        </w:tc>
      </w:tr>
    </w:tbl>
    <w:p w:rsidR="000D5D9B" w:rsidRDefault="000D5D9B" w:rsidP="00D0036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D5D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6E"/>
    <w:rsid w:val="000D5D9B"/>
    <w:rsid w:val="002F526E"/>
    <w:rsid w:val="006A3731"/>
    <w:rsid w:val="008E0AF0"/>
    <w:rsid w:val="00D0036E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8872CB-3BD4-4F3F-B476-7A780703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F5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52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F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526E"/>
    <w:rPr>
      <w:b/>
      <w:bCs/>
    </w:rPr>
  </w:style>
  <w:style w:type="character" w:styleId="Emphasis">
    <w:name w:val="Emphasis"/>
    <w:basedOn w:val="DefaultParagraphFont"/>
    <w:uiPriority w:val="20"/>
    <w:qFormat/>
    <w:rsid w:val="002F526E"/>
    <w:rPr>
      <w:i/>
      <w:iCs/>
    </w:rPr>
  </w:style>
  <w:style w:type="paragraph" w:styleId="ListParagraph">
    <w:name w:val="List Paragraph"/>
    <w:basedOn w:val="Normal"/>
    <w:uiPriority w:val="34"/>
    <w:qFormat/>
    <w:rsid w:val="002F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2025-03-08T02:35:00Z</dcterms:created>
  <dcterms:modified xsi:type="dcterms:W3CDTF">2025-03-08T02:37:00Z</dcterms:modified>
</cp:coreProperties>
</file>