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1" w:type="dxa"/>
        <w:tblInd w:w="-426" w:type="dxa"/>
        <w:tblLook w:val="01E0" w:firstRow="1" w:lastRow="1" w:firstColumn="1" w:lastColumn="1" w:noHBand="0" w:noVBand="0"/>
      </w:tblPr>
      <w:tblGrid>
        <w:gridCol w:w="426"/>
        <w:gridCol w:w="3686"/>
        <w:gridCol w:w="850"/>
        <w:gridCol w:w="5245"/>
        <w:gridCol w:w="284"/>
      </w:tblGrid>
      <w:tr w:rsidR="00750DC0" w:rsidRPr="006F182B" w14:paraId="494490BF" w14:textId="77777777" w:rsidTr="00FD326E">
        <w:trPr>
          <w:gridAfter w:val="1"/>
          <w:wAfter w:w="284" w:type="dxa"/>
        </w:trPr>
        <w:tc>
          <w:tcPr>
            <w:tcW w:w="4112" w:type="dxa"/>
            <w:gridSpan w:val="2"/>
            <w:shd w:val="clear" w:color="auto" w:fill="auto"/>
          </w:tcPr>
          <w:p w14:paraId="3DC508C6" w14:textId="0073ABAE" w:rsidR="00750DC0" w:rsidRPr="00FD326E" w:rsidRDefault="00750DC0" w:rsidP="00FD326E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FD326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CÔNG ĐOÀN </w:t>
            </w:r>
            <w:r w:rsidR="00BE1723" w:rsidRPr="00FD326E">
              <w:rPr>
                <w:rFonts w:eastAsia="Times New Roman" w:cs="Times New Roman"/>
                <w:color w:val="000000"/>
                <w:sz w:val="26"/>
                <w:szCs w:val="26"/>
              </w:rPr>
              <w:t>….</w:t>
            </w:r>
            <w:r w:rsidRPr="00FD326E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br/>
              <w:t>  BAN THANH TRA NHÂN DÂN</w:t>
            </w:r>
          </w:p>
          <w:p w14:paraId="4AEE67ED" w14:textId="77777777" w:rsidR="00750DC0" w:rsidRPr="006F182B" w:rsidRDefault="00750DC0" w:rsidP="00FD326E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6F182B">
              <w:rPr>
                <w:rFonts w:eastAsia="Times New Roman" w:cs="Times New Roman"/>
                <w:b/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72632F" wp14:editId="2153D027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66040</wp:posOffset>
                      </wp:positionV>
                      <wp:extent cx="9144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0D0ED26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5.2pt" to="150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57fzQEAAIADAAAOAAAAZHJzL2Uyb0RvYy54bWysU01v2zAMvQ/YfxB0X+wE7bAZcXpI1126&#10;LUC63RlJtoXJokApcfLvRylp2m23YT4Q4tcj+Ugv746jEwdD0aJv5XxWS2G8Qm1938rvTw/vPkgR&#10;E3gNDr1p5clEebd6+2Y5hcYscECnDQkG8bGZQiuHlEJTVVENZoQ4w2A8OzukERKr1FeaYGL00VWL&#10;un5fTUg6ECoTI1vvz065KvhdZ1T61nXRJOFayb2lIqnIXZbVaglNTxAGqy5twD90MYL1XPQKdQ8J&#10;xJ7sX1CjVYQRuzRTOFbYdVaZMgNPM6//mGY7QDBlFiYnhitN8f/Bqq+HDQmrW7mQwsPIK9omAtsP&#10;SazReyYQSSwyT1OIDYev/YbypOrot+ER1c8oPK4H8L0p/T6dAoPMc0b1W0pWYuBqu+kLao6BfcJC&#10;2rGjUXTOhh85MYMzMeJYtnS6bskck1Bs/Di/ual5l+rZVUGTEXJeoJg+GxxFfrTSWZ/5gwYOjzHl&#10;jl5Cstnjg3Wu3IDzYmLs28VtSYjorM7OHBap360diQPkKypfGY89r8MI914XsMGA/nR5J7Du/Obi&#10;zl9YyUScKd2hPm3omS1ec+nycpL5jl7rJfvlx1n9AgAA//8DAFBLAwQUAAYACAAAACEAKIb9NNoA&#10;AAAJAQAADwAAAGRycy9kb3ducmV2LnhtbExPy07DMBC8I/UfrK3Ejdq0UEGIU1VV4YKE1BI4O/GS&#10;RNjrKHbT8Pcs4gC3nYdmZ/LN5J0YcYhdIA3XCwUCqQ62o0ZD+fp4dQciJkPWuECo4QsjbIrZRW4y&#10;G850wPGYGsEhFDOjoU2pz6SMdYvexEXokVj7CIM3ieHQSDuYM4d7J5dKraU3HfGH1vS4a7H+PJ68&#10;hu378371MlY+OHvflG/Wl+ppqfXlfNo+gEg4pT8z/NTn6lBwpyqcyEbhGN+ueUviQ92AYMNKKSaq&#10;X0IWufy/oPgGAAD//wMAUEsBAi0AFAAGAAgAAAAhALaDOJL+AAAA4QEAABMAAAAAAAAAAAAAAAAA&#10;AAAAAFtDb250ZW50X1R5cGVzXS54bWxQSwECLQAUAAYACAAAACEAOP0h/9YAAACUAQAACwAAAAAA&#10;AAAAAAAAAAAvAQAAX3JlbHMvLnJlbHNQSwECLQAUAAYACAAAACEA2bee380BAACAAwAADgAAAAAA&#10;AAAAAAAAAAAuAgAAZHJzL2Uyb0RvYy54bWxQSwECLQAUAAYACAAAACEAKIb9NNoAAAAJAQAADwAA&#10;AAAAAAAAAAAAAAAnBAAAZHJzL2Rvd25yZXYueG1sUEsFBgAAAAAEAAQA8wAAAC4FAAAAAA==&#10;"/>
                  </w:pict>
                </mc:Fallback>
              </mc:AlternateConten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3715BA54" w14:textId="77777777" w:rsidR="00750DC0" w:rsidRPr="00FD326E" w:rsidRDefault="00750DC0" w:rsidP="00FD326E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FD326E">
              <w:rPr>
                <w:rFonts w:eastAsia="Times New Roman" w:cs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14:paraId="5799EA14" w14:textId="77777777" w:rsidR="00750DC0" w:rsidRPr="006F182B" w:rsidRDefault="00750DC0" w:rsidP="00FD326E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6F182B">
              <w:rPr>
                <w:rFonts w:eastAsia="Times New Roman" w:cs="Times New Roman"/>
                <w:b/>
                <w:bCs/>
                <w:szCs w:val="28"/>
              </w:rPr>
              <w:t>Độc lập - Tự do - Hạnh phúc</w:t>
            </w:r>
          </w:p>
          <w:p w14:paraId="46B5D8A2" w14:textId="77777777" w:rsidR="00750DC0" w:rsidRPr="006F182B" w:rsidRDefault="00750DC0" w:rsidP="00FD326E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6F182B">
              <w:rPr>
                <w:rFonts w:eastAsia="Times New Roman" w:cs="Times New Roman"/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6525FC" wp14:editId="6E6F08C4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80010</wp:posOffset>
                      </wp:positionV>
                      <wp:extent cx="1981200" cy="0"/>
                      <wp:effectExtent l="12065" t="8255" r="6985" b="1079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76F2038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pt,6.3pt" to="210.6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dWOyQEAAHcDAAAOAAAAZHJzL2Uyb0RvYy54bWysU8tu2zAQvBfoPxC817IdpEgEyzk4TS9p&#10;a8DpB6xJSiJKcYklbdl/3yX9aNrcgupAcF/DndnV4uEwOLE3FC36Rs4mUymMV6it7xr58+Xp050U&#10;MYHX4NCbRh5NlA/Ljx8WY6jNHHt02pBgEB/rMTSyTynUVRVVbwaIEwzGc7BFGiCxSV2lCUZGH1w1&#10;n04/VyOSDoTKxMjex1NQLgt+2xqVfrRtNEm4RnJvqZxUzm0+q+UC6o4g9Fad24B3dDGA9fzoFeoR&#10;Eogd2TdQg1WEEds0UThU2LZWmcKB2cym/7DZ9BBM4cLixHCVKf4/WPV9vyZhdSNvpPAw8Ig2icB2&#10;fRIr9J4FRBI3WacxxJrTV35Nmak6+E14RvUrCo+rHnxnSr8vx8Ags1xR/VWSjRj4te34DTXnwC5h&#10;Ee3Q0pAhWQ5xKLM5XmdjDkkods7u72Y8cCnUJVZBfSkMFNNXg4PIl0Y667NsUMP+OabcCNSXlOz2&#10;+GSdK6N3XoyNvL+d35aCiM7qHMxpkbrtypHYQ16e8hVWHHmdRrjzuoD1BvSX8z2Bdac7P+78WYzM&#10;/6TkFvVxTReReLqly/Mm5vV5bZfqP//L8jcAAAD//wMAUEsDBBQABgAIAAAAIQCPEugd2wAAAAkB&#10;AAAPAAAAZHJzL2Rvd25yZXYueG1sTI9BT8MwDIXvSPyHyEhcJpYuoAlK0wkBvXFhgLh6jWkrGqdr&#10;sq3w6zHaAW5+z0/Pn4vV5Hu1pzF2gS0s5hko4jq4jhsLry/VxTWomJAd9oHJwhdFWJWnJwXmLhz4&#10;mfbr1Cgp4ZijhTalIdc61i15jPMwEMvuI4wek8ix0W7Eg5T7XpssW2qPHcuFFge6b6n+XO+8hVi9&#10;0bb6ntWz7P2yCWS2D0+PaO352XR3CyrRlP7C8Isv6FAK0ybs2EXVi85ujERlMEtQErgyCzE2R0OX&#10;hf7/QfkDAAD//wMAUEsBAi0AFAAGAAgAAAAhALaDOJL+AAAA4QEAABMAAAAAAAAAAAAAAAAAAAAA&#10;AFtDb250ZW50X1R5cGVzXS54bWxQSwECLQAUAAYACAAAACEAOP0h/9YAAACUAQAACwAAAAAAAAAA&#10;AAAAAAAvAQAAX3JlbHMvLnJlbHNQSwECLQAUAAYACAAAACEA733VjskBAAB3AwAADgAAAAAAAAAA&#10;AAAAAAAuAgAAZHJzL2Uyb0RvYy54bWxQSwECLQAUAAYACAAAACEAjxLoHdsAAAAJAQAADwAAAAAA&#10;AAAAAAAAAAAjBAAAZHJzL2Rvd25yZXYueG1sUEsFBgAAAAAEAAQA8wAAACsFAAAAAA==&#10;"/>
                  </w:pict>
                </mc:Fallback>
              </mc:AlternateContent>
            </w:r>
          </w:p>
        </w:tc>
      </w:tr>
      <w:tr w:rsidR="00750DC0" w:rsidRPr="006F182B" w14:paraId="24184991" w14:textId="77777777" w:rsidTr="00FD326E">
        <w:trPr>
          <w:gridBefore w:val="1"/>
          <w:wBefore w:w="426" w:type="dxa"/>
        </w:trPr>
        <w:tc>
          <w:tcPr>
            <w:tcW w:w="4536" w:type="dxa"/>
            <w:gridSpan w:val="2"/>
            <w:shd w:val="clear" w:color="auto" w:fill="auto"/>
          </w:tcPr>
          <w:p w14:paraId="6671DDAE" w14:textId="0F2C5652" w:rsidR="00750DC0" w:rsidRPr="006F182B" w:rsidRDefault="00750DC0" w:rsidP="006F182B">
            <w:pPr>
              <w:spacing w:before="120" w:after="120" w:line="240" w:lineRule="auto"/>
              <w:rPr>
                <w:rFonts w:eastAsia="Times New Roman" w:cs="Times New Roman"/>
                <w:color w:val="000000"/>
                <w:szCs w:val="28"/>
                <w:lang w:val="pt-BR"/>
              </w:rPr>
            </w:pPr>
            <w:r w:rsidRPr="006F182B">
              <w:rPr>
                <w:rFonts w:eastAsia="Times New Roman" w:cs="Times New Roman"/>
                <w:color w:val="000000"/>
                <w:szCs w:val="28"/>
                <w:lang w:val="pt-BR"/>
              </w:rPr>
              <w:t xml:space="preserve">           Số : </w:t>
            </w:r>
            <w:r w:rsidR="00BE1723" w:rsidRPr="006F182B">
              <w:rPr>
                <w:rFonts w:eastAsia="Times New Roman" w:cs="Times New Roman"/>
                <w:color w:val="000000"/>
                <w:szCs w:val="28"/>
                <w:lang w:val="pt-BR"/>
              </w:rPr>
              <w:t>....</w:t>
            </w:r>
            <w:r w:rsidRPr="006F182B">
              <w:rPr>
                <w:rFonts w:eastAsia="Times New Roman" w:cs="Times New Roman"/>
                <w:color w:val="000000"/>
                <w:szCs w:val="28"/>
                <w:lang w:val="pt-BR"/>
              </w:rPr>
              <w:t xml:space="preserve"> /BB-TTND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39524470" w14:textId="70D48A22" w:rsidR="00750DC0" w:rsidRPr="006F182B" w:rsidRDefault="00BE1723" w:rsidP="006F182B">
            <w:pPr>
              <w:spacing w:before="120" w:after="120" w:line="240" w:lineRule="auto"/>
              <w:jc w:val="center"/>
              <w:rPr>
                <w:rFonts w:eastAsia="Times New Roman" w:cs="Times New Roman"/>
                <w:i/>
                <w:szCs w:val="28"/>
                <w:lang w:val="pt-BR"/>
              </w:rPr>
            </w:pPr>
            <w:r w:rsidRPr="006F182B">
              <w:rPr>
                <w:rFonts w:eastAsia="Times New Roman" w:cs="Times New Roman"/>
                <w:i/>
                <w:szCs w:val="28"/>
                <w:lang w:val="pt-BR"/>
              </w:rPr>
              <w:t>...</w:t>
            </w:r>
            <w:r w:rsidR="00750DC0" w:rsidRPr="006F182B">
              <w:rPr>
                <w:rFonts w:eastAsia="Times New Roman" w:cs="Times New Roman"/>
                <w:i/>
                <w:szCs w:val="28"/>
                <w:lang w:val="pt-BR"/>
              </w:rPr>
              <w:t xml:space="preserve">, ngày </w:t>
            </w:r>
            <w:r w:rsidRPr="006F182B">
              <w:rPr>
                <w:rFonts w:eastAsia="Times New Roman" w:cs="Times New Roman"/>
                <w:i/>
                <w:szCs w:val="28"/>
                <w:lang w:val="pt-BR"/>
              </w:rPr>
              <w:t>...</w:t>
            </w:r>
            <w:r w:rsidR="00750DC0" w:rsidRPr="006F182B">
              <w:rPr>
                <w:rFonts w:eastAsia="Times New Roman" w:cs="Times New Roman"/>
                <w:i/>
                <w:szCs w:val="28"/>
                <w:lang w:val="pt-BR"/>
              </w:rPr>
              <w:t xml:space="preserve"> tháng </w:t>
            </w:r>
            <w:r w:rsidRPr="006F182B">
              <w:rPr>
                <w:rFonts w:eastAsia="Times New Roman" w:cs="Times New Roman"/>
                <w:i/>
                <w:szCs w:val="28"/>
                <w:lang w:val="pt-BR"/>
              </w:rPr>
              <w:t>...</w:t>
            </w:r>
            <w:r w:rsidR="00750DC0" w:rsidRPr="006F182B">
              <w:rPr>
                <w:rFonts w:eastAsia="Times New Roman" w:cs="Times New Roman"/>
                <w:i/>
                <w:szCs w:val="28"/>
                <w:lang w:val="pt-BR"/>
              </w:rPr>
              <w:t xml:space="preserve"> năm 20</w:t>
            </w:r>
            <w:r w:rsidRPr="006F182B">
              <w:rPr>
                <w:rFonts w:eastAsia="Times New Roman" w:cs="Times New Roman"/>
                <w:i/>
                <w:szCs w:val="28"/>
                <w:lang w:val="pt-BR"/>
              </w:rPr>
              <w:t>...</w:t>
            </w:r>
          </w:p>
        </w:tc>
      </w:tr>
    </w:tbl>
    <w:p w14:paraId="50F598C9" w14:textId="77777777" w:rsidR="00750DC0" w:rsidRPr="006F182B" w:rsidRDefault="00750DC0" w:rsidP="006F182B">
      <w:pPr>
        <w:spacing w:before="120" w:after="12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val="pt-BR"/>
        </w:rPr>
      </w:pPr>
    </w:p>
    <w:p w14:paraId="78F33128" w14:textId="77777777" w:rsidR="00750DC0" w:rsidRPr="006F182B" w:rsidRDefault="00750DC0" w:rsidP="006F182B">
      <w:pPr>
        <w:spacing w:before="120" w:after="12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val="pt-BR"/>
        </w:rPr>
      </w:pPr>
      <w:r w:rsidRPr="006F182B">
        <w:rPr>
          <w:rFonts w:eastAsia="Times New Roman" w:cs="Times New Roman"/>
          <w:b/>
          <w:bCs/>
          <w:color w:val="000000"/>
          <w:szCs w:val="28"/>
          <w:lang w:val="pt-BR"/>
        </w:rPr>
        <w:t>BIÊN BẢN</w:t>
      </w:r>
    </w:p>
    <w:p w14:paraId="24B1B914" w14:textId="703D08D4" w:rsidR="00750DC0" w:rsidRPr="006F182B" w:rsidRDefault="00750DC0" w:rsidP="006F182B">
      <w:pPr>
        <w:spacing w:before="120" w:after="12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val="pt-BR"/>
        </w:rPr>
      </w:pPr>
      <w:r w:rsidRPr="006F182B">
        <w:rPr>
          <w:rFonts w:eastAsia="Times New Roman" w:cs="Times New Roman"/>
          <w:b/>
          <w:bCs/>
          <w:color w:val="000000"/>
          <w:szCs w:val="28"/>
          <w:lang w:val="pt-BR"/>
        </w:rPr>
        <w:t xml:space="preserve">Họp định kỳ Ban thanh tra nhân dân quý </w:t>
      </w:r>
      <w:r w:rsidR="00BE1723" w:rsidRPr="006F182B">
        <w:rPr>
          <w:rFonts w:eastAsia="Times New Roman" w:cs="Times New Roman"/>
          <w:b/>
          <w:bCs/>
          <w:color w:val="000000"/>
          <w:szCs w:val="28"/>
          <w:lang w:val="pt-BR"/>
        </w:rPr>
        <w:t>...</w:t>
      </w:r>
      <w:r w:rsidRPr="006F182B">
        <w:rPr>
          <w:rFonts w:eastAsia="Times New Roman" w:cs="Times New Roman"/>
          <w:b/>
          <w:bCs/>
          <w:color w:val="000000"/>
          <w:szCs w:val="28"/>
          <w:lang w:val="pt-BR"/>
        </w:rPr>
        <w:t xml:space="preserve"> năm 20</w:t>
      </w:r>
      <w:r w:rsidR="00BE1723" w:rsidRPr="006F182B">
        <w:rPr>
          <w:rFonts w:eastAsia="Times New Roman" w:cs="Times New Roman"/>
          <w:b/>
          <w:bCs/>
          <w:color w:val="000000"/>
          <w:szCs w:val="28"/>
          <w:lang w:val="pt-BR"/>
        </w:rPr>
        <w:t>...</w:t>
      </w:r>
    </w:p>
    <w:p w14:paraId="5115FD52" w14:textId="77777777" w:rsidR="00750DC0" w:rsidRPr="006F182B" w:rsidRDefault="00750DC0" w:rsidP="006F182B">
      <w:pPr>
        <w:spacing w:before="120" w:after="120" w:line="240" w:lineRule="auto"/>
        <w:rPr>
          <w:rFonts w:eastAsia="Times New Roman" w:cs="Times New Roman"/>
          <w:szCs w:val="28"/>
          <w:lang w:val="pt-BR"/>
        </w:rPr>
      </w:pPr>
      <w:r w:rsidRPr="006F182B">
        <w:rPr>
          <w:rFonts w:eastAsia="Times New Roman"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B02756" wp14:editId="64E1E9E1">
                <wp:simplePos x="0" y="0"/>
                <wp:positionH relativeFrom="column">
                  <wp:posOffset>2444115</wp:posOffset>
                </wp:positionH>
                <wp:positionV relativeFrom="paragraph">
                  <wp:posOffset>8889</wp:posOffset>
                </wp:positionV>
                <wp:extent cx="8763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58CF10" id="Straight Connector 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45pt,.7pt" to="261.4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qWC1AEAAJEDAAAOAAAAZHJzL2Uyb0RvYy54bWysU01v2zAMvQ/YfxB0X+y2WBYYcXpI0F2G&#10;LUC73VlZsgXoC6QWJ/9+lJIG2XYb5oNAieIT3+Pz+vHonThoJBtDL+8WrRQ6qDjYMPby+8vTh5UU&#10;lCEM4GLQvTxpko+b9+/Wc+r0fZyiGzQKBgnUzamXU86paxpSk/ZAi5h04KSJ6CHzFsdmQJgZ3bvm&#10;vm2XzRxxSBiVJuLT3TkpNxXfGK3yN2NIZ+F6yb3lumJdX8vabNbQjQhpsurSBvxDFx5s4EevUDvI&#10;IH6i/QvKW4WRoskLFX0TjbFKVw7M5q79g83zBElXLiwOpatM9P9g1dfDHoUdesmDCuB5RM8ZwY5T&#10;FtsYAgsYUayKTnOijq9vwx4vO0p7LKSPBr0wzqYfbIEqAxMTx6ry6aqyPmah+HD1afnQ8izUW6o5&#10;IxSkhJQ/6+hFCXrpbCj8oYPDF8r8Kl99u1KOQ3yyztUZuiDmXi4fPhZkYCcZB5lDn5gbhVEKcCNb&#10;VGWsiBSdHUp1waETbR2KA7BL2FxDnF+4WykcUOYEU6hfUYE7+K20tLMDms7FNXU2lbeZne2sZ8a3&#10;1S6UF3X15oVUUfasZYle43CqEjdlx3Ovj148Wox1u+f49k/a/AIAAP//AwBQSwMEFAAGAAgAAAAh&#10;AO9mOzPcAAAABwEAAA8AAABkcnMvZG93bnJldi54bWxMjsFOwzAQRO9I/IO1SNyo01BQCXEqBEK9&#10;gRrait7ceEki7HUUO23K17NwgePTjGZevhidFQfsQ+tJwXSSgECqvGmpVrB+e76agwhRk9HWEyo4&#10;YYBFcX6W68z4I63wUMZa8AiFTCtoYuwyKUPVoNNh4jskzj5873Rk7Gtpen3kcWdlmiS30umW+KHR&#10;HT42WH2Wg1Owe2mWS70bNuPr9jT9epe2bJ82Sl1ejA/3ICKO8a8MP/qsDgU77f1AJgir4Ho+u+Mq&#10;BzMQnN+kKfP+l2WRy//+xTcAAAD//wMAUEsBAi0AFAAGAAgAAAAhALaDOJL+AAAA4QEAABMAAAAA&#10;AAAAAAAAAAAAAAAAAFtDb250ZW50X1R5cGVzXS54bWxQSwECLQAUAAYACAAAACEAOP0h/9YAAACU&#10;AQAACwAAAAAAAAAAAAAAAAAvAQAAX3JlbHMvLnJlbHNQSwECLQAUAAYACAAAACEAHyqlgtQBAACR&#10;AwAADgAAAAAAAAAAAAAAAAAuAgAAZHJzL2Uyb0RvYy54bWxQSwECLQAUAAYACAAAACEA72Y7M9wA&#10;AAAHAQAADwAAAAAAAAAAAAAAAAAuBAAAZHJzL2Rvd25yZXYueG1sUEsFBgAAAAAEAAQA8wAAADcF&#10;AAAAAA==&#10;" strokecolor="windowText" strokeweight=".5pt">
                <v:stroke joinstyle="miter"/>
              </v:line>
            </w:pict>
          </mc:Fallback>
        </mc:AlternateContent>
      </w:r>
    </w:p>
    <w:p w14:paraId="5817E790" w14:textId="796CA798" w:rsidR="00750DC0" w:rsidRPr="006F182B" w:rsidRDefault="00750DC0" w:rsidP="006F182B">
      <w:pPr>
        <w:spacing w:before="120" w:after="120" w:line="240" w:lineRule="auto"/>
        <w:jc w:val="both"/>
        <w:rPr>
          <w:rFonts w:eastAsia="Times New Roman" w:cs="Times New Roman"/>
          <w:b/>
          <w:szCs w:val="28"/>
        </w:rPr>
      </w:pPr>
      <w:r w:rsidRPr="006F182B">
        <w:rPr>
          <w:rFonts w:eastAsia="Times New Roman" w:cs="Times New Roman"/>
          <w:b/>
          <w:szCs w:val="28"/>
        </w:rPr>
        <w:t>I.</w:t>
      </w:r>
      <w:r w:rsidR="00BE1723" w:rsidRPr="006F182B">
        <w:rPr>
          <w:rFonts w:eastAsia="Times New Roman" w:cs="Times New Roman"/>
          <w:b/>
          <w:szCs w:val="28"/>
        </w:rPr>
        <w:t>Thời gian, địa điểm</w:t>
      </w:r>
      <w:r w:rsidRPr="006F182B">
        <w:rPr>
          <w:rFonts w:eastAsia="Times New Roman" w:cs="Times New Roman"/>
          <w:b/>
          <w:szCs w:val="28"/>
        </w:rPr>
        <w:t>:</w:t>
      </w:r>
    </w:p>
    <w:p w14:paraId="121DBDD7" w14:textId="23CF7913" w:rsidR="00BE1723" w:rsidRPr="006F182B" w:rsidRDefault="00BE1723" w:rsidP="006F182B">
      <w:pPr>
        <w:spacing w:before="120" w:after="120" w:line="240" w:lineRule="auto"/>
        <w:jc w:val="both"/>
        <w:rPr>
          <w:rFonts w:eastAsia="Times New Roman" w:cs="Times New Roman"/>
          <w:szCs w:val="28"/>
          <w:lang w:val="pt-BR"/>
        </w:rPr>
      </w:pPr>
      <w:r w:rsidRPr="006F182B">
        <w:rPr>
          <w:rFonts w:eastAsia="Times New Roman" w:cs="Times New Roman"/>
          <w:szCs w:val="28"/>
          <w:lang w:val="pt-BR"/>
        </w:rPr>
        <w:t>-Thời gian: ..................</w:t>
      </w:r>
    </w:p>
    <w:p w14:paraId="3B9C29EE" w14:textId="77777777" w:rsidR="00BE1723" w:rsidRPr="006F182B" w:rsidRDefault="00BE1723" w:rsidP="006F182B">
      <w:pPr>
        <w:spacing w:before="120" w:after="120" w:line="240" w:lineRule="auto"/>
        <w:jc w:val="both"/>
        <w:rPr>
          <w:rFonts w:eastAsia="Times New Roman" w:cs="Times New Roman"/>
          <w:szCs w:val="28"/>
          <w:lang w:val="pt-BR"/>
        </w:rPr>
      </w:pPr>
      <w:r w:rsidRPr="006F182B">
        <w:rPr>
          <w:rFonts w:eastAsia="Times New Roman" w:cs="Times New Roman"/>
          <w:szCs w:val="28"/>
          <w:lang w:val="pt-BR"/>
        </w:rPr>
        <w:t>-Địa điểm: ............</w:t>
      </w:r>
    </w:p>
    <w:p w14:paraId="39024CF5" w14:textId="0E746EE8" w:rsidR="00750DC0" w:rsidRPr="006F182B" w:rsidRDefault="00BE1723" w:rsidP="006F182B">
      <w:pPr>
        <w:spacing w:before="120" w:after="120" w:line="240" w:lineRule="auto"/>
        <w:jc w:val="both"/>
        <w:rPr>
          <w:rFonts w:eastAsia="Times New Roman" w:cs="Times New Roman"/>
          <w:b/>
          <w:szCs w:val="28"/>
        </w:rPr>
      </w:pPr>
      <w:r w:rsidRPr="006F182B">
        <w:rPr>
          <w:rFonts w:eastAsia="Times New Roman" w:cs="Times New Roman"/>
          <w:b/>
          <w:szCs w:val="28"/>
        </w:rPr>
        <w:t>II. Thành phần:</w:t>
      </w:r>
    </w:p>
    <w:p w14:paraId="22997DC1" w14:textId="37A8372D" w:rsidR="00BE1723" w:rsidRPr="006F182B" w:rsidRDefault="00BE1723" w:rsidP="006F182B">
      <w:pPr>
        <w:spacing w:before="120" w:after="120" w:line="240" w:lineRule="auto"/>
        <w:jc w:val="both"/>
        <w:rPr>
          <w:rFonts w:eastAsia="Times New Roman" w:cs="Times New Roman"/>
          <w:b/>
          <w:szCs w:val="28"/>
        </w:rPr>
      </w:pPr>
      <w:r w:rsidRPr="006F182B">
        <w:rPr>
          <w:rFonts w:eastAsia="Times New Roman" w:cs="Times New Roman"/>
          <w:b/>
          <w:szCs w:val="28"/>
        </w:rPr>
        <w:t>1. Ban Thanh tra nhân dân có: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10"/>
        <w:gridCol w:w="4820"/>
      </w:tblGrid>
      <w:tr w:rsidR="00BE1723" w:rsidRPr="006F182B" w14:paraId="52ABC460" w14:textId="77777777" w:rsidTr="00BE1723">
        <w:trPr>
          <w:trHeight w:val="645"/>
        </w:trPr>
        <w:tc>
          <w:tcPr>
            <w:tcW w:w="2410" w:type="dxa"/>
            <w:shd w:val="clear" w:color="auto" w:fill="auto"/>
          </w:tcPr>
          <w:p w14:paraId="25E1CA5B" w14:textId="77777777" w:rsidR="00BE1723" w:rsidRPr="006F182B" w:rsidRDefault="00BE1723" w:rsidP="006F182B">
            <w:pPr>
              <w:spacing w:before="120" w:after="120" w:line="240" w:lineRule="auto"/>
              <w:rPr>
                <w:rFonts w:eastAsia="Times New Roman" w:cs="Times New Roman"/>
                <w:szCs w:val="28"/>
              </w:rPr>
            </w:pPr>
            <w:r w:rsidRPr="006F182B">
              <w:rPr>
                <w:rFonts w:eastAsia="Times New Roman" w:cs="Times New Roman"/>
                <w:szCs w:val="28"/>
              </w:rPr>
              <w:t>- ………………….</w:t>
            </w:r>
          </w:p>
          <w:p w14:paraId="621CC81E" w14:textId="77777777" w:rsidR="00BE1723" w:rsidRPr="006F182B" w:rsidRDefault="00BE1723" w:rsidP="006F182B">
            <w:pPr>
              <w:spacing w:before="120" w:after="120" w:line="240" w:lineRule="auto"/>
              <w:rPr>
                <w:rFonts w:eastAsia="Times New Roman" w:cs="Times New Roman"/>
                <w:szCs w:val="28"/>
              </w:rPr>
            </w:pPr>
            <w:r w:rsidRPr="006F182B">
              <w:rPr>
                <w:rFonts w:eastAsia="Times New Roman" w:cs="Times New Roman"/>
                <w:szCs w:val="28"/>
              </w:rPr>
              <w:t>- ………………….</w:t>
            </w:r>
          </w:p>
          <w:p w14:paraId="0536168C" w14:textId="77777777" w:rsidR="00BE1723" w:rsidRPr="006F182B" w:rsidRDefault="00BE1723" w:rsidP="006F182B">
            <w:pPr>
              <w:spacing w:before="120" w:after="120" w:line="240" w:lineRule="auto"/>
              <w:rPr>
                <w:rFonts w:eastAsia="Times New Roman" w:cs="Times New Roman"/>
                <w:szCs w:val="28"/>
              </w:rPr>
            </w:pPr>
            <w:r w:rsidRPr="006F182B">
              <w:rPr>
                <w:rFonts w:eastAsia="Times New Roman" w:cs="Times New Roman"/>
                <w:szCs w:val="28"/>
              </w:rPr>
              <w:t>- ………………….</w:t>
            </w:r>
          </w:p>
        </w:tc>
        <w:tc>
          <w:tcPr>
            <w:tcW w:w="4820" w:type="dxa"/>
            <w:shd w:val="clear" w:color="auto" w:fill="auto"/>
          </w:tcPr>
          <w:p w14:paraId="070B9EB4" w14:textId="556C9084" w:rsidR="00BE1723" w:rsidRPr="006F182B" w:rsidRDefault="00BE1723" w:rsidP="006F182B">
            <w:pPr>
              <w:spacing w:before="120" w:after="12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  <w:r w:rsidRPr="006F182B">
              <w:rPr>
                <w:rFonts w:eastAsia="Times New Roman" w:cs="Times New Roman"/>
                <w:szCs w:val="28"/>
                <w:lang w:val="pt-BR"/>
              </w:rPr>
              <w:t>- Trưởng Ban TTND</w:t>
            </w:r>
            <w:r w:rsidRPr="006F182B">
              <w:rPr>
                <w:rFonts w:eastAsia="Times New Roman" w:cs="Times New Roman"/>
                <w:szCs w:val="28"/>
                <w:lang w:val="pt-BR"/>
              </w:rPr>
              <w:t xml:space="preserve"> – Chủ trì cuộc họp</w:t>
            </w:r>
          </w:p>
          <w:p w14:paraId="63D40873" w14:textId="77777777" w:rsidR="00BE1723" w:rsidRPr="006F182B" w:rsidRDefault="00BE1723" w:rsidP="006F182B">
            <w:pPr>
              <w:spacing w:before="120" w:after="12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  <w:r w:rsidRPr="006F182B">
              <w:rPr>
                <w:rFonts w:eastAsia="Times New Roman" w:cs="Times New Roman"/>
                <w:szCs w:val="28"/>
                <w:lang w:val="pt-BR"/>
              </w:rPr>
              <w:t>- Ủy viên- Thư ký</w:t>
            </w:r>
            <w:r w:rsidRPr="006F182B">
              <w:rPr>
                <w:rFonts w:eastAsia="Times New Roman" w:cs="Times New Roman"/>
                <w:szCs w:val="28"/>
                <w:lang w:val="pt-BR"/>
              </w:rPr>
              <w:tab/>
            </w:r>
          </w:p>
          <w:p w14:paraId="5855124C" w14:textId="612E66E3" w:rsidR="00BE1723" w:rsidRPr="006F182B" w:rsidRDefault="00BE1723" w:rsidP="006F182B">
            <w:pPr>
              <w:spacing w:before="120" w:after="12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  <w:r w:rsidRPr="006F182B">
              <w:rPr>
                <w:rFonts w:eastAsia="Times New Roman" w:cs="Times New Roman"/>
                <w:szCs w:val="28"/>
                <w:lang w:val="pt-BR"/>
              </w:rPr>
              <w:t>- Ủy viên</w:t>
            </w:r>
          </w:p>
        </w:tc>
      </w:tr>
    </w:tbl>
    <w:p w14:paraId="76737EF3" w14:textId="317C425C" w:rsidR="00BE1723" w:rsidRPr="006F182B" w:rsidRDefault="00BE1723" w:rsidP="006F182B">
      <w:pPr>
        <w:spacing w:before="120" w:after="120" w:line="240" w:lineRule="auto"/>
        <w:jc w:val="both"/>
        <w:rPr>
          <w:rFonts w:eastAsia="Times New Roman" w:cs="Times New Roman"/>
          <w:b/>
          <w:szCs w:val="28"/>
        </w:rPr>
      </w:pPr>
      <w:r w:rsidRPr="006F182B">
        <w:rPr>
          <w:rFonts w:eastAsia="Times New Roman" w:cs="Times New Roman"/>
          <w:b/>
          <w:szCs w:val="28"/>
        </w:rPr>
        <w:t>2</w:t>
      </w:r>
      <w:r w:rsidRPr="006F182B">
        <w:rPr>
          <w:rFonts w:eastAsia="Times New Roman" w:cs="Times New Roman"/>
          <w:b/>
          <w:szCs w:val="28"/>
        </w:rPr>
        <w:t xml:space="preserve">. </w:t>
      </w:r>
      <w:r w:rsidRPr="006F182B">
        <w:rPr>
          <w:rFonts w:eastAsia="Times New Roman" w:cs="Times New Roman"/>
          <w:b/>
          <w:szCs w:val="28"/>
        </w:rPr>
        <w:t>……..</w:t>
      </w:r>
      <w:r w:rsidRPr="006F182B">
        <w:rPr>
          <w:rFonts w:eastAsia="Times New Roman" w:cs="Times New Roman"/>
          <w:b/>
          <w:szCs w:val="28"/>
        </w:rPr>
        <w:t xml:space="preserve"> có: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10"/>
        <w:gridCol w:w="4441"/>
      </w:tblGrid>
      <w:tr w:rsidR="00BE1723" w:rsidRPr="006F182B" w14:paraId="2957E795" w14:textId="77777777" w:rsidTr="00257285">
        <w:trPr>
          <w:trHeight w:val="645"/>
        </w:trPr>
        <w:tc>
          <w:tcPr>
            <w:tcW w:w="2410" w:type="dxa"/>
            <w:shd w:val="clear" w:color="auto" w:fill="auto"/>
          </w:tcPr>
          <w:p w14:paraId="32204779" w14:textId="77777777" w:rsidR="00BE1723" w:rsidRPr="006F182B" w:rsidRDefault="00BE1723" w:rsidP="006F182B">
            <w:pPr>
              <w:spacing w:before="120" w:after="120" w:line="240" w:lineRule="auto"/>
              <w:rPr>
                <w:rFonts w:eastAsia="Times New Roman" w:cs="Times New Roman"/>
                <w:szCs w:val="28"/>
              </w:rPr>
            </w:pPr>
            <w:r w:rsidRPr="006F182B">
              <w:rPr>
                <w:rFonts w:eastAsia="Times New Roman" w:cs="Times New Roman"/>
                <w:szCs w:val="28"/>
              </w:rPr>
              <w:t>- ………………….</w:t>
            </w:r>
          </w:p>
          <w:p w14:paraId="1B62BA36" w14:textId="77777777" w:rsidR="00BE1723" w:rsidRPr="006F182B" w:rsidRDefault="00BE1723" w:rsidP="006F182B">
            <w:pPr>
              <w:spacing w:before="120" w:after="120" w:line="240" w:lineRule="auto"/>
              <w:rPr>
                <w:rFonts w:eastAsia="Times New Roman" w:cs="Times New Roman"/>
                <w:szCs w:val="28"/>
              </w:rPr>
            </w:pPr>
            <w:r w:rsidRPr="006F182B">
              <w:rPr>
                <w:rFonts w:eastAsia="Times New Roman" w:cs="Times New Roman"/>
                <w:szCs w:val="28"/>
              </w:rPr>
              <w:t>- ………………….</w:t>
            </w:r>
          </w:p>
          <w:p w14:paraId="358E6782" w14:textId="77777777" w:rsidR="00BE1723" w:rsidRPr="006F182B" w:rsidRDefault="00BE1723" w:rsidP="006F182B">
            <w:pPr>
              <w:spacing w:before="120" w:after="120" w:line="240" w:lineRule="auto"/>
              <w:rPr>
                <w:rFonts w:eastAsia="Times New Roman" w:cs="Times New Roman"/>
                <w:szCs w:val="28"/>
              </w:rPr>
            </w:pPr>
            <w:r w:rsidRPr="006F182B">
              <w:rPr>
                <w:rFonts w:eastAsia="Times New Roman" w:cs="Times New Roman"/>
                <w:szCs w:val="28"/>
              </w:rPr>
              <w:t>- ………………….</w:t>
            </w:r>
          </w:p>
        </w:tc>
        <w:tc>
          <w:tcPr>
            <w:tcW w:w="4441" w:type="dxa"/>
            <w:shd w:val="clear" w:color="auto" w:fill="auto"/>
          </w:tcPr>
          <w:p w14:paraId="3325C16A" w14:textId="6CD2054F" w:rsidR="00BE1723" w:rsidRPr="006F182B" w:rsidRDefault="00BE1723" w:rsidP="006F182B">
            <w:pPr>
              <w:spacing w:before="120" w:after="12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  <w:r w:rsidRPr="006F182B">
              <w:rPr>
                <w:rFonts w:eastAsia="Times New Roman" w:cs="Times New Roman"/>
                <w:szCs w:val="28"/>
                <w:lang w:val="pt-BR"/>
              </w:rPr>
              <w:t xml:space="preserve">- </w:t>
            </w:r>
            <w:r w:rsidRPr="006F182B">
              <w:rPr>
                <w:rFonts w:eastAsia="Times New Roman" w:cs="Times New Roman"/>
                <w:szCs w:val="28"/>
                <w:lang w:val="pt-BR"/>
              </w:rPr>
              <w:t>..................</w:t>
            </w:r>
          </w:p>
          <w:p w14:paraId="4A79DB85" w14:textId="2D869589" w:rsidR="00BE1723" w:rsidRPr="006F182B" w:rsidRDefault="00BE1723" w:rsidP="006F182B">
            <w:pPr>
              <w:spacing w:before="120" w:after="12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  <w:r w:rsidRPr="006F182B">
              <w:rPr>
                <w:rFonts w:eastAsia="Times New Roman" w:cs="Times New Roman"/>
                <w:szCs w:val="28"/>
                <w:lang w:val="pt-BR"/>
              </w:rPr>
              <w:t xml:space="preserve">- </w:t>
            </w:r>
            <w:r w:rsidRPr="006F182B">
              <w:rPr>
                <w:rFonts w:eastAsia="Times New Roman" w:cs="Times New Roman"/>
                <w:szCs w:val="28"/>
                <w:lang w:val="pt-BR"/>
              </w:rPr>
              <w:t>..................</w:t>
            </w:r>
          </w:p>
          <w:p w14:paraId="3FE75941" w14:textId="3481A635" w:rsidR="00BE1723" w:rsidRPr="006F182B" w:rsidRDefault="00BE1723" w:rsidP="006F182B">
            <w:pPr>
              <w:spacing w:before="120" w:after="12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  <w:r w:rsidRPr="006F182B">
              <w:rPr>
                <w:rFonts w:eastAsia="Times New Roman" w:cs="Times New Roman"/>
                <w:szCs w:val="28"/>
                <w:lang w:val="pt-BR"/>
              </w:rPr>
              <w:t xml:space="preserve">- </w:t>
            </w:r>
            <w:r w:rsidRPr="006F182B">
              <w:rPr>
                <w:rFonts w:eastAsia="Times New Roman" w:cs="Times New Roman"/>
                <w:szCs w:val="28"/>
                <w:lang w:val="pt-BR"/>
              </w:rPr>
              <w:t>..................</w:t>
            </w:r>
          </w:p>
        </w:tc>
      </w:tr>
    </w:tbl>
    <w:p w14:paraId="306A3B58" w14:textId="08DDAA07" w:rsidR="00BE1723" w:rsidRPr="006F182B" w:rsidRDefault="00BE1723" w:rsidP="006F182B">
      <w:pPr>
        <w:spacing w:before="120" w:after="120" w:line="240" w:lineRule="auto"/>
        <w:rPr>
          <w:rFonts w:eastAsia="Times New Roman" w:cs="Times New Roman"/>
          <w:b/>
          <w:szCs w:val="28"/>
          <w:lang w:val="pt-BR"/>
        </w:rPr>
      </w:pPr>
      <w:r w:rsidRPr="006F182B">
        <w:rPr>
          <w:rFonts w:eastAsia="Times New Roman" w:cs="Times New Roman"/>
          <w:b/>
          <w:szCs w:val="28"/>
          <w:lang w:val="pt-BR"/>
        </w:rPr>
        <w:t>3. Ban chấp hành công đoàn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10"/>
        <w:gridCol w:w="4441"/>
      </w:tblGrid>
      <w:tr w:rsidR="00BE1723" w:rsidRPr="006F182B" w14:paraId="166A19D6" w14:textId="77777777" w:rsidTr="00257285">
        <w:trPr>
          <w:trHeight w:val="645"/>
        </w:trPr>
        <w:tc>
          <w:tcPr>
            <w:tcW w:w="2410" w:type="dxa"/>
            <w:shd w:val="clear" w:color="auto" w:fill="auto"/>
          </w:tcPr>
          <w:p w14:paraId="2CFE0A4B" w14:textId="77777777" w:rsidR="00BE1723" w:rsidRPr="006F182B" w:rsidRDefault="00BE1723" w:rsidP="006F182B">
            <w:pPr>
              <w:spacing w:before="120" w:after="120" w:line="240" w:lineRule="auto"/>
              <w:rPr>
                <w:rFonts w:eastAsia="Times New Roman" w:cs="Times New Roman"/>
                <w:szCs w:val="28"/>
              </w:rPr>
            </w:pPr>
            <w:r w:rsidRPr="006F182B">
              <w:rPr>
                <w:rFonts w:eastAsia="Times New Roman" w:cs="Times New Roman"/>
                <w:szCs w:val="28"/>
              </w:rPr>
              <w:t>- ………………….</w:t>
            </w:r>
          </w:p>
          <w:p w14:paraId="5ABC6D90" w14:textId="184F4F29" w:rsidR="00BE1723" w:rsidRPr="006F182B" w:rsidRDefault="00BE1723" w:rsidP="006F182B">
            <w:pPr>
              <w:spacing w:before="120" w:after="120" w:line="240" w:lineRule="auto"/>
              <w:rPr>
                <w:rFonts w:eastAsia="Times New Roman" w:cs="Times New Roman"/>
                <w:szCs w:val="28"/>
              </w:rPr>
            </w:pPr>
            <w:r w:rsidRPr="006F182B">
              <w:rPr>
                <w:rFonts w:eastAsia="Times New Roman" w:cs="Times New Roman"/>
                <w:szCs w:val="28"/>
              </w:rPr>
              <w:t>- ………………….</w:t>
            </w:r>
          </w:p>
        </w:tc>
        <w:tc>
          <w:tcPr>
            <w:tcW w:w="4441" w:type="dxa"/>
            <w:shd w:val="clear" w:color="auto" w:fill="auto"/>
          </w:tcPr>
          <w:p w14:paraId="09C413E5" w14:textId="2D022EA8" w:rsidR="00BE1723" w:rsidRPr="006F182B" w:rsidRDefault="00BE1723" w:rsidP="006F182B">
            <w:pPr>
              <w:spacing w:before="120" w:after="12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  <w:r w:rsidRPr="006F182B">
              <w:rPr>
                <w:rFonts w:eastAsia="Times New Roman" w:cs="Times New Roman"/>
                <w:szCs w:val="28"/>
                <w:lang w:val="pt-BR"/>
              </w:rPr>
              <w:t xml:space="preserve">- </w:t>
            </w:r>
            <w:r w:rsidRPr="006F182B">
              <w:rPr>
                <w:rFonts w:eastAsia="Times New Roman" w:cs="Times New Roman"/>
                <w:szCs w:val="28"/>
                <w:lang w:val="pt-BR"/>
              </w:rPr>
              <w:t>Chủ tịch công đoàn</w:t>
            </w:r>
          </w:p>
          <w:p w14:paraId="0DE146E9" w14:textId="78A62110" w:rsidR="00BE1723" w:rsidRPr="006F182B" w:rsidRDefault="00BE1723" w:rsidP="006F182B">
            <w:pPr>
              <w:spacing w:before="120" w:after="12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  <w:r w:rsidRPr="006F182B">
              <w:rPr>
                <w:rFonts w:eastAsia="Times New Roman" w:cs="Times New Roman"/>
                <w:szCs w:val="28"/>
                <w:lang w:val="pt-BR"/>
              </w:rPr>
              <w:t xml:space="preserve">- </w:t>
            </w:r>
            <w:r w:rsidRPr="006F182B">
              <w:rPr>
                <w:rFonts w:eastAsia="Times New Roman" w:cs="Times New Roman"/>
                <w:szCs w:val="28"/>
                <w:lang w:val="pt-BR"/>
              </w:rPr>
              <w:t>Ủy viên</w:t>
            </w:r>
          </w:p>
        </w:tc>
      </w:tr>
    </w:tbl>
    <w:p w14:paraId="0D5B767F" w14:textId="77777777" w:rsidR="00BE1723" w:rsidRPr="006F182B" w:rsidRDefault="00BE1723" w:rsidP="006F182B">
      <w:pPr>
        <w:spacing w:before="120" w:after="120" w:line="240" w:lineRule="auto"/>
        <w:rPr>
          <w:rFonts w:eastAsia="Times New Roman" w:cs="Times New Roman"/>
          <w:b/>
          <w:szCs w:val="28"/>
          <w:lang w:val="pt-BR"/>
        </w:rPr>
      </w:pPr>
    </w:p>
    <w:p w14:paraId="3ECE2B53" w14:textId="359CA48C" w:rsidR="00750DC0" w:rsidRPr="006F182B" w:rsidRDefault="00750DC0" w:rsidP="006F182B">
      <w:pPr>
        <w:spacing w:before="120" w:after="120" w:line="240" w:lineRule="auto"/>
        <w:rPr>
          <w:rFonts w:eastAsia="Times New Roman" w:cs="Times New Roman"/>
          <w:b/>
          <w:szCs w:val="28"/>
          <w:lang w:val="pt-BR"/>
        </w:rPr>
      </w:pPr>
      <w:r w:rsidRPr="006F182B">
        <w:rPr>
          <w:rFonts w:eastAsia="Times New Roman" w:cs="Times New Roman"/>
          <w:b/>
          <w:szCs w:val="28"/>
          <w:lang w:val="pt-BR"/>
        </w:rPr>
        <w:t>I</w:t>
      </w:r>
      <w:r w:rsidR="00BE1723" w:rsidRPr="006F182B">
        <w:rPr>
          <w:rFonts w:eastAsia="Times New Roman" w:cs="Times New Roman"/>
          <w:b/>
          <w:szCs w:val="28"/>
          <w:lang w:val="pt-BR"/>
        </w:rPr>
        <w:t>I</w:t>
      </w:r>
      <w:r w:rsidRPr="006F182B">
        <w:rPr>
          <w:rFonts w:eastAsia="Times New Roman" w:cs="Times New Roman"/>
          <w:b/>
          <w:szCs w:val="28"/>
          <w:lang w:val="pt-BR"/>
        </w:rPr>
        <w:t>I. NỘI DUNG:</w:t>
      </w:r>
    </w:p>
    <w:p w14:paraId="0660D7C3" w14:textId="7CA2D41A" w:rsidR="00750DC0" w:rsidRPr="006F182B" w:rsidRDefault="00932786" w:rsidP="006F182B">
      <w:pPr>
        <w:spacing w:before="120" w:after="120" w:line="240" w:lineRule="auto"/>
        <w:rPr>
          <w:rFonts w:eastAsia="Times New Roman" w:cs="Times New Roman"/>
          <w:color w:val="000000"/>
          <w:szCs w:val="28"/>
        </w:rPr>
      </w:pPr>
      <w:r w:rsidRPr="006F182B">
        <w:rPr>
          <w:rFonts w:eastAsia="Times New Roman" w:cs="Times New Roman"/>
          <w:bCs/>
          <w:szCs w:val="28"/>
        </w:rPr>
        <w:t xml:space="preserve">Đ/c </w:t>
      </w:r>
      <w:r w:rsidR="00BE1723" w:rsidRPr="006F182B">
        <w:rPr>
          <w:rFonts w:eastAsia="Times New Roman" w:cs="Times New Roman"/>
          <w:szCs w:val="28"/>
        </w:rPr>
        <w:t>………………….</w:t>
      </w:r>
      <w:r w:rsidR="00BE1723" w:rsidRPr="006F182B">
        <w:rPr>
          <w:rFonts w:eastAsia="Times New Roman" w:cs="Times New Roman"/>
          <w:szCs w:val="28"/>
          <w:lang w:val="pt-BR"/>
        </w:rPr>
        <w:t xml:space="preserve"> </w:t>
      </w:r>
      <w:r w:rsidR="00BE1723" w:rsidRPr="006F182B">
        <w:rPr>
          <w:rFonts w:eastAsia="Times New Roman" w:cs="Times New Roman"/>
          <w:szCs w:val="28"/>
          <w:lang w:val="pt-BR"/>
        </w:rPr>
        <w:t>- Trưởng Ban TTND</w:t>
      </w:r>
      <w:r w:rsidR="00750DC0" w:rsidRPr="006F182B">
        <w:rPr>
          <w:rFonts w:eastAsia="Times New Roman" w:cs="Times New Roman"/>
          <w:color w:val="000000"/>
          <w:szCs w:val="28"/>
        </w:rPr>
        <w:t xml:space="preserve"> </w:t>
      </w:r>
      <w:r w:rsidR="00750DC0" w:rsidRPr="006F182B">
        <w:rPr>
          <w:rFonts w:eastAsia="Times New Roman" w:cs="Times New Roman"/>
          <w:szCs w:val="28"/>
          <w:lang w:val="pt-BR"/>
        </w:rPr>
        <w:t xml:space="preserve">thông qua báo cáo </w:t>
      </w:r>
      <w:r w:rsidR="00750DC0" w:rsidRPr="006F182B">
        <w:rPr>
          <w:rFonts w:eastAsia="Times New Roman" w:cs="Times New Roman"/>
          <w:color w:val="000000"/>
          <w:szCs w:val="28"/>
          <w:lang w:val="pt-BR"/>
        </w:rPr>
        <w:t xml:space="preserve">thực hiện nhiệm vụ trong quý </w:t>
      </w:r>
      <w:r w:rsidR="00BE1723" w:rsidRPr="006F182B">
        <w:rPr>
          <w:rFonts w:eastAsia="Times New Roman" w:cs="Times New Roman"/>
          <w:color w:val="000000"/>
          <w:szCs w:val="28"/>
          <w:lang w:val="pt-BR"/>
        </w:rPr>
        <w:t>..............</w:t>
      </w:r>
      <w:r w:rsidRPr="006F182B">
        <w:rPr>
          <w:rFonts w:cs="Times New Roman"/>
          <w:szCs w:val="28"/>
        </w:rPr>
        <w:t xml:space="preserve"> v</w:t>
      </w:r>
      <w:r w:rsidRPr="006F182B">
        <w:rPr>
          <w:rFonts w:eastAsia="Times New Roman" w:cs="Times New Roman"/>
          <w:color w:val="000000"/>
          <w:szCs w:val="28"/>
          <w:lang w:val="pt-BR"/>
        </w:rPr>
        <w:t xml:space="preserve">à kế hoạch hoạt động quý ...... </w:t>
      </w:r>
      <w:r w:rsidR="00750DC0" w:rsidRPr="006F182B">
        <w:rPr>
          <w:rFonts w:eastAsia="Times New Roman" w:cs="Times New Roman"/>
          <w:color w:val="000000"/>
          <w:szCs w:val="28"/>
          <w:lang w:val="pt-BR"/>
        </w:rPr>
        <w:t xml:space="preserve">: </w:t>
      </w:r>
    </w:p>
    <w:p w14:paraId="4C4207B1" w14:textId="27124A51" w:rsidR="00750DC0" w:rsidRPr="006F182B" w:rsidRDefault="00750DC0" w:rsidP="006F182B">
      <w:pPr>
        <w:spacing w:before="120" w:after="120" w:line="240" w:lineRule="auto"/>
        <w:jc w:val="both"/>
        <w:rPr>
          <w:rFonts w:eastAsia="Times New Roman" w:cs="Times New Roman"/>
          <w:b/>
          <w:bCs/>
          <w:szCs w:val="28"/>
          <w:lang w:val="pt-BR"/>
        </w:rPr>
      </w:pPr>
      <w:r w:rsidRPr="006F182B">
        <w:rPr>
          <w:rFonts w:eastAsia="Times New Roman" w:cs="Times New Roman"/>
          <w:b/>
          <w:bCs/>
          <w:szCs w:val="28"/>
          <w:lang w:val="pt-BR"/>
        </w:rPr>
        <w:t xml:space="preserve">1. Tình hình thực hiện kế hoạch hoạt động quý </w:t>
      </w:r>
      <w:r w:rsidR="00BE1723" w:rsidRPr="006F182B">
        <w:rPr>
          <w:rFonts w:eastAsia="Times New Roman" w:cs="Times New Roman"/>
          <w:b/>
          <w:bCs/>
          <w:szCs w:val="28"/>
          <w:lang w:val="pt-BR"/>
        </w:rPr>
        <w:t>.............:</w:t>
      </w:r>
    </w:p>
    <w:p w14:paraId="4F2AB9DB" w14:textId="77777777" w:rsidR="00750DC0" w:rsidRPr="006F182B" w:rsidRDefault="00750DC0" w:rsidP="006F182B">
      <w:pPr>
        <w:spacing w:before="120" w:after="120" w:line="240" w:lineRule="auto"/>
        <w:jc w:val="both"/>
        <w:rPr>
          <w:rFonts w:eastAsia="Times New Roman" w:cs="Times New Roman"/>
          <w:b/>
          <w:bCs/>
          <w:szCs w:val="28"/>
          <w:lang w:val="pt-BR"/>
        </w:rPr>
      </w:pPr>
      <w:bookmarkStart w:id="0" w:name="_Hlk161151830"/>
      <w:r w:rsidRPr="006F182B">
        <w:rPr>
          <w:rFonts w:eastAsia="Times New Roman" w:cs="Times New Roman"/>
          <w:b/>
          <w:bCs/>
          <w:szCs w:val="28"/>
          <w:lang w:val="pt-BR"/>
        </w:rPr>
        <w:t>2. Đánh giá hoạt động của Ban thanh tra nhân dân :</w:t>
      </w:r>
    </w:p>
    <w:p w14:paraId="3528D9CE" w14:textId="77777777" w:rsidR="00750DC0" w:rsidRPr="006F182B" w:rsidRDefault="00750DC0" w:rsidP="006F182B">
      <w:pPr>
        <w:spacing w:before="120" w:after="120" w:line="240" w:lineRule="auto"/>
        <w:jc w:val="both"/>
        <w:rPr>
          <w:rFonts w:eastAsia="Times New Roman" w:cs="Times New Roman"/>
          <w:b/>
          <w:szCs w:val="28"/>
          <w:lang w:val="pt-BR"/>
        </w:rPr>
      </w:pPr>
      <w:r w:rsidRPr="006F182B">
        <w:rPr>
          <w:rFonts w:eastAsia="Times New Roman" w:cs="Times New Roman"/>
          <w:b/>
          <w:i/>
          <w:iCs/>
          <w:szCs w:val="28"/>
          <w:lang w:val="pt-BR"/>
        </w:rPr>
        <w:t>2.1.Ưu điểm</w:t>
      </w:r>
      <w:r w:rsidRPr="006F182B">
        <w:rPr>
          <w:rFonts w:eastAsia="Times New Roman" w:cs="Times New Roman"/>
          <w:b/>
          <w:szCs w:val="28"/>
          <w:lang w:val="pt-BR"/>
        </w:rPr>
        <w:t>:</w:t>
      </w:r>
    </w:p>
    <w:p w14:paraId="01756360" w14:textId="77777777" w:rsidR="00750DC0" w:rsidRPr="006F182B" w:rsidRDefault="00750DC0" w:rsidP="006F182B">
      <w:pPr>
        <w:spacing w:before="120" w:after="120" w:line="240" w:lineRule="auto"/>
        <w:jc w:val="both"/>
        <w:rPr>
          <w:rFonts w:eastAsia="Times New Roman" w:cs="Times New Roman"/>
          <w:b/>
          <w:i/>
          <w:iCs/>
          <w:szCs w:val="28"/>
        </w:rPr>
      </w:pPr>
      <w:r w:rsidRPr="006F182B">
        <w:rPr>
          <w:rFonts w:eastAsia="Times New Roman" w:cs="Times New Roman"/>
          <w:b/>
          <w:i/>
          <w:iCs/>
          <w:szCs w:val="28"/>
        </w:rPr>
        <w:t xml:space="preserve">2.2. Khuyết điểm : </w:t>
      </w:r>
      <w:bookmarkStart w:id="1" w:name="_GoBack"/>
      <w:bookmarkEnd w:id="1"/>
    </w:p>
    <w:bookmarkEnd w:id="0"/>
    <w:p w14:paraId="21BC756C" w14:textId="50EAA6C3" w:rsidR="00750DC0" w:rsidRPr="006F182B" w:rsidRDefault="00750DC0" w:rsidP="006F182B">
      <w:pPr>
        <w:spacing w:before="120" w:after="120" w:line="240" w:lineRule="auto"/>
        <w:jc w:val="both"/>
        <w:rPr>
          <w:rFonts w:eastAsia="Times New Roman" w:cs="Times New Roman"/>
          <w:bCs/>
          <w:szCs w:val="28"/>
        </w:rPr>
      </w:pPr>
      <w:r w:rsidRPr="006F182B">
        <w:rPr>
          <w:rFonts w:eastAsia="Times New Roman" w:cs="Times New Roman"/>
          <w:b/>
          <w:bCs/>
          <w:szCs w:val="28"/>
        </w:rPr>
        <w:lastRenderedPageBreak/>
        <w:t xml:space="preserve">3. Kế hoạch công tác quý </w:t>
      </w:r>
      <w:r w:rsidR="00932786" w:rsidRPr="006F182B">
        <w:rPr>
          <w:rFonts w:eastAsia="Times New Roman" w:cs="Times New Roman"/>
          <w:b/>
          <w:bCs/>
          <w:szCs w:val="28"/>
        </w:rPr>
        <w:t>….</w:t>
      </w:r>
      <w:r w:rsidRPr="006F182B">
        <w:rPr>
          <w:rFonts w:eastAsia="Times New Roman" w:cs="Times New Roman"/>
          <w:b/>
          <w:bCs/>
          <w:szCs w:val="28"/>
        </w:rPr>
        <w:t xml:space="preserve">: </w:t>
      </w:r>
    </w:p>
    <w:p w14:paraId="5CA209CD" w14:textId="5ACD4F63" w:rsidR="00750DC0" w:rsidRPr="006F182B" w:rsidRDefault="00750DC0" w:rsidP="006F182B">
      <w:pPr>
        <w:spacing w:before="120" w:after="120" w:line="240" w:lineRule="auto"/>
        <w:jc w:val="both"/>
        <w:rPr>
          <w:rFonts w:eastAsia="Times New Roman" w:cs="Times New Roman"/>
          <w:b/>
          <w:bCs/>
          <w:szCs w:val="28"/>
        </w:rPr>
      </w:pPr>
      <w:r w:rsidRPr="006F182B">
        <w:rPr>
          <w:rFonts w:eastAsia="Times New Roman" w:cs="Times New Roman"/>
          <w:b/>
          <w:bCs/>
          <w:szCs w:val="28"/>
        </w:rPr>
        <w:t>4. Ý kiến của thành viên dự:</w:t>
      </w:r>
    </w:p>
    <w:p w14:paraId="6AA8C2F4" w14:textId="2A916A32" w:rsidR="00932786" w:rsidRPr="006F182B" w:rsidRDefault="00932786" w:rsidP="006F182B">
      <w:pPr>
        <w:spacing w:before="120" w:after="120" w:line="240" w:lineRule="auto"/>
        <w:jc w:val="both"/>
        <w:rPr>
          <w:rFonts w:eastAsia="Times New Roman" w:cs="Times New Roman"/>
          <w:bCs/>
          <w:szCs w:val="28"/>
        </w:rPr>
      </w:pPr>
      <w:r w:rsidRPr="006F182B">
        <w:rPr>
          <w:rFonts w:eastAsia="Times New Roman" w:cs="Times New Roman"/>
          <w:bCs/>
          <w:szCs w:val="28"/>
        </w:rPr>
        <w:t>Các đồng chí dự họp nhất trí với các nội dung đã triển khai và không có ý kiến gì khác.</w:t>
      </w:r>
    </w:p>
    <w:p w14:paraId="73C47993" w14:textId="77777777" w:rsidR="00932786" w:rsidRPr="006F182B" w:rsidRDefault="00932786" w:rsidP="006F182B">
      <w:pPr>
        <w:spacing w:before="120" w:after="120" w:line="240" w:lineRule="auto"/>
        <w:jc w:val="both"/>
        <w:rPr>
          <w:rFonts w:eastAsia="Times New Roman" w:cs="Times New Roman"/>
          <w:b/>
          <w:bCs/>
          <w:szCs w:val="28"/>
        </w:rPr>
      </w:pPr>
      <w:r w:rsidRPr="006F182B">
        <w:rPr>
          <w:rFonts w:eastAsia="Times New Roman" w:cs="Times New Roman"/>
          <w:b/>
          <w:bCs/>
          <w:szCs w:val="28"/>
        </w:rPr>
        <w:t>5. Kết luận</w:t>
      </w:r>
    </w:p>
    <w:p w14:paraId="27A3D2E3" w14:textId="04D4F552" w:rsidR="00932786" w:rsidRPr="006F182B" w:rsidRDefault="00932786" w:rsidP="006F182B">
      <w:pPr>
        <w:spacing w:before="120" w:after="120" w:line="240" w:lineRule="auto"/>
        <w:jc w:val="both"/>
        <w:rPr>
          <w:rFonts w:eastAsia="Times New Roman" w:cs="Times New Roman"/>
          <w:bCs/>
          <w:szCs w:val="28"/>
        </w:rPr>
      </w:pPr>
      <w:r w:rsidRPr="006F182B">
        <w:rPr>
          <w:rFonts w:eastAsia="Times New Roman" w:cs="Times New Roman"/>
          <w:bCs/>
          <w:szCs w:val="28"/>
        </w:rPr>
        <w:t>Đ/c …………….. -Trưởng ban TTND nhất trí với ý kiến thảo luận của ………….. và quán triệt Ban TTND nghiêm túc thực hiện theo kế hoạch đã đề ra.</w:t>
      </w:r>
    </w:p>
    <w:p w14:paraId="1CCD2DCE" w14:textId="74A6748B" w:rsidR="00750DC0" w:rsidRPr="006F182B" w:rsidRDefault="00750DC0" w:rsidP="006F182B">
      <w:pPr>
        <w:spacing w:before="120" w:after="120" w:line="240" w:lineRule="auto"/>
        <w:jc w:val="both"/>
        <w:rPr>
          <w:rFonts w:eastAsia="Times New Roman" w:cs="Times New Roman"/>
          <w:bCs/>
          <w:szCs w:val="28"/>
        </w:rPr>
      </w:pPr>
      <w:r w:rsidRPr="006F182B">
        <w:rPr>
          <w:rFonts w:eastAsia="Times New Roman" w:cs="Times New Roman"/>
          <w:bCs/>
          <w:szCs w:val="28"/>
        </w:rPr>
        <w:t xml:space="preserve">Cuộc họp kết thúc lúc </w:t>
      </w:r>
      <w:r w:rsidR="006F182B">
        <w:rPr>
          <w:rFonts w:eastAsia="Times New Roman" w:cs="Times New Roman"/>
          <w:bCs/>
          <w:szCs w:val="28"/>
        </w:rPr>
        <w:t>….</w:t>
      </w:r>
      <w:r w:rsidRPr="006F182B">
        <w:rPr>
          <w:rFonts w:eastAsia="Times New Roman" w:cs="Times New Roman"/>
          <w:bCs/>
          <w:szCs w:val="28"/>
        </w:rPr>
        <w:t xml:space="preserve"> giờ </w:t>
      </w:r>
      <w:r w:rsidR="006F182B">
        <w:rPr>
          <w:rFonts w:eastAsia="Times New Roman" w:cs="Times New Roman"/>
          <w:bCs/>
          <w:szCs w:val="28"/>
        </w:rPr>
        <w:t>….</w:t>
      </w:r>
      <w:r w:rsidRPr="006F182B">
        <w:rPr>
          <w:rFonts w:eastAsia="Times New Roman" w:cs="Times New Roman"/>
          <w:bCs/>
          <w:szCs w:val="28"/>
        </w:rPr>
        <w:t xml:space="preserve"> phút cùng ngày</w:t>
      </w:r>
      <w:r w:rsidR="00932786" w:rsidRPr="006F182B">
        <w:rPr>
          <w:rFonts w:eastAsia="Times New Roman" w:cs="Times New Roman"/>
          <w:bCs/>
          <w:szCs w:val="28"/>
        </w:rPr>
        <w:t>.</w:t>
      </w:r>
    </w:p>
    <w:p w14:paraId="6993E5CC" w14:textId="336C97D0" w:rsidR="00932786" w:rsidRPr="006F182B" w:rsidRDefault="00932786" w:rsidP="006F182B">
      <w:pPr>
        <w:spacing w:before="120" w:after="120" w:line="240" w:lineRule="auto"/>
        <w:jc w:val="both"/>
        <w:rPr>
          <w:rFonts w:eastAsia="Times New Roman" w:cs="Times New Roman"/>
          <w:bCs/>
          <w:szCs w:val="28"/>
        </w:rPr>
      </w:pPr>
      <w:r w:rsidRPr="006F182B">
        <w:rPr>
          <w:rFonts w:eastAsia="Times New Roman" w:cs="Times New Roman"/>
          <w:bCs/>
          <w:szCs w:val="28"/>
        </w:rPr>
        <w:t>Biên bản được thông qua và được sự nhất trí 100%</w:t>
      </w:r>
      <w:r w:rsidR="006F182B" w:rsidRPr="006F182B">
        <w:rPr>
          <w:rFonts w:eastAsia="Times New Roman" w:cs="Times New Roman"/>
          <w:bCs/>
          <w:szCs w:val="28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39"/>
        <w:gridCol w:w="3119"/>
        <w:gridCol w:w="2404"/>
      </w:tblGrid>
      <w:tr w:rsidR="00750DC0" w:rsidRPr="006F182B" w14:paraId="246EFE38" w14:textId="77777777" w:rsidTr="006F182B">
        <w:tc>
          <w:tcPr>
            <w:tcW w:w="3539" w:type="dxa"/>
            <w:shd w:val="clear" w:color="auto" w:fill="auto"/>
          </w:tcPr>
          <w:p w14:paraId="365AFFC6" w14:textId="4F05B55F" w:rsidR="00750DC0" w:rsidRPr="006F182B" w:rsidRDefault="006F182B" w:rsidP="006F182B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6F182B">
              <w:rPr>
                <w:rFonts w:eastAsia="Times New Roman" w:cs="Times New Roman"/>
                <w:b/>
                <w:bCs/>
                <w:szCs w:val="28"/>
              </w:rPr>
              <w:t>CHỦ TỊCH CÔNG ĐOÀN</w:t>
            </w:r>
          </w:p>
          <w:p w14:paraId="5C1316DC" w14:textId="77777777" w:rsidR="00750DC0" w:rsidRPr="006F182B" w:rsidRDefault="00750DC0" w:rsidP="006F182B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  <w:p w14:paraId="6360DE25" w14:textId="77777777" w:rsidR="00750DC0" w:rsidRPr="006F182B" w:rsidRDefault="00750DC0" w:rsidP="006F182B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  <w:p w14:paraId="163724AF" w14:textId="77777777" w:rsidR="00750DC0" w:rsidRPr="006F182B" w:rsidRDefault="00750DC0" w:rsidP="006F182B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5C870EFC" w14:textId="77777777" w:rsidR="00750DC0" w:rsidRPr="006F182B" w:rsidRDefault="00750DC0" w:rsidP="006F182B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6F182B">
              <w:rPr>
                <w:rFonts w:eastAsia="Times New Roman" w:cs="Times New Roman"/>
                <w:b/>
                <w:bCs/>
                <w:szCs w:val="28"/>
              </w:rPr>
              <w:t>Trưởng Ban TTND</w:t>
            </w:r>
          </w:p>
          <w:p w14:paraId="4456C957" w14:textId="77777777" w:rsidR="00750DC0" w:rsidRPr="006F182B" w:rsidRDefault="00750DC0" w:rsidP="006F182B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  <w:p w14:paraId="5076E8BE" w14:textId="77777777" w:rsidR="00750DC0" w:rsidRPr="006F182B" w:rsidRDefault="00750DC0" w:rsidP="006F182B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  <w:p w14:paraId="2CF4DFF2" w14:textId="290BEA9C" w:rsidR="00750DC0" w:rsidRPr="006F182B" w:rsidRDefault="00750DC0" w:rsidP="006F182B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2404" w:type="dxa"/>
            <w:shd w:val="clear" w:color="auto" w:fill="auto"/>
          </w:tcPr>
          <w:p w14:paraId="494016B6" w14:textId="77777777" w:rsidR="00750DC0" w:rsidRPr="006F182B" w:rsidRDefault="00750DC0" w:rsidP="006F182B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6F182B">
              <w:rPr>
                <w:rFonts w:eastAsia="Times New Roman" w:cs="Times New Roman"/>
                <w:b/>
                <w:bCs/>
                <w:szCs w:val="28"/>
              </w:rPr>
              <w:t>THƯ KÝ</w:t>
            </w:r>
          </w:p>
          <w:p w14:paraId="3AB42F1E" w14:textId="77777777" w:rsidR="00750DC0" w:rsidRPr="006F182B" w:rsidRDefault="00750DC0" w:rsidP="006F182B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  <w:p w14:paraId="2D805410" w14:textId="77777777" w:rsidR="00750DC0" w:rsidRPr="006F182B" w:rsidRDefault="00750DC0" w:rsidP="006F182B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  <w:p w14:paraId="2F25AC33" w14:textId="77777777" w:rsidR="00750DC0" w:rsidRPr="006F182B" w:rsidRDefault="00750DC0" w:rsidP="006F182B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  <w:p w14:paraId="534BF7D1" w14:textId="49342821" w:rsidR="00750DC0" w:rsidRPr="006F182B" w:rsidRDefault="00750DC0" w:rsidP="006F182B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</w:tbl>
    <w:p w14:paraId="26ECC77A" w14:textId="77777777" w:rsidR="00C340C8" w:rsidRPr="006F182B" w:rsidRDefault="00C340C8" w:rsidP="006F182B">
      <w:pPr>
        <w:spacing w:before="120" w:after="120"/>
        <w:rPr>
          <w:rFonts w:cs="Times New Roman"/>
          <w:szCs w:val="28"/>
        </w:rPr>
      </w:pPr>
    </w:p>
    <w:sectPr w:rsidR="00C340C8" w:rsidRPr="006F182B" w:rsidSect="00705696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F5767"/>
    <w:multiLevelType w:val="hybridMultilevel"/>
    <w:tmpl w:val="E3E0B3BA"/>
    <w:lvl w:ilvl="0" w:tplc="89E8080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</w:rPr>
    </w:lvl>
    <w:lvl w:ilvl="2" w:tplc="89E8080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DC0"/>
    <w:rsid w:val="006F182B"/>
    <w:rsid w:val="00705696"/>
    <w:rsid w:val="00750DC0"/>
    <w:rsid w:val="00861FC7"/>
    <w:rsid w:val="00932786"/>
    <w:rsid w:val="009C1785"/>
    <w:rsid w:val="00BE1723"/>
    <w:rsid w:val="00C340C8"/>
    <w:rsid w:val="00ED6C1D"/>
    <w:rsid w:val="00FD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115FCE"/>
  <w15:chartTrackingRefBased/>
  <w15:docId w15:val="{007F273A-A442-4DC5-BBD2-2891B919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5</cp:revision>
  <dcterms:created xsi:type="dcterms:W3CDTF">2024-03-27T12:33:00Z</dcterms:created>
  <dcterms:modified xsi:type="dcterms:W3CDTF">2025-05-16T04:49:00Z</dcterms:modified>
</cp:coreProperties>
</file>