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4962"/>
        <w:gridCol w:w="5113"/>
      </w:tblGrid>
      <w:tr w:rsidR="007E34F4" w:rsidRPr="00C12B5D" w14:paraId="0FB8E8AE" w14:textId="77777777" w:rsidTr="00C12B5D">
        <w:trPr>
          <w:jc w:val="center"/>
        </w:trPr>
        <w:tc>
          <w:tcPr>
            <w:tcW w:w="4962" w:type="dxa"/>
          </w:tcPr>
          <w:p w14:paraId="13E1A292" w14:textId="360BCC65" w:rsidR="007E34F4" w:rsidRPr="00C12B5D" w:rsidRDefault="007E34F4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ĐOÀN TRƯỜNG </w:t>
            </w:r>
            <w:r w:rsidR="003C27EF" w:rsidRPr="00C12B5D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……</w:t>
            </w:r>
          </w:p>
          <w:p w14:paraId="52267C00" w14:textId="77777777" w:rsidR="007E34F4" w:rsidRPr="00C12B5D" w:rsidRDefault="007E34F4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BCH ĐOÀN: …………</w:t>
            </w:r>
          </w:p>
          <w:p w14:paraId="296FF859" w14:textId="77777777" w:rsidR="007E34F4" w:rsidRPr="00C12B5D" w:rsidRDefault="007E34F4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***</w:t>
            </w:r>
          </w:p>
        </w:tc>
        <w:tc>
          <w:tcPr>
            <w:tcW w:w="5113" w:type="dxa"/>
          </w:tcPr>
          <w:p w14:paraId="47973AD5" w14:textId="77777777" w:rsidR="007E34F4" w:rsidRPr="00C12B5D" w:rsidRDefault="007E34F4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u w:val="single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u w:val="single"/>
              </w:rPr>
              <w:t>ĐOÀN TNCS HỒ CHÍ MINH</w:t>
            </w:r>
          </w:p>
        </w:tc>
      </w:tr>
      <w:tr w:rsidR="00C12B5D" w:rsidRPr="00C12B5D" w14:paraId="590EB7A0" w14:textId="77777777" w:rsidTr="00C12B5D">
        <w:trPr>
          <w:jc w:val="center"/>
        </w:trPr>
        <w:tc>
          <w:tcPr>
            <w:tcW w:w="4962" w:type="dxa"/>
          </w:tcPr>
          <w:p w14:paraId="667B5AC5" w14:textId="77777777" w:rsidR="00C12B5D" w:rsidRPr="00C12B5D" w:rsidRDefault="00C12B5D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Số: …………</w:t>
            </w:r>
          </w:p>
          <w:p w14:paraId="1D61E443" w14:textId="77777777" w:rsidR="00C12B5D" w:rsidRPr="00C12B5D" w:rsidRDefault="00C12B5D" w:rsidP="00C12B5D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theme="majorHAnsi"/>
                <w:bCs/>
                <w:i/>
                <w:spacing w:val="-8"/>
                <w:sz w:val="24"/>
                <w:szCs w:val="28"/>
                <w:lang w:val="en-US" w:eastAsia="x-none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i/>
                <w:spacing w:val="-8"/>
                <w:sz w:val="24"/>
                <w:szCs w:val="28"/>
                <w:lang w:val="x-none" w:eastAsia="x-none"/>
              </w:rPr>
              <w:t>V/v đề</w:t>
            </w:r>
            <w:r w:rsidRPr="00C12B5D">
              <w:rPr>
                <w:rFonts w:asciiTheme="majorHAnsi" w:eastAsia="Times New Roman" w:hAnsiTheme="majorHAnsi" w:cstheme="majorHAnsi"/>
                <w:bCs/>
                <w:i/>
                <w:spacing w:val="-8"/>
                <w:sz w:val="24"/>
                <w:szCs w:val="28"/>
                <w:lang w:val="en-US" w:eastAsia="x-none"/>
              </w:rPr>
              <w:t xml:space="preserve"> nghị công nhận Đoàn viên ưu tú</w:t>
            </w:r>
          </w:p>
          <w:p w14:paraId="201FA57E" w14:textId="457ED2AB" w:rsidR="00C12B5D" w:rsidRPr="00C12B5D" w:rsidRDefault="00C12B5D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i/>
                <w:sz w:val="24"/>
                <w:szCs w:val="28"/>
                <w:lang w:val="en-US" w:eastAsia="x-none"/>
              </w:rPr>
              <w:t>đợt .., năm 20…</w:t>
            </w:r>
          </w:p>
        </w:tc>
        <w:tc>
          <w:tcPr>
            <w:tcW w:w="5113" w:type="dxa"/>
          </w:tcPr>
          <w:p w14:paraId="791C9861" w14:textId="6C738685" w:rsidR="00C12B5D" w:rsidRPr="00C12B5D" w:rsidRDefault="00C12B5D" w:rsidP="00C12B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u w:val="single"/>
              </w:rPr>
            </w:pPr>
            <w:r w:rsidRPr="00C12B5D">
              <w:rPr>
                <w:rFonts w:asciiTheme="majorHAnsi" w:eastAsia="Times New Roman" w:hAnsiTheme="majorHAnsi" w:cstheme="majorHAnsi"/>
                <w:i/>
                <w:spacing w:val="-8"/>
                <w:sz w:val="28"/>
                <w:szCs w:val="28"/>
                <w:lang w:val="en-US"/>
              </w:rPr>
              <w:t>…</w:t>
            </w:r>
            <w:r w:rsidRPr="00C12B5D">
              <w:rPr>
                <w:rFonts w:asciiTheme="majorHAnsi" w:eastAsia="Times New Roman" w:hAnsiTheme="majorHAnsi" w:cstheme="majorHAnsi"/>
                <w:i/>
                <w:spacing w:val="-8"/>
                <w:sz w:val="28"/>
                <w:szCs w:val="28"/>
              </w:rPr>
              <w:t xml:space="preserve">, ngày … tháng </w:t>
            </w:r>
            <w:r w:rsidRPr="00C12B5D">
              <w:rPr>
                <w:rFonts w:asciiTheme="majorHAnsi" w:eastAsia="Times New Roman" w:hAnsiTheme="majorHAnsi" w:cstheme="majorHAnsi"/>
                <w:i/>
                <w:spacing w:val="-8"/>
                <w:sz w:val="28"/>
                <w:szCs w:val="28"/>
                <w:lang w:val="en-US"/>
              </w:rPr>
              <w:t>…</w:t>
            </w:r>
            <w:r w:rsidRPr="00C12B5D">
              <w:rPr>
                <w:rFonts w:asciiTheme="majorHAnsi" w:eastAsia="Times New Roman" w:hAnsiTheme="majorHAnsi" w:cstheme="majorHAnsi"/>
                <w:i/>
                <w:spacing w:val="-8"/>
                <w:sz w:val="28"/>
                <w:szCs w:val="28"/>
              </w:rPr>
              <w:t xml:space="preserve"> năm 20</w:t>
            </w:r>
            <w:r w:rsidRPr="00C12B5D">
              <w:rPr>
                <w:rFonts w:asciiTheme="majorHAnsi" w:eastAsia="Times New Roman" w:hAnsiTheme="majorHAnsi" w:cstheme="majorHAnsi"/>
                <w:i/>
                <w:spacing w:val="-8"/>
                <w:sz w:val="28"/>
                <w:szCs w:val="28"/>
                <w:lang w:val="en-US"/>
              </w:rPr>
              <w:t>…</w:t>
            </w:r>
          </w:p>
        </w:tc>
      </w:tr>
    </w:tbl>
    <w:p w14:paraId="13C88016" w14:textId="77777777" w:rsidR="007E34F4" w:rsidRPr="00C12B5D" w:rsidRDefault="007E34F4" w:rsidP="006F412C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14:paraId="5F9DC5CA" w14:textId="01AE655F" w:rsidR="007E34F4" w:rsidRPr="0046404E" w:rsidRDefault="007E34F4" w:rsidP="00C032BA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b/>
          <w:i/>
          <w:sz w:val="28"/>
          <w:szCs w:val="28"/>
          <w:lang w:val="en-US"/>
        </w:rPr>
        <w:t>Kính gửi:</w:t>
      </w:r>
      <w:r w:rsidRPr="00C12B5D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346C4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............................................</w:t>
      </w:r>
    </w:p>
    <w:p w14:paraId="157601F4" w14:textId="77777777" w:rsidR="00C12B5D" w:rsidRPr="00C12B5D" w:rsidRDefault="00C12B5D" w:rsidP="00C032BA">
      <w:pPr>
        <w:spacing w:before="120" w:after="120" w:line="276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Căn cứ Hướng dẫn số 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>....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-HD/ĐTN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 xml:space="preserve"> ngày ../../...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Ban Thường vụ Đoàn trường về 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>quy trình, thủ tục kết nạp Đoàn viên ưu tú vào Đảng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;</w:t>
      </w:r>
    </w:p>
    <w:p w14:paraId="6B35A1DD" w14:textId="28CDF337" w:rsidR="00C12B5D" w:rsidRPr="00C12B5D" w:rsidRDefault="00C12B5D" w:rsidP="00C032BA">
      <w:pPr>
        <w:spacing w:before="120" w:after="120" w:line="276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Căn cứ Hướng dẫn số 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>....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-HD/ĐTN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 xml:space="preserve"> ngày ../../.... 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Ban Thường vụ Đoàn trường về việc 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>đánh giá, phân loại chất lượng rèn luyện Đoàn viên và xếp loại chất lượng chi đoàn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; </w:t>
      </w:r>
    </w:p>
    <w:p w14:paraId="3AAFCC8E" w14:textId="15848F68" w:rsidR="007E34F4" w:rsidRPr="00C12B5D" w:rsidRDefault="007E34F4" w:rsidP="00C032BA">
      <w:pPr>
        <w:spacing w:before="120" w:after="120" w:line="276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Căn cứ Biên bản cuộc họp Ban Chấp hành Đoàn …… ngày 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="006F412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tháng 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="006F412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năm 20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…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việc bình xét Đoàn viên ưu tú đợt 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...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, năm 20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..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5474286" w14:textId="249E371F" w:rsidR="007E34F4" w:rsidRPr="00C12B5D" w:rsidRDefault="00C12B5D" w:rsidP="00C032BA">
      <w:pPr>
        <w:spacing w:before="120" w:after="120" w:line="276" w:lineRule="auto"/>
        <w:ind w:firstLine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</w:rPr>
        <w:t xml:space="preserve">Ban Chấp hành Đoàn 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….. kính đề nghị Ban </w:t>
      </w:r>
      <w:r w:rsidRPr="00C12B5D">
        <w:rPr>
          <w:rFonts w:asciiTheme="majorHAnsi" w:eastAsia="Times New Roman" w:hAnsiTheme="majorHAnsi" w:cstheme="majorHAnsi"/>
          <w:sz w:val="28"/>
          <w:szCs w:val="28"/>
        </w:rPr>
        <w:t xml:space="preserve">Thường vụ Đoàn trường </w:t>
      </w:r>
      <w:r w:rsidR="007E34F4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công nhận danh sách Đoàn viên ưu tú của …………… đợt 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….</w:t>
      </w:r>
      <w:r w:rsidR="007E34F4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, năm 20</w:t>
      </w:r>
      <w:r w:rsidR="003C27EF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…</w:t>
      </w:r>
      <w:r w:rsidR="007E34F4"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, cụ thể như sau:</w:t>
      </w:r>
    </w:p>
    <w:p w14:paraId="19CFC77A" w14:textId="77777777" w:rsidR="007E34F4" w:rsidRPr="00C12B5D" w:rsidRDefault="007E34F4" w:rsidP="00C032BA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Tổng số Đoàn viên:</w:t>
      </w:r>
    </w:p>
    <w:p w14:paraId="53246105" w14:textId="77777777" w:rsidR="007E34F4" w:rsidRPr="00C12B5D" w:rsidRDefault="007E34F4" w:rsidP="00C032BA">
      <w:pPr>
        <w:pStyle w:val="ListParagraph"/>
        <w:tabs>
          <w:tab w:val="left" w:leader="dot" w:pos="9638"/>
        </w:tabs>
        <w:spacing w:before="120" w:after="120" w:line="276" w:lineRule="auto"/>
        <w:ind w:left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Đoàn viên được xếp loại Hoàn thành xuất sắc nhiệm vụ: 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</w:p>
    <w:p w14:paraId="35AAE485" w14:textId="77777777" w:rsidR="007E34F4" w:rsidRPr="00C12B5D" w:rsidRDefault="007E34F4" w:rsidP="00C032BA">
      <w:pPr>
        <w:pStyle w:val="ListParagraph"/>
        <w:tabs>
          <w:tab w:val="left" w:leader="dot" w:pos="9638"/>
        </w:tabs>
        <w:spacing w:before="120" w:after="120" w:line="276" w:lineRule="auto"/>
        <w:ind w:left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Đoàn viên được xếp loại Hoàn thành tốt nhiệm vụ: 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</w:p>
    <w:p w14:paraId="780D84C6" w14:textId="77777777" w:rsidR="007E34F4" w:rsidRPr="00C12B5D" w:rsidRDefault="007E34F4" w:rsidP="00C032BA">
      <w:pPr>
        <w:pStyle w:val="ListParagraph"/>
        <w:tabs>
          <w:tab w:val="left" w:leader="dot" w:pos="9638"/>
        </w:tabs>
        <w:spacing w:before="120" w:after="120" w:line="276" w:lineRule="auto"/>
        <w:ind w:left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- Đoàn viên được xếp loại Hoàn thành nhiệm vụ: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</w:p>
    <w:p w14:paraId="39ABA48E" w14:textId="77777777" w:rsidR="007E34F4" w:rsidRPr="00C12B5D" w:rsidRDefault="007E34F4" w:rsidP="00C032BA">
      <w:pPr>
        <w:pStyle w:val="ListParagraph"/>
        <w:tabs>
          <w:tab w:val="left" w:leader="dot" w:pos="9638"/>
        </w:tabs>
        <w:spacing w:before="120" w:after="120" w:line="276" w:lineRule="auto"/>
        <w:ind w:left="567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>- Đoàn viên được xếp loại Không hoàn thành nhiệm vụ:</w:t>
      </w:r>
      <w:r w:rsidRPr="00C12B5D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</w:p>
    <w:p w14:paraId="08D4A28C" w14:textId="77777777" w:rsidR="007E34F4" w:rsidRPr="00C12B5D" w:rsidRDefault="007E34F4" w:rsidP="00C032BA">
      <w:pPr>
        <w:pStyle w:val="ListParagraph"/>
        <w:numPr>
          <w:ilvl w:val="0"/>
          <w:numId w:val="19"/>
        </w:numPr>
        <w:tabs>
          <w:tab w:val="left" w:leader="dot" w:pos="9638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Số lượng Đoàn viên ưu tú đề nghị công nhận: </w:t>
      </w:r>
      <w:r w:rsidRPr="00C12B5D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ab/>
      </w:r>
    </w:p>
    <w:p w14:paraId="3ECB3C02" w14:textId="19E97C04" w:rsidR="007E34F4" w:rsidRPr="00C12B5D" w:rsidRDefault="007E34F4" w:rsidP="00C032BA">
      <w:pPr>
        <w:pStyle w:val="ListParagraph"/>
        <w:tabs>
          <w:tab w:val="left" w:leader="dot" w:pos="9638"/>
        </w:tabs>
        <w:spacing w:before="120" w:after="120" w:line="276" w:lineRule="auto"/>
        <w:ind w:left="567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</w:pPr>
      <w:r w:rsidRPr="00C12B5D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>(Danh sách kèm theo)</w:t>
      </w:r>
    </w:p>
    <w:p w14:paraId="59AC8421" w14:textId="77777777" w:rsidR="00C12B5D" w:rsidRPr="00C12B5D" w:rsidRDefault="00C12B5D" w:rsidP="00C032BA">
      <w:pPr>
        <w:tabs>
          <w:tab w:val="left" w:pos="1680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pt-BR"/>
        </w:rPr>
        <w:t>Vì sự phát triển công tác Đoàn và phong trào thanh niên của Đoàn ……….., kính mong Ban Thường vụ Đoàn trường xem xét, chấp thuận.</w:t>
      </w:r>
    </w:p>
    <w:p w14:paraId="513528F8" w14:textId="4A55DA20" w:rsidR="007E34F4" w:rsidRPr="00C12B5D" w:rsidRDefault="00C12B5D" w:rsidP="00C032BA">
      <w:pPr>
        <w:tabs>
          <w:tab w:val="left" w:pos="1680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C12B5D">
        <w:rPr>
          <w:rFonts w:asciiTheme="majorHAnsi" w:eastAsia="Times New Roman" w:hAnsiTheme="majorHAnsi" w:cstheme="majorHAnsi"/>
          <w:sz w:val="28"/>
          <w:szCs w:val="28"/>
          <w:lang w:val="pt-BR"/>
        </w:rPr>
        <w:t>Trân trọng./.</w:t>
      </w:r>
    </w:p>
    <w:tbl>
      <w:tblPr>
        <w:tblW w:w="9597" w:type="dxa"/>
        <w:jc w:val="center"/>
        <w:tblLook w:val="04A0" w:firstRow="1" w:lastRow="0" w:firstColumn="1" w:lastColumn="0" w:noHBand="0" w:noVBand="1"/>
      </w:tblPr>
      <w:tblGrid>
        <w:gridCol w:w="5524"/>
        <w:gridCol w:w="4073"/>
      </w:tblGrid>
      <w:tr w:rsidR="007E34F4" w:rsidRPr="00C12B5D" w14:paraId="1323400A" w14:textId="77777777" w:rsidTr="00C032BA">
        <w:trPr>
          <w:jc w:val="center"/>
        </w:trPr>
        <w:tc>
          <w:tcPr>
            <w:tcW w:w="5524" w:type="dxa"/>
            <w:shd w:val="clear" w:color="auto" w:fill="auto"/>
          </w:tcPr>
          <w:p w14:paraId="7F718556" w14:textId="7BEB7C70" w:rsidR="007E34F4" w:rsidRPr="00C12B5D" w:rsidRDefault="007E34F4" w:rsidP="00C12B5D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  <w:t xml:space="preserve">XÁC NHẬN CỦA CHI UỶ CHI BỘ </w:t>
            </w:r>
          </w:p>
          <w:p w14:paraId="2B21A5FB" w14:textId="06085F7C" w:rsidR="007E34F4" w:rsidRPr="006F412C" w:rsidRDefault="007E34F4" w:rsidP="006F412C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pt-BR"/>
              </w:rPr>
              <w:t>BÍ THƯ</w:t>
            </w:r>
          </w:p>
        </w:tc>
        <w:tc>
          <w:tcPr>
            <w:tcW w:w="4073" w:type="dxa"/>
            <w:shd w:val="clear" w:color="auto" w:fill="auto"/>
          </w:tcPr>
          <w:p w14:paraId="44E9639A" w14:textId="6D35324F" w:rsidR="007E34F4" w:rsidRPr="00C12B5D" w:rsidRDefault="007E34F4" w:rsidP="00C12B5D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  <w:t xml:space="preserve">TM. </w:t>
            </w:r>
            <w:r w:rsidR="003C27EF" w:rsidRPr="00C12B5D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pt-BR"/>
              </w:rPr>
              <w:t>BCH ĐOÀN</w:t>
            </w:r>
          </w:p>
          <w:p w14:paraId="489EE77B" w14:textId="77777777" w:rsidR="007E34F4" w:rsidRPr="00C12B5D" w:rsidRDefault="007E34F4" w:rsidP="00C12B5D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  <w:t>BÍ THƯ</w:t>
            </w:r>
          </w:p>
        </w:tc>
      </w:tr>
      <w:tr w:rsidR="007E34F4" w:rsidRPr="00C12B5D" w14:paraId="3492B570" w14:textId="77777777" w:rsidTr="00C032BA">
        <w:trPr>
          <w:jc w:val="center"/>
        </w:trPr>
        <w:tc>
          <w:tcPr>
            <w:tcW w:w="5524" w:type="dxa"/>
            <w:shd w:val="clear" w:color="auto" w:fill="auto"/>
          </w:tcPr>
          <w:p w14:paraId="4A5C77C1" w14:textId="77777777" w:rsidR="007E34F4" w:rsidRPr="00C12B5D" w:rsidRDefault="007E34F4" w:rsidP="00C12B5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/>
                <w:i/>
                <w:iCs/>
                <w:sz w:val="24"/>
                <w:szCs w:val="28"/>
                <w:lang w:val="pt-BR"/>
              </w:rPr>
              <w:t xml:space="preserve">Nơi nhận: </w:t>
            </w:r>
          </w:p>
          <w:p w14:paraId="586B02D3" w14:textId="77777777" w:rsidR="007E34F4" w:rsidRPr="00C12B5D" w:rsidRDefault="007E34F4" w:rsidP="00C12B5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i/>
                <w:iCs/>
                <w:lang w:val="pt-BR"/>
              </w:rPr>
              <w:t>- Như trên;</w:t>
            </w:r>
          </w:p>
          <w:p w14:paraId="1C583F15" w14:textId="77777777" w:rsidR="007E34F4" w:rsidRPr="00C12B5D" w:rsidRDefault="007E34F4" w:rsidP="00C12B5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C12B5D">
              <w:rPr>
                <w:rFonts w:asciiTheme="majorHAnsi" w:eastAsia="Times New Roman" w:hAnsiTheme="majorHAnsi" w:cstheme="majorHAnsi"/>
                <w:bCs/>
                <w:i/>
                <w:iCs/>
                <w:lang w:val="pt-BR"/>
              </w:rPr>
              <w:t>- Lưu: VP.</w:t>
            </w:r>
          </w:p>
        </w:tc>
        <w:tc>
          <w:tcPr>
            <w:tcW w:w="4073" w:type="dxa"/>
            <w:shd w:val="clear" w:color="auto" w:fill="auto"/>
          </w:tcPr>
          <w:p w14:paraId="0078C7B9" w14:textId="77777777" w:rsidR="007E34F4" w:rsidRPr="00C12B5D" w:rsidRDefault="007E34F4" w:rsidP="00C12B5D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</w:tc>
      </w:tr>
    </w:tbl>
    <w:p w14:paraId="7B474A20" w14:textId="77777777" w:rsidR="007E34F4" w:rsidRPr="00C12B5D" w:rsidRDefault="007E34F4" w:rsidP="00C12B5D">
      <w:pPr>
        <w:tabs>
          <w:tab w:val="center" w:pos="3780"/>
          <w:tab w:val="right" w:pos="13500"/>
        </w:tabs>
        <w:spacing w:before="120" w:after="120" w:line="276" w:lineRule="auto"/>
        <w:rPr>
          <w:rFonts w:asciiTheme="majorHAnsi" w:eastAsia="Calibri" w:hAnsiTheme="majorHAnsi" w:cstheme="majorHAnsi"/>
          <w:sz w:val="28"/>
          <w:szCs w:val="28"/>
          <w:lang w:val="en-US"/>
        </w:rPr>
        <w:sectPr w:rsidR="007E34F4" w:rsidRPr="00C12B5D" w:rsidSect="007E34F4">
          <w:headerReference w:type="default" r:id="rId8"/>
          <w:footerReference w:type="default" r:id="rId9"/>
          <w:pgSz w:w="11906" w:h="16838"/>
          <w:pgMar w:top="142" w:right="1134" w:bottom="1134" w:left="1134" w:header="709" w:footer="709" w:gutter="0"/>
          <w:cols w:space="708"/>
          <w:docGrid w:linePitch="360"/>
        </w:sectPr>
      </w:pPr>
    </w:p>
    <w:p w14:paraId="4D8D6B78" w14:textId="0A6FAC18" w:rsidR="00A87C97" w:rsidRPr="00C12B5D" w:rsidRDefault="00A87C97" w:rsidP="00C032BA">
      <w:pPr>
        <w:tabs>
          <w:tab w:val="left" w:leader="dot" w:pos="9638"/>
          <w:tab w:val="right" w:pos="13500"/>
        </w:tabs>
        <w:spacing w:before="120" w:after="120" w:line="276" w:lineRule="auto"/>
        <w:rPr>
          <w:rFonts w:asciiTheme="majorHAnsi" w:eastAsia="Calibri" w:hAnsiTheme="majorHAnsi" w:cstheme="majorHAnsi"/>
          <w:sz w:val="28"/>
          <w:szCs w:val="28"/>
          <w:lang w:val="en-US"/>
        </w:rPr>
      </w:pPr>
      <w:bookmarkStart w:id="0" w:name="_GoBack"/>
      <w:bookmarkEnd w:id="0"/>
    </w:p>
    <w:sectPr w:rsidR="00A87C97" w:rsidRPr="00C12B5D" w:rsidSect="00A64AF1">
      <w:headerReference w:type="default" r:id="rId10"/>
      <w:footerReference w:type="default" r:id="rId11"/>
      <w:pgSz w:w="11906" w:h="16838" w:code="9"/>
      <w:pgMar w:top="1134" w:right="1134" w:bottom="1134" w:left="113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AB12" w14:textId="77777777" w:rsidR="00896B09" w:rsidRDefault="00896B09" w:rsidP="00703B62">
      <w:pPr>
        <w:spacing w:after="0" w:line="240" w:lineRule="auto"/>
      </w:pPr>
      <w:r>
        <w:separator/>
      </w:r>
    </w:p>
  </w:endnote>
  <w:endnote w:type="continuationSeparator" w:id="0">
    <w:p w14:paraId="64361A80" w14:textId="77777777" w:rsidR="00896B09" w:rsidRDefault="00896B09" w:rsidP="0070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87BE3" w14:textId="77777777" w:rsidR="007E34F4" w:rsidRPr="00F13E6C" w:rsidRDefault="007E34F4" w:rsidP="00573368">
    <w:pPr>
      <w:pStyle w:val="Footer"/>
      <w:rPr>
        <w:rFonts w:ascii="Calibri Light" w:hAnsi="Calibri Light" w:cs="Calibri Light"/>
        <w:sz w:val="26"/>
        <w:szCs w:val="26"/>
      </w:rPr>
    </w:pPr>
  </w:p>
  <w:p w14:paraId="4D75B551" w14:textId="77777777" w:rsidR="007E34F4" w:rsidRDefault="007E3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844A" w14:textId="77777777" w:rsidR="00C8283D" w:rsidRPr="00F13E6C" w:rsidRDefault="00C8283D" w:rsidP="00573368">
    <w:pPr>
      <w:pStyle w:val="Footer"/>
      <w:rPr>
        <w:rFonts w:ascii="Calibri Light" w:hAnsi="Calibri Light" w:cs="Calibri Light"/>
        <w:sz w:val="26"/>
        <w:szCs w:val="26"/>
      </w:rPr>
    </w:pPr>
  </w:p>
  <w:p w14:paraId="184211AE" w14:textId="77777777" w:rsidR="00C8283D" w:rsidRDefault="00C82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ECE10" w14:textId="77777777" w:rsidR="00896B09" w:rsidRDefault="00896B09" w:rsidP="00703B62">
      <w:pPr>
        <w:spacing w:after="0" w:line="240" w:lineRule="auto"/>
      </w:pPr>
      <w:r>
        <w:separator/>
      </w:r>
    </w:p>
  </w:footnote>
  <w:footnote w:type="continuationSeparator" w:id="0">
    <w:p w14:paraId="4007C3D5" w14:textId="77777777" w:rsidR="00896B09" w:rsidRDefault="00896B09" w:rsidP="0070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1CF9" w14:textId="77777777" w:rsidR="007E34F4" w:rsidRPr="001E3776" w:rsidRDefault="007E34F4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E5077A4" w14:textId="77777777" w:rsidR="007E34F4" w:rsidRDefault="007E34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3373" w14:textId="4593ADC8" w:rsidR="001E3776" w:rsidRPr="001E3776" w:rsidRDefault="001E377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1323AF80" w14:textId="77777777" w:rsidR="001E3776" w:rsidRDefault="001E3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900"/>
    <w:multiLevelType w:val="hybridMultilevel"/>
    <w:tmpl w:val="9CB6666E"/>
    <w:lvl w:ilvl="0" w:tplc="D05C1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714D6"/>
    <w:multiLevelType w:val="hybridMultilevel"/>
    <w:tmpl w:val="1F123824"/>
    <w:lvl w:ilvl="0" w:tplc="CEFC128E">
      <w:start w:val="1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">
    <w:nsid w:val="05A94737"/>
    <w:multiLevelType w:val="multilevel"/>
    <w:tmpl w:val="CAB04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4A4F56"/>
    <w:multiLevelType w:val="hybridMultilevel"/>
    <w:tmpl w:val="0DF48B5A"/>
    <w:lvl w:ilvl="0" w:tplc="097AFC48">
      <w:start w:val="16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B852430"/>
    <w:multiLevelType w:val="multilevel"/>
    <w:tmpl w:val="F1B8C7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3521512"/>
    <w:multiLevelType w:val="hybridMultilevel"/>
    <w:tmpl w:val="EE2493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954934"/>
    <w:multiLevelType w:val="multilevel"/>
    <w:tmpl w:val="3656F6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1C84CCA"/>
    <w:multiLevelType w:val="hybridMultilevel"/>
    <w:tmpl w:val="90605940"/>
    <w:lvl w:ilvl="0" w:tplc="DE72791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DA0570"/>
    <w:multiLevelType w:val="hybridMultilevel"/>
    <w:tmpl w:val="DFA2C6AA"/>
    <w:lvl w:ilvl="0" w:tplc="FD6CC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88"/>
    <w:multiLevelType w:val="hybridMultilevel"/>
    <w:tmpl w:val="6F38239E"/>
    <w:lvl w:ilvl="0" w:tplc="BCF6A55C">
      <w:start w:val="1"/>
      <w:numFmt w:val="decimal"/>
      <w:lvlText w:val="%1."/>
      <w:lvlJc w:val="left"/>
      <w:pPr>
        <w:ind w:left="9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>
    <w:nsid w:val="4DE92E3B"/>
    <w:multiLevelType w:val="hybridMultilevel"/>
    <w:tmpl w:val="11AC7702"/>
    <w:lvl w:ilvl="0" w:tplc="E9A2A9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9A8F422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627A3"/>
    <w:multiLevelType w:val="hybridMultilevel"/>
    <w:tmpl w:val="C694D768"/>
    <w:lvl w:ilvl="0" w:tplc="C9C4F8E4">
      <w:start w:val="1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>
    <w:nsid w:val="64207822"/>
    <w:multiLevelType w:val="hybridMultilevel"/>
    <w:tmpl w:val="E6527AE2"/>
    <w:lvl w:ilvl="0" w:tplc="5FFC99E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3A4594"/>
    <w:multiLevelType w:val="hybridMultilevel"/>
    <w:tmpl w:val="7A4049C8"/>
    <w:lvl w:ilvl="0" w:tplc="EA926F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5B0938"/>
    <w:multiLevelType w:val="hybridMultilevel"/>
    <w:tmpl w:val="D3D4F4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7957EAB"/>
    <w:multiLevelType w:val="hybridMultilevel"/>
    <w:tmpl w:val="51440888"/>
    <w:lvl w:ilvl="0" w:tplc="A97A5780">
      <w:start w:val="1"/>
      <w:numFmt w:val="bullet"/>
      <w:lvlText w:val="-"/>
      <w:lvlJc w:val="left"/>
      <w:pPr>
        <w:ind w:left="167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6">
    <w:nsid w:val="67FC7BAB"/>
    <w:multiLevelType w:val="hybridMultilevel"/>
    <w:tmpl w:val="723CC4FC"/>
    <w:lvl w:ilvl="0" w:tplc="68E23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>
    <w:nsid w:val="6A557FC2"/>
    <w:multiLevelType w:val="multilevel"/>
    <w:tmpl w:val="9ADC7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8">
    <w:nsid w:val="764C05A3"/>
    <w:multiLevelType w:val="hybridMultilevel"/>
    <w:tmpl w:val="EADED558"/>
    <w:lvl w:ilvl="0" w:tplc="37A8A4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38229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D6192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3ADF1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807E3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E0D69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A07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88ECE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46980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9344FF"/>
    <w:multiLevelType w:val="hybridMultilevel"/>
    <w:tmpl w:val="2310813C"/>
    <w:lvl w:ilvl="0" w:tplc="C7185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EC5B78"/>
    <w:multiLevelType w:val="hybridMultilevel"/>
    <w:tmpl w:val="40D6A3EC"/>
    <w:lvl w:ilvl="0" w:tplc="6A468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5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1"/>
  </w:num>
  <w:num w:numId="10">
    <w:abstractNumId w:val="11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4"/>
  </w:num>
  <w:num w:numId="17">
    <w:abstractNumId w:val="13"/>
  </w:num>
  <w:num w:numId="18">
    <w:abstractNumId w:val="12"/>
  </w:num>
  <w:num w:numId="19">
    <w:abstractNumId w:val="0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E7"/>
    <w:rsid w:val="000046DB"/>
    <w:rsid w:val="000071C5"/>
    <w:rsid w:val="0003248B"/>
    <w:rsid w:val="0005313A"/>
    <w:rsid w:val="00060E81"/>
    <w:rsid w:val="00087A1C"/>
    <w:rsid w:val="00091F6C"/>
    <w:rsid w:val="000A0C69"/>
    <w:rsid w:val="000A316D"/>
    <w:rsid w:val="000A6D34"/>
    <w:rsid w:val="000A7761"/>
    <w:rsid w:val="000B14BA"/>
    <w:rsid w:val="000C45D0"/>
    <w:rsid w:val="000D7D01"/>
    <w:rsid w:val="000E44CE"/>
    <w:rsid w:val="000E58C9"/>
    <w:rsid w:val="00100699"/>
    <w:rsid w:val="0011666A"/>
    <w:rsid w:val="00117ACA"/>
    <w:rsid w:val="001337F6"/>
    <w:rsid w:val="00176B40"/>
    <w:rsid w:val="00177981"/>
    <w:rsid w:val="00182921"/>
    <w:rsid w:val="001930E9"/>
    <w:rsid w:val="001B2B57"/>
    <w:rsid w:val="001C06B3"/>
    <w:rsid w:val="001E19BC"/>
    <w:rsid w:val="001E3776"/>
    <w:rsid w:val="001F77D6"/>
    <w:rsid w:val="00200200"/>
    <w:rsid w:val="00226645"/>
    <w:rsid w:val="00242BA3"/>
    <w:rsid w:val="00247229"/>
    <w:rsid w:val="002512E9"/>
    <w:rsid w:val="00266CD1"/>
    <w:rsid w:val="002726BE"/>
    <w:rsid w:val="00294333"/>
    <w:rsid w:val="002A4A3D"/>
    <w:rsid w:val="002B0BB2"/>
    <w:rsid w:val="002B513C"/>
    <w:rsid w:val="002C02B1"/>
    <w:rsid w:val="002C6421"/>
    <w:rsid w:val="002D2AE5"/>
    <w:rsid w:val="002F09D9"/>
    <w:rsid w:val="002F7D7B"/>
    <w:rsid w:val="003075CF"/>
    <w:rsid w:val="00316A8B"/>
    <w:rsid w:val="003302EC"/>
    <w:rsid w:val="00343EA4"/>
    <w:rsid w:val="00346C4A"/>
    <w:rsid w:val="003824A5"/>
    <w:rsid w:val="00394112"/>
    <w:rsid w:val="003A361B"/>
    <w:rsid w:val="003B1D7B"/>
    <w:rsid w:val="003C27EF"/>
    <w:rsid w:val="003D18D2"/>
    <w:rsid w:val="003E319B"/>
    <w:rsid w:val="003F65F2"/>
    <w:rsid w:val="00403015"/>
    <w:rsid w:val="00404CC2"/>
    <w:rsid w:val="00421031"/>
    <w:rsid w:val="00423E7C"/>
    <w:rsid w:val="004269F7"/>
    <w:rsid w:val="004348CB"/>
    <w:rsid w:val="00455D2E"/>
    <w:rsid w:val="004604FC"/>
    <w:rsid w:val="0046404E"/>
    <w:rsid w:val="00466308"/>
    <w:rsid w:val="00480E97"/>
    <w:rsid w:val="004868FB"/>
    <w:rsid w:val="004B336A"/>
    <w:rsid w:val="004C6912"/>
    <w:rsid w:val="00507E73"/>
    <w:rsid w:val="00510362"/>
    <w:rsid w:val="0051371C"/>
    <w:rsid w:val="00527626"/>
    <w:rsid w:val="005316D0"/>
    <w:rsid w:val="00536F98"/>
    <w:rsid w:val="00540059"/>
    <w:rsid w:val="00544CA0"/>
    <w:rsid w:val="0057057E"/>
    <w:rsid w:val="00573368"/>
    <w:rsid w:val="005755DC"/>
    <w:rsid w:val="00587A39"/>
    <w:rsid w:val="00596F7B"/>
    <w:rsid w:val="005C5434"/>
    <w:rsid w:val="005C7A96"/>
    <w:rsid w:val="005D119D"/>
    <w:rsid w:val="005F7A84"/>
    <w:rsid w:val="006055E5"/>
    <w:rsid w:val="00615092"/>
    <w:rsid w:val="00615348"/>
    <w:rsid w:val="00623836"/>
    <w:rsid w:val="00624629"/>
    <w:rsid w:val="006309D5"/>
    <w:rsid w:val="006645D5"/>
    <w:rsid w:val="00674353"/>
    <w:rsid w:val="0069717B"/>
    <w:rsid w:val="006A037A"/>
    <w:rsid w:val="006B0B96"/>
    <w:rsid w:val="006B7AD2"/>
    <w:rsid w:val="006E2B47"/>
    <w:rsid w:val="006F412C"/>
    <w:rsid w:val="00701BE2"/>
    <w:rsid w:val="00703B62"/>
    <w:rsid w:val="00707A86"/>
    <w:rsid w:val="0071159F"/>
    <w:rsid w:val="0073306B"/>
    <w:rsid w:val="00745EDE"/>
    <w:rsid w:val="0075587A"/>
    <w:rsid w:val="007711D3"/>
    <w:rsid w:val="007A1D81"/>
    <w:rsid w:val="007A3FB7"/>
    <w:rsid w:val="007D54B1"/>
    <w:rsid w:val="007D569D"/>
    <w:rsid w:val="007E3451"/>
    <w:rsid w:val="007E34F4"/>
    <w:rsid w:val="007E515C"/>
    <w:rsid w:val="007F664C"/>
    <w:rsid w:val="008035B2"/>
    <w:rsid w:val="00810CF2"/>
    <w:rsid w:val="00813D5B"/>
    <w:rsid w:val="00825D41"/>
    <w:rsid w:val="0083389E"/>
    <w:rsid w:val="00843894"/>
    <w:rsid w:val="008521EF"/>
    <w:rsid w:val="00853D85"/>
    <w:rsid w:val="00863AAF"/>
    <w:rsid w:val="00873A6B"/>
    <w:rsid w:val="0087750D"/>
    <w:rsid w:val="00887A2F"/>
    <w:rsid w:val="00896B09"/>
    <w:rsid w:val="008A1B37"/>
    <w:rsid w:val="008A7109"/>
    <w:rsid w:val="008B07ED"/>
    <w:rsid w:val="008C24DE"/>
    <w:rsid w:val="008C2F94"/>
    <w:rsid w:val="008E75E8"/>
    <w:rsid w:val="008F117F"/>
    <w:rsid w:val="0091033B"/>
    <w:rsid w:val="00912370"/>
    <w:rsid w:val="00912799"/>
    <w:rsid w:val="00923045"/>
    <w:rsid w:val="00925360"/>
    <w:rsid w:val="0092752C"/>
    <w:rsid w:val="00927FAA"/>
    <w:rsid w:val="009571BF"/>
    <w:rsid w:val="00981A47"/>
    <w:rsid w:val="00992ED1"/>
    <w:rsid w:val="009A3011"/>
    <w:rsid w:val="009D63CC"/>
    <w:rsid w:val="009D6953"/>
    <w:rsid w:val="009F75F3"/>
    <w:rsid w:val="00A06647"/>
    <w:rsid w:val="00A113A8"/>
    <w:rsid w:val="00A4224A"/>
    <w:rsid w:val="00A47827"/>
    <w:rsid w:val="00A54671"/>
    <w:rsid w:val="00A555AB"/>
    <w:rsid w:val="00A57E55"/>
    <w:rsid w:val="00A627AB"/>
    <w:rsid w:val="00A64AF1"/>
    <w:rsid w:val="00A8285A"/>
    <w:rsid w:val="00A84CAA"/>
    <w:rsid w:val="00A87C97"/>
    <w:rsid w:val="00A92B1B"/>
    <w:rsid w:val="00AA41E2"/>
    <w:rsid w:val="00AB0AE2"/>
    <w:rsid w:val="00AC144B"/>
    <w:rsid w:val="00AE3554"/>
    <w:rsid w:val="00AE394E"/>
    <w:rsid w:val="00AF0DE7"/>
    <w:rsid w:val="00AF5517"/>
    <w:rsid w:val="00B007F4"/>
    <w:rsid w:val="00B03A79"/>
    <w:rsid w:val="00B1305D"/>
    <w:rsid w:val="00B206E0"/>
    <w:rsid w:val="00B25F76"/>
    <w:rsid w:val="00B36B2A"/>
    <w:rsid w:val="00B36C75"/>
    <w:rsid w:val="00B42E1B"/>
    <w:rsid w:val="00B4758C"/>
    <w:rsid w:val="00B522DA"/>
    <w:rsid w:val="00B618D8"/>
    <w:rsid w:val="00B63E7C"/>
    <w:rsid w:val="00B92943"/>
    <w:rsid w:val="00BA6812"/>
    <w:rsid w:val="00BC50D2"/>
    <w:rsid w:val="00BC6658"/>
    <w:rsid w:val="00BF0C28"/>
    <w:rsid w:val="00C032BA"/>
    <w:rsid w:val="00C12B5D"/>
    <w:rsid w:val="00C245FC"/>
    <w:rsid w:val="00C3198D"/>
    <w:rsid w:val="00C44851"/>
    <w:rsid w:val="00C47048"/>
    <w:rsid w:val="00C637D0"/>
    <w:rsid w:val="00C70A90"/>
    <w:rsid w:val="00C81D3A"/>
    <w:rsid w:val="00C8283D"/>
    <w:rsid w:val="00C83B8A"/>
    <w:rsid w:val="00CD0118"/>
    <w:rsid w:val="00CE46CD"/>
    <w:rsid w:val="00CE5D51"/>
    <w:rsid w:val="00CF6A5F"/>
    <w:rsid w:val="00D02135"/>
    <w:rsid w:val="00D05E6B"/>
    <w:rsid w:val="00D12F91"/>
    <w:rsid w:val="00D20E3F"/>
    <w:rsid w:val="00D405AE"/>
    <w:rsid w:val="00D53ECD"/>
    <w:rsid w:val="00D5402C"/>
    <w:rsid w:val="00D60B21"/>
    <w:rsid w:val="00D97AFD"/>
    <w:rsid w:val="00DC5425"/>
    <w:rsid w:val="00DD1C8C"/>
    <w:rsid w:val="00E0051B"/>
    <w:rsid w:val="00E32D87"/>
    <w:rsid w:val="00E35904"/>
    <w:rsid w:val="00E37F3A"/>
    <w:rsid w:val="00E405D8"/>
    <w:rsid w:val="00E423C3"/>
    <w:rsid w:val="00E539E2"/>
    <w:rsid w:val="00E61113"/>
    <w:rsid w:val="00E675D3"/>
    <w:rsid w:val="00E71D8F"/>
    <w:rsid w:val="00ED365F"/>
    <w:rsid w:val="00F112CA"/>
    <w:rsid w:val="00F13E6C"/>
    <w:rsid w:val="00F17CBB"/>
    <w:rsid w:val="00F32142"/>
    <w:rsid w:val="00F368B1"/>
    <w:rsid w:val="00F81D87"/>
    <w:rsid w:val="00F936C6"/>
    <w:rsid w:val="00F96FC9"/>
    <w:rsid w:val="00FA2C85"/>
    <w:rsid w:val="00FA738C"/>
    <w:rsid w:val="00FD048D"/>
    <w:rsid w:val="00FD3AF0"/>
    <w:rsid w:val="00FE20F8"/>
    <w:rsid w:val="00FE24A8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F69C87"/>
  <w15:chartTrackingRefBased/>
  <w15:docId w15:val="{7EB2591E-B954-4476-98E0-4BC500E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A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E7"/>
    <w:pPr>
      <w:ind w:left="720"/>
      <w:contextualSpacing/>
    </w:pPr>
  </w:style>
  <w:style w:type="table" w:styleId="TableGrid">
    <w:name w:val="Table Grid"/>
    <w:basedOn w:val="TableNormal"/>
    <w:uiPriority w:val="39"/>
    <w:rsid w:val="00AF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18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B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0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62"/>
  </w:style>
  <w:style w:type="paragraph" w:styleId="Footer">
    <w:name w:val="footer"/>
    <w:basedOn w:val="Normal"/>
    <w:link w:val="FooterChar"/>
    <w:uiPriority w:val="99"/>
    <w:unhideWhenUsed/>
    <w:rsid w:val="0070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62"/>
  </w:style>
  <w:style w:type="table" w:customStyle="1" w:styleId="TableGrid1">
    <w:name w:val="Table Grid1"/>
    <w:basedOn w:val="TableNormal"/>
    <w:next w:val="TableGrid"/>
    <w:uiPriority w:val="39"/>
    <w:rsid w:val="001779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B0AE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D983-F092-4164-880C-A19AE829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Hội Sinh Viên</dc:creator>
  <cp:keywords/>
  <dc:description/>
  <cp:lastModifiedBy>PC</cp:lastModifiedBy>
  <cp:revision>185</cp:revision>
  <cp:lastPrinted>2021-08-24T04:26:00Z</cp:lastPrinted>
  <dcterms:created xsi:type="dcterms:W3CDTF">2020-08-11T01:27:00Z</dcterms:created>
  <dcterms:modified xsi:type="dcterms:W3CDTF">2025-03-19T02:32:00Z</dcterms:modified>
</cp:coreProperties>
</file>