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9" w:type="dxa"/>
        <w:tblLook w:val="0000" w:firstRow="0" w:lastRow="0" w:firstColumn="0" w:lastColumn="0" w:noHBand="0" w:noVBand="0"/>
      </w:tblPr>
      <w:tblGrid>
        <w:gridCol w:w="4111"/>
        <w:gridCol w:w="6378"/>
      </w:tblGrid>
      <w:tr w:rsidR="00FD1E66" w:rsidRPr="001B1ACF" w14:paraId="748AE8E7" w14:textId="77777777" w:rsidTr="00DD299D">
        <w:tc>
          <w:tcPr>
            <w:tcW w:w="4111" w:type="dxa"/>
          </w:tcPr>
          <w:p w14:paraId="0BD1DD90" w14:textId="220CDCCE" w:rsidR="00FD1E66" w:rsidRPr="001B1ACF" w:rsidRDefault="00DD299D" w:rsidP="007E59AD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ỦY</w:t>
            </w:r>
            <w:r w:rsidR="00FD1E66" w:rsidRPr="001B1ACF">
              <w:rPr>
                <w:sz w:val="26"/>
                <w:szCs w:val="26"/>
              </w:rPr>
              <w:t xml:space="preserve"> </w:t>
            </w:r>
            <w:r w:rsidR="009A63CC">
              <w:rPr>
                <w:sz w:val="26"/>
                <w:szCs w:val="26"/>
              </w:rPr>
              <w:t>….</w:t>
            </w:r>
          </w:p>
          <w:p w14:paraId="5545A57B" w14:textId="77777777" w:rsidR="00DD299D" w:rsidRPr="00DD299D" w:rsidRDefault="00DD299D" w:rsidP="007E59A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DD299D">
              <w:rPr>
                <w:b/>
                <w:sz w:val="26"/>
                <w:szCs w:val="26"/>
              </w:rPr>
              <w:t>BC</w:t>
            </w:r>
            <w:r w:rsidRPr="00DD299D">
              <w:rPr>
                <w:b/>
                <w:sz w:val="26"/>
                <w:szCs w:val="26"/>
              </w:rPr>
              <w:t>Đ</w:t>
            </w:r>
            <w:r w:rsidRPr="00DD299D">
              <w:rPr>
                <w:b/>
                <w:sz w:val="26"/>
                <w:szCs w:val="26"/>
              </w:rPr>
              <w:t xml:space="preserve"> </w:t>
            </w:r>
            <w:r w:rsidRPr="00DD299D">
              <w:rPr>
                <w:b/>
                <w:sz w:val="26"/>
                <w:szCs w:val="26"/>
              </w:rPr>
              <w:t>PHONG TRÀO THI ĐUA DÂN VẬN KHÉO</w:t>
            </w:r>
          </w:p>
          <w:p w14:paraId="1F6CF25D" w14:textId="4597EC6A" w:rsidR="00FD1E66" w:rsidRPr="00DD299D" w:rsidRDefault="00DB71F9" w:rsidP="00DD299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DD299D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6378" w:type="dxa"/>
          </w:tcPr>
          <w:p w14:paraId="11D96D20" w14:textId="24E738F1" w:rsidR="002F7737" w:rsidRPr="001B1ACF" w:rsidRDefault="00DD299D" w:rsidP="007E59AD">
            <w:pPr>
              <w:spacing w:before="120" w:after="120" w:line="312" w:lineRule="auto"/>
              <w:ind w:right="459"/>
              <w:jc w:val="center"/>
              <w:rPr>
                <w:sz w:val="26"/>
                <w:szCs w:val="32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03337" wp14:editId="43389FC3">
                      <wp:simplePos x="0" y="0"/>
                      <wp:positionH relativeFrom="column">
                        <wp:posOffset>826338</wp:posOffset>
                      </wp:positionH>
                      <wp:positionV relativeFrom="paragraph">
                        <wp:posOffset>279124</wp:posOffset>
                      </wp:positionV>
                      <wp:extent cx="1975449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4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712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22pt" to="220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ĐẢNG CỘNG SẢN VIỆT NAM</w:t>
            </w:r>
          </w:p>
          <w:p w14:paraId="5D3C28CF" w14:textId="34A22FEC" w:rsidR="00FD1E66" w:rsidRPr="001B1ACF" w:rsidRDefault="00FD1E66" w:rsidP="007E59AD">
            <w:pPr>
              <w:spacing w:before="120" w:after="120" w:line="312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541D4A3" w14:textId="77777777" w:rsidR="00FD1E66" w:rsidRDefault="009A63CC" w:rsidP="007E59AD">
            <w:pPr>
              <w:spacing w:before="120" w:after="120" w:line="312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….</w:t>
            </w:r>
            <w:r w:rsidR="00A52325" w:rsidRPr="001B1ACF">
              <w:rPr>
                <w:i/>
                <w:iCs/>
                <w:sz w:val="26"/>
                <w:szCs w:val="26"/>
              </w:rPr>
              <w:t>, ngày</w:t>
            </w:r>
            <w:r w:rsidR="00531A5A" w:rsidRPr="001B1ACF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="00531A5A" w:rsidRPr="001B1ACF">
              <w:rPr>
                <w:i/>
                <w:iCs/>
                <w:sz w:val="26"/>
                <w:szCs w:val="26"/>
              </w:rPr>
              <w:t xml:space="preserve"> </w:t>
            </w:r>
            <w:r w:rsidR="00A52325" w:rsidRPr="001B1ACF">
              <w:rPr>
                <w:i/>
                <w:iCs/>
                <w:sz w:val="26"/>
                <w:szCs w:val="26"/>
              </w:rPr>
              <w:t>tháng</w:t>
            </w:r>
            <w:r w:rsidR="00871AB9" w:rsidRPr="001B1ACF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="00FD1E66" w:rsidRPr="001B1ACF">
              <w:rPr>
                <w:i/>
                <w:iCs/>
                <w:sz w:val="26"/>
                <w:szCs w:val="26"/>
              </w:rPr>
              <w:t xml:space="preserve"> năm</w:t>
            </w:r>
            <w:r w:rsidR="001D2F54" w:rsidRPr="001B1ACF">
              <w:rPr>
                <w:i/>
                <w:iCs/>
                <w:sz w:val="26"/>
                <w:szCs w:val="26"/>
              </w:rPr>
              <w:t xml:space="preserve"> </w:t>
            </w:r>
            <w:r w:rsidR="00510C1B">
              <w:rPr>
                <w:i/>
                <w:iCs/>
                <w:sz w:val="26"/>
                <w:szCs w:val="26"/>
              </w:rPr>
              <w:t>20</w:t>
            </w:r>
            <w:r>
              <w:rPr>
                <w:i/>
                <w:iCs/>
                <w:sz w:val="26"/>
                <w:szCs w:val="26"/>
              </w:rPr>
              <w:t>…</w:t>
            </w:r>
          </w:p>
          <w:p w14:paraId="67F67246" w14:textId="752E8BB5" w:rsidR="00DB71F9" w:rsidRPr="001B1ACF" w:rsidRDefault="00DB71F9" w:rsidP="007E59AD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</w:p>
        </w:tc>
      </w:tr>
    </w:tbl>
    <w:p w14:paraId="71180AEA" w14:textId="518C6FF5" w:rsidR="0024180C" w:rsidRPr="00DD299D" w:rsidRDefault="00DD299D" w:rsidP="00DD299D">
      <w:pPr>
        <w:pStyle w:val="ListParagraph"/>
        <w:tabs>
          <w:tab w:val="left" w:leader="dot" w:pos="9072"/>
        </w:tabs>
        <w:spacing w:before="120" w:after="120" w:line="312" w:lineRule="auto"/>
        <w:ind w:left="0"/>
        <w:jc w:val="center"/>
        <w:rPr>
          <w:b/>
        </w:rPr>
      </w:pPr>
      <w:r w:rsidRPr="00DD299D">
        <w:rPr>
          <w:b/>
        </w:rPr>
        <w:t>GIẤY MỜI</w:t>
      </w:r>
    </w:p>
    <w:p w14:paraId="27E1575A" w14:textId="78F93468" w:rsidR="00DD299D" w:rsidRDefault="00DD299D" w:rsidP="00DD299D">
      <w:pPr>
        <w:pStyle w:val="ListParagraph"/>
        <w:tabs>
          <w:tab w:val="left" w:leader="dot" w:pos="9072"/>
        </w:tabs>
        <w:spacing w:before="120" w:after="120" w:line="312" w:lineRule="auto"/>
        <w:ind w:left="1077" w:firstLine="357"/>
        <w:rPr>
          <w:i/>
        </w:rPr>
      </w:pPr>
      <w:r w:rsidRPr="00DD299D">
        <w:rPr>
          <w:i/>
        </w:rPr>
        <w:t>Kính gửi:</w:t>
      </w:r>
      <w:r>
        <w:rPr>
          <w:i/>
        </w:rPr>
        <w:tab/>
      </w:r>
    </w:p>
    <w:p w14:paraId="15D5876D" w14:textId="38BD899A" w:rsidR="00DD299D" w:rsidRPr="00DD299D" w:rsidRDefault="00DD299D" w:rsidP="00DD299D">
      <w:pPr>
        <w:spacing w:before="120" w:after="120" w:line="312" w:lineRule="auto"/>
      </w:pPr>
      <w:r w:rsidRPr="00DD299D">
        <w:t xml:space="preserve">Thực hiện Kế hoạch số </w:t>
      </w:r>
      <w:r>
        <w:t>…..</w:t>
      </w:r>
      <w:r w:rsidRPr="00DD299D">
        <w:t xml:space="preserve">, ngày </w:t>
      </w:r>
      <w:r>
        <w:t>………..</w:t>
      </w:r>
      <w:r w:rsidRPr="00DD299D">
        <w:t xml:space="preserve"> của Ban chỉ đạo phong trào thi đua Dân vận khéo </w:t>
      </w:r>
      <w:r>
        <w:t>………….</w:t>
      </w:r>
      <w:r w:rsidRPr="00DD299D">
        <w:t xml:space="preserve"> về việc Sơ kết phong trào thi đua gắn với biểu dương mô hình, điển hình “Dân vận khéo" giai đoạn 20</w:t>
      </w:r>
      <w:r>
        <w:t>….</w:t>
      </w:r>
      <w:r w:rsidRPr="00DD299D">
        <w:t>-20</w:t>
      </w:r>
      <w:r>
        <w:t>…</w:t>
      </w:r>
      <w:r w:rsidRPr="00DD299D">
        <w:t>;</w:t>
      </w:r>
    </w:p>
    <w:p w14:paraId="2D5F565D" w14:textId="5C29780B" w:rsidR="00DD299D" w:rsidRPr="00DD299D" w:rsidRDefault="00DD299D" w:rsidP="00DD299D">
      <w:pPr>
        <w:spacing w:before="120" w:after="120" w:line="312" w:lineRule="auto"/>
      </w:pPr>
      <w:r>
        <w:t xml:space="preserve">Ban Chỉ đạo Phong trào thi đua “Dân vận khéo” </w:t>
      </w:r>
      <w:r>
        <w:t xml:space="preserve">….. </w:t>
      </w:r>
      <w:r>
        <w:t xml:space="preserve">tổ chức Hội nghị </w:t>
      </w:r>
      <w:r>
        <w:t xml:space="preserve">sơ </w:t>
      </w:r>
      <w:r>
        <w:t xml:space="preserve">kết </w:t>
      </w:r>
      <w:r>
        <w:t>p</w:t>
      </w:r>
      <w:r>
        <w:t xml:space="preserve">hong trào thi đua </w:t>
      </w:r>
      <w:r>
        <w:t xml:space="preserve">gắn với biểu dương mô hình, điển hình </w:t>
      </w:r>
      <w:r>
        <w:t>“Dân vận khéo”</w:t>
      </w:r>
      <w:r>
        <w:t xml:space="preserve"> giai đoạn 20…-20… như sau:</w:t>
      </w:r>
    </w:p>
    <w:p w14:paraId="3706B6F2" w14:textId="5A4A12C7" w:rsidR="00D3390C" w:rsidRPr="00824C79" w:rsidRDefault="00DD299D" w:rsidP="00824C79">
      <w:pPr>
        <w:pStyle w:val="ListParagraph"/>
        <w:numPr>
          <w:ilvl w:val="0"/>
          <w:numId w:val="12"/>
        </w:numPr>
        <w:tabs>
          <w:tab w:val="left" w:leader="dot" w:pos="9072"/>
        </w:tabs>
        <w:spacing w:before="120" w:after="120" w:line="312" w:lineRule="auto"/>
        <w:ind w:left="782" w:hanging="357"/>
      </w:pPr>
      <w:r w:rsidRPr="00D3390C">
        <w:rPr>
          <w:b/>
        </w:rPr>
        <w:t xml:space="preserve">Thành phần: </w:t>
      </w:r>
      <w:r w:rsidR="00824C79" w:rsidRPr="00824C79">
        <w:tab/>
      </w:r>
    </w:p>
    <w:p w14:paraId="3C0972F8" w14:textId="43894438" w:rsidR="00DD299D" w:rsidRDefault="00DD299D" w:rsidP="00824C79">
      <w:pPr>
        <w:pStyle w:val="ListParagraph"/>
        <w:numPr>
          <w:ilvl w:val="0"/>
          <w:numId w:val="12"/>
        </w:numPr>
        <w:tabs>
          <w:tab w:val="left" w:leader="dot" w:pos="9072"/>
        </w:tabs>
        <w:spacing w:before="120" w:after="120" w:line="312" w:lineRule="auto"/>
        <w:ind w:left="782" w:hanging="357"/>
      </w:pPr>
      <w:r w:rsidRPr="00D3390C">
        <w:rPr>
          <w:b/>
        </w:rPr>
        <w:t>Thời gian:</w:t>
      </w:r>
      <w:r w:rsidR="00824C79">
        <w:rPr>
          <w:b/>
        </w:rPr>
        <w:t xml:space="preserve"> </w:t>
      </w:r>
      <w:r w:rsidR="00824C79" w:rsidRPr="00824C79">
        <w:tab/>
      </w:r>
    </w:p>
    <w:p w14:paraId="0F8A2F99" w14:textId="5B1EEE79" w:rsidR="00D3390C" w:rsidRPr="00D3390C" w:rsidRDefault="00D3390C" w:rsidP="00824C79">
      <w:pPr>
        <w:pStyle w:val="ListParagraph"/>
        <w:numPr>
          <w:ilvl w:val="0"/>
          <w:numId w:val="12"/>
        </w:numPr>
        <w:tabs>
          <w:tab w:val="left" w:leader="dot" w:pos="9072"/>
        </w:tabs>
        <w:spacing w:before="120" w:after="120" w:line="312" w:lineRule="auto"/>
        <w:ind w:left="782" w:hanging="357"/>
        <w:rPr>
          <w:b/>
        </w:rPr>
      </w:pPr>
      <w:r w:rsidRPr="00D3390C">
        <w:rPr>
          <w:b/>
        </w:rPr>
        <w:t>Địa điểm:</w:t>
      </w:r>
      <w:r w:rsidR="00824C79">
        <w:rPr>
          <w:b/>
        </w:rPr>
        <w:t xml:space="preserve"> </w:t>
      </w:r>
      <w:bookmarkStart w:id="0" w:name="_GoBack"/>
      <w:bookmarkEnd w:id="0"/>
      <w:r w:rsidR="00824C79" w:rsidRPr="00824C79">
        <w:tab/>
      </w:r>
    </w:p>
    <w:p w14:paraId="3689FE56" w14:textId="0F9A1DDB" w:rsidR="00DD299D" w:rsidRDefault="00D3390C" w:rsidP="00D3390C">
      <w:pPr>
        <w:spacing w:before="120" w:after="120" w:line="312" w:lineRule="auto"/>
      </w:pPr>
      <w:r>
        <w:t>Kính mong các đồng chí về dự đông đủ đúng giờ.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3390C" w14:paraId="18292CC5" w14:textId="77777777" w:rsidTr="00D3390C">
        <w:tc>
          <w:tcPr>
            <w:tcW w:w="4531" w:type="dxa"/>
          </w:tcPr>
          <w:p w14:paraId="7EA72E5F" w14:textId="3E50361A" w:rsidR="00D3390C" w:rsidRPr="00D3390C" w:rsidRDefault="00D3390C" w:rsidP="00D3390C">
            <w:pPr>
              <w:spacing w:before="120" w:after="120" w:line="312" w:lineRule="auto"/>
              <w:rPr>
                <w:b/>
                <w:i/>
                <w:sz w:val="24"/>
              </w:rPr>
            </w:pPr>
            <w:r w:rsidRPr="00D3390C">
              <w:rPr>
                <w:b/>
                <w:i/>
                <w:sz w:val="24"/>
              </w:rPr>
              <w:t>Nơi nhận:</w:t>
            </w:r>
          </w:p>
          <w:p w14:paraId="0E506C1C" w14:textId="77777777" w:rsidR="00D3390C" w:rsidRPr="00D3390C" w:rsidRDefault="00D3390C" w:rsidP="00D3390C">
            <w:pPr>
              <w:spacing w:before="120" w:after="120" w:line="312" w:lineRule="auto"/>
              <w:rPr>
                <w:sz w:val="22"/>
                <w:szCs w:val="22"/>
              </w:rPr>
            </w:pPr>
            <w:r w:rsidRPr="00D3390C">
              <w:rPr>
                <w:sz w:val="22"/>
                <w:szCs w:val="22"/>
              </w:rPr>
              <w:t>- Như thành phần;</w:t>
            </w:r>
          </w:p>
          <w:p w14:paraId="7D0E4A50" w14:textId="303B1B33" w:rsidR="00D3390C" w:rsidRDefault="00D3390C" w:rsidP="00D3390C">
            <w:pPr>
              <w:spacing w:before="120" w:after="120" w:line="312" w:lineRule="auto"/>
            </w:pPr>
            <w:r w:rsidRPr="00D3390C">
              <w:rPr>
                <w:sz w:val="22"/>
                <w:szCs w:val="22"/>
              </w:rPr>
              <w:t>- Lưu VP.</w:t>
            </w:r>
          </w:p>
        </w:tc>
        <w:tc>
          <w:tcPr>
            <w:tcW w:w="4531" w:type="dxa"/>
          </w:tcPr>
          <w:p w14:paraId="668F3CF4" w14:textId="77777777" w:rsidR="00D3390C" w:rsidRPr="00D3390C" w:rsidRDefault="00D3390C" w:rsidP="00D3390C">
            <w:pPr>
              <w:spacing w:before="120" w:after="120" w:line="312" w:lineRule="auto"/>
              <w:jc w:val="center"/>
              <w:rPr>
                <w:b/>
              </w:rPr>
            </w:pPr>
            <w:r w:rsidRPr="00D3390C">
              <w:rPr>
                <w:b/>
              </w:rPr>
              <w:t>PHÓ BÍ THƯ</w:t>
            </w:r>
          </w:p>
          <w:p w14:paraId="615C1B9F" w14:textId="0141614D" w:rsidR="00D3390C" w:rsidRDefault="00D3390C" w:rsidP="00D3390C">
            <w:pPr>
              <w:spacing w:before="120" w:after="120" w:line="312" w:lineRule="auto"/>
              <w:jc w:val="center"/>
            </w:pPr>
            <w:r>
              <w:t>kiêm</w:t>
            </w:r>
          </w:p>
          <w:p w14:paraId="2845C87D" w14:textId="6DC39499" w:rsidR="00D3390C" w:rsidRPr="00D3390C" w:rsidRDefault="00D3390C" w:rsidP="00D3390C">
            <w:pPr>
              <w:spacing w:before="120" w:after="120" w:line="312" w:lineRule="auto"/>
              <w:jc w:val="center"/>
              <w:rPr>
                <w:b/>
              </w:rPr>
            </w:pPr>
            <w:r w:rsidRPr="00D3390C">
              <w:rPr>
                <w:b/>
              </w:rPr>
              <w:t>TRƯỞNG BAN CHỈ ĐẠO</w:t>
            </w:r>
          </w:p>
        </w:tc>
      </w:tr>
    </w:tbl>
    <w:p w14:paraId="726EF5EF" w14:textId="259C9208" w:rsidR="00D3390C" w:rsidRDefault="00D3390C" w:rsidP="00D3390C">
      <w:pPr>
        <w:spacing w:before="120" w:after="120" w:line="312" w:lineRule="auto"/>
      </w:pPr>
    </w:p>
    <w:p w14:paraId="4F34EC16" w14:textId="59D01506" w:rsidR="00531A5A" w:rsidRPr="001B1ACF" w:rsidRDefault="00A16308" w:rsidP="007E59AD">
      <w:pPr>
        <w:pStyle w:val="BodyText"/>
        <w:spacing w:before="120" w:after="120" w:line="312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38B4" w:rsidRPr="001B1ACF">
        <w:rPr>
          <w:sz w:val="28"/>
          <w:szCs w:val="28"/>
        </w:rPr>
        <w:tab/>
      </w:r>
      <w:r w:rsidR="002A38B4" w:rsidRPr="001B1ACF">
        <w:rPr>
          <w:sz w:val="28"/>
          <w:szCs w:val="28"/>
        </w:rPr>
        <w:tab/>
      </w:r>
      <w:r w:rsidR="002A38B4" w:rsidRPr="001B1ACF">
        <w:rPr>
          <w:sz w:val="28"/>
          <w:szCs w:val="28"/>
        </w:rPr>
        <w:tab/>
      </w:r>
    </w:p>
    <w:sectPr w:rsidR="00531A5A" w:rsidRPr="001B1ACF" w:rsidSect="00D3390C">
      <w:pgSz w:w="11907" w:h="16840" w:code="9"/>
      <w:pgMar w:top="1134" w:right="1134" w:bottom="1134" w:left="170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736"/>
    <w:multiLevelType w:val="hybridMultilevel"/>
    <w:tmpl w:val="2880434C"/>
    <w:lvl w:ilvl="0" w:tplc="6ABC3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0A1"/>
    <w:multiLevelType w:val="hybridMultilevel"/>
    <w:tmpl w:val="D6786F3A"/>
    <w:lvl w:ilvl="0" w:tplc="343062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72D3"/>
    <w:multiLevelType w:val="hybridMultilevel"/>
    <w:tmpl w:val="2AF0BBC2"/>
    <w:lvl w:ilvl="0" w:tplc="704440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303ED"/>
    <w:multiLevelType w:val="hybridMultilevel"/>
    <w:tmpl w:val="FC143010"/>
    <w:lvl w:ilvl="0" w:tplc="A95A743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9077247"/>
    <w:multiLevelType w:val="hybridMultilevel"/>
    <w:tmpl w:val="2CEA7902"/>
    <w:lvl w:ilvl="0" w:tplc="A7ECB2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C62E23"/>
    <w:multiLevelType w:val="hybridMultilevel"/>
    <w:tmpl w:val="EA3E12E4"/>
    <w:lvl w:ilvl="0" w:tplc="B2D87FEC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E225BA2"/>
    <w:multiLevelType w:val="hybridMultilevel"/>
    <w:tmpl w:val="10A4BE1C"/>
    <w:lvl w:ilvl="0" w:tplc="D9E2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F5017"/>
    <w:multiLevelType w:val="hybridMultilevel"/>
    <w:tmpl w:val="19B8E94E"/>
    <w:lvl w:ilvl="0" w:tplc="F998E0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DC002F7"/>
    <w:multiLevelType w:val="hybridMultilevel"/>
    <w:tmpl w:val="6024B500"/>
    <w:lvl w:ilvl="0" w:tplc="625608B4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661B720B"/>
    <w:multiLevelType w:val="hybridMultilevel"/>
    <w:tmpl w:val="C9068268"/>
    <w:lvl w:ilvl="0" w:tplc="7FC63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F619C"/>
    <w:multiLevelType w:val="hybridMultilevel"/>
    <w:tmpl w:val="64A80A80"/>
    <w:lvl w:ilvl="0" w:tplc="AC420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C38CD"/>
    <w:multiLevelType w:val="hybridMultilevel"/>
    <w:tmpl w:val="85AA7504"/>
    <w:lvl w:ilvl="0" w:tplc="37CC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66"/>
    <w:rsid w:val="00020175"/>
    <w:rsid w:val="00070FF8"/>
    <w:rsid w:val="000E7C67"/>
    <w:rsid w:val="00112B49"/>
    <w:rsid w:val="00127F9D"/>
    <w:rsid w:val="00140325"/>
    <w:rsid w:val="001633D8"/>
    <w:rsid w:val="001B1ACF"/>
    <w:rsid w:val="001D2F54"/>
    <w:rsid w:val="001D718B"/>
    <w:rsid w:val="00201383"/>
    <w:rsid w:val="00220EA4"/>
    <w:rsid w:val="0024180C"/>
    <w:rsid w:val="00254F34"/>
    <w:rsid w:val="002A38B4"/>
    <w:rsid w:val="002F7737"/>
    <w:rsid w:val="00304713"/>
    <w:rsid w:val="0034360E"/>
    <w:rsid w:val="0039614D"/>
    <w:rsid w:val="00471762"/>
    <w:rsid w:val="0047259D"/>
    <w:rsid w:val="004A233C"/>
    <w:rsid w:val="004C164E"/>
    <w:rsid w:val="00503CED"/>
    <w:rsid w:val="00510C1B"/>
    <w:rsid w:val="00531A5A"/>
    <w:rsid w:val="00576456"/>
    <w:rsid w:val="005E007E"/>
    <w:rsid w:val="00696643"/>
    <w:rsid w:val="00724902"/>
    <w:rsid w:val="00734126"/>
    <w:rsid w:val="00746394"/>
    <w:rsid w:val="00787006"/>
    <w:rsid w:val="007E537E"/>
    <w:rsid w:val="007E59AD"/>
    <w:rsid w:val="007F1550"/>
    <w:rsid w:val="00802A13"/>
    <w:rsid w:val="0081304D"/>
    <w:rsid w:val="00824C79"/>
    <w:rsid w:val="00871AB9"/>
    <w:rsid w:val="008B349F"/>
    <w:rsid w:val="008E3616"/>
    <w:rsid w:val="00972528"/>
    <w:rsid w:val="009A63CC"/>
    <w:rsid w:val="009B0F0C"/>
    <w:rsid w:val="009D184A"/>
    <w:rsid w:val="00A16308"/>
    <w:rsid w:val="00A52325"/>
    <w:rsid w:val="00A56D15"/>
    <w:rsid w:val="00A93884"/>
    <w:rsid w:val="00A97837"/>
    <w:rsid w:val="00AD4821"/>
    <w:rsid w:val="00B419E3"/>
    <w:rsid w:val="00B578A4"/>
    <w:rsid w:val="00BE03CF"/>
    <w:rsid w:val="00C1198B"/>
    <w:rsid w:val="00C8053E"/>
    <w:rsid w:val="00C921B3"/>
    <w:rsid w:val="00CA767D"/>
    <w:rsid w:val="00CC0FE6"/>
    <w:rsid w:val="00CC5BE1"/>
    <w:rsid w:val="00D3390C"/>
    <w:rsid w:val="00D51DD4"/>
    <w:rsid w:val="00D7507C"/>
    <w:rsid w:val="00DB71F9"/>
    <w:rsid w:val="00DD1BC8"/>
    <w:rsid w:val="00DD299D"/>
    <w:rsid w:val="00E8641C"/>
    <w:rsid w:val="00F03153"/>
    <w:rsid w:val="00F23443"/>
    <w:rsid w:val="00F27E03"/>
    <w:rsid w:val="00F33A2A"/>
    <w:rsid w:val="00F4591C"/>
    <w:rsid w:val="00FD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20996"/>
  <w15:docId w15:val="{05CA3C05-EFCA-4D01-9C5D-29E85707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6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D1E66"/>
    <w:pPr>
      <w:keepNext/>
      <w:outlineLvl w:val="2"/>
    </w:pPr>
    <w:rPr>
      <w:rFonts w:ascii="VNtimes new roman" w:hAnsi="VNtimes new roman"/>
      <w:b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1E66"/>
    <w:rPr>
      <w:rFonts w:ascii="VNtimes new roman" w:eastAsia="Times New Roman" w:hAnsi="VN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FD1E66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FD1E66"/>
    <w:rPr>
      <w:rFonts w:eastAsia="Times New Roman" w:cs="Times New Roman"/>
      <w:sz w:val="26"/>
      <w:szCs w:val="24"/>
    </w:rPr>
  </w:style>
  <w:style w:type="table" w:styleId="TableGrid">
    <w:name w:val="Table Grid"/>
    <w:basedOn w:val="TableNormal"/>
    <w:rsid w:val="00FD1E6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3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47</cp:revision>
  <dcterms:created xsi:type="dcterms:W3CDTF">2022-09-30T05:10:00Z</dcterms:created>
  <dcterms:modified xsi:type="dcterms:W3CDTF">2025-05-02T03:01:00Z</dcterms:modified>
</cp:coreProperties>
</file>