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FB" w:rsidRPr="000A65FB" w:rsidRDefault="000A65FB" w:rsidP="000A65F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bookmarkStart w:id="0" w:name="chuong_pl_29"/>
      <w:r w:rsidRPr="000A65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en"/>
        </w:rPr>
        <w:t>Mẫu số 05. Tờ trình đề nghị cho phép trường đại học, phân hiệu của cơ sở giáo dục đại học hoạt động đào tạo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524"/>
      </w:tblGrid>
      <w:tr w:rsidR="000A65FB" w:rsidRPr="000A65FB" w:rsidTr="000A65FB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(1)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br/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....(2)....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br/>
              <w:t>-------</w:t>
            </w:r>
          </w:p>
        </w:tc>
        <w:tc>
          <w:tcPr>
            <w:tcW w:w="3450" w:type="pct"/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C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ỘNG HÒA XÃ HỘI CHỦ NGHĨA VIỆT NAM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br/>
              <w:t>Độc lập - Tự do - Hạnh phúc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br/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---------------</w:t>
            </w:r>
          </w:p>
        </w:tc>
      </w:tr>
      <w:tr w:rsidR="000A65FB" w:rsidRPr="000A65FB" w:rsidTr="000A65FB">
        <w:trPr>
          <w:tblCellSpacing w:w="0" w:type="dxa"/>
        </w:trPr>
        <w:tc>
          <w:tcPr>
            <w:tcW w:w="1500" w:type="pct"/>
            <w:shd w:val="clear" w:color="auto" w:fill="auto"/>
            <w:vAlign w:val="bottom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S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ố:...../.............. - ...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br/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V/v đ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ề nghị</w:t>
            </w:r>
          </w:p>
        </w:tc>
        <w:tc>
          <w:tcPr>
            <w:tcW w:w="3450" w:type="pct"/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6"/>
                <w:lang w:val="en"/>
              </w:rPr>
              <w:t>..............., ngày... tháng... năm</w:t>
            </w:r>
          </w:p>
        </w:tc>
      </w:tr>
    </w:tbl>
    <w:p w:rsidR="000A65FB" w:rsidRPr="000A65FB" w:rsidRDefault="000A65FB" w:rsidP="000A65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Kính g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ửi:………………..(3)………………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1. Tên trư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ờng/phân hiệu đăng ký hoạt động đào tạo:………….(2)………..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Tên giao d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ịch quốc tế bằng tiếng Anh (nếu có):…………………………….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2. Đ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ịa chỉ trụ sở chính:……………………………(4)……………………..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- S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ố điện thoại:……………………………., Fax:…………………………..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- Website:…………….…………………., Email:…………………………..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- Đ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ịa chỉ phân hiệu, địa điểm đào tạo khác (nếu có):…………(4)…………..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3. Quy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ết định thành lập, cho phép thành lập hoặc giấy chứng nhận đăng ký đầu tư: [Tên loại văn bản, số hiệu, ngày, tháng, năm ban hành, cơ quan ban hành, trích yếu của văn bản].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4. N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ội dung đăng ký hoạt động đào tạo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a) T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ại trụ sở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14"/>
        <w:gridCol w:w="1905"/>
        <w:gridCol w:w="1905"/>
        <w:gridCol w:w="1143"/>
      </w:tblGrid>
      <w:tr w:rsidR="000A65FB" w:rsidRPr="000A65FB" w:rsidTr="000A65FB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TT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Tên ngành, ngh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ề đào tạo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Mã ngành, ngh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ề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Quy mô tuy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ển sinh/năm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Ghi chú</w:t>
            </w:r>
          </w:p>
        </w:tc>
      </w:tr>
      <w:tr w:rsidR="000A65FB" w:rsidRPr="000A65FB" w:rsidTr="000A65FB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…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bookmarkStart w:id="1" w:name="_GoBack"/>
            <w:bookmarkEnd w:id="1"/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b) T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ại phân hiệu, địa điểm đào tạo (nếu có):………………(4)…………</w:t>
      </w:r>
    </w:p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val="en"/>
        </w:rPr>
        <w:t>(Báo cáo theo t</w:t>
      </w:r>
      <w:r w:rsidRPr="000A65F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ừng phân hiệu, địa điểm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044"/>
        <w:gridCol w:w="1636"/>
        <w:gridCol w:w="1926"/>
        <w:gridCol w:w="1156"/>
      </w:tblGrid>
      <w:tr w:rsidR="000A65FB" w:rsidRPr="000A65FB" w:rsidTr="000A65FB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TT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Tên ngành, ngh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ề đào tạo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Mã ngành, ngh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ề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Quy mô tuy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ển sinh/năm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en"/>
              </w:rPr>
              <w:t>Ghi chú</w:t>
            </w:r>
          </w:p>
        </w:tc>
      </w:tr>
      <w:tr w:rsidR="000A65FB" w:rsidRPr="000A65FB" w:rsidTr="000A65FB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…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"/>
              </w:rPr>
              <w:t>...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65FB" w:rsidRPr="000A65FB" w:rsidRDefault="000A65FB" w:rsidP="000A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A65FB" w:rsidRPr="000A65FB" w:rsidRDefault="000A65FB" w:rsidP="000A6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  <w:lang w:val="en"/>
        </w:rPr>
        <w:t>5. ………...(2)……….cam k</w:t>
      </w:r>
      <w:r w:rsidRPr="000A65FB">
        <w:rPr>
          <w:rFonts w:ascii="Times New Roman" w:eastAsia="Times New Roman" w:hAnsi="Times New Roman" w:cs="Times New Roman"/>
          <w:color w:val="000000"/>
          <w:sz w:val="24"/>
          <w:szCs w:val="26"/>
        </w:rPr>
        <w:t>ết thực hiện đúng quy định của pháp luật về giáo dục đại học và quy định của pháp luật có liên quan.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A65FB" w:rsidRPr="000A65FB" w:rsidTr="000A65FB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0A65FB" w:rsidRPr="000A65FB" w:rsidRDefault="000A65FB" w:rsidP="000A6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A65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lang w:val="en"/>
              </w:rPr>
              <w:br/>
              <w:t>Nơi nh</w:t>
            </w:r>
            <w:r w:rsidRPr="000A65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ận: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br/>
              <w:t>- ….</w:t>
            </w:r>
            <w:r w:rsidRPr="000A65F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br/>
              <w:t>- ……</w:t>
            </w:r>
          </w:p>
        </w:tc>
      </w:tr>
    </w:tbl>
    <w:p w:rsidR="0059653C" w:rsidRPr="000A65FB" w:rsidRDefault="0059653C">
      <w:pPr>
        <w:rPr>
          <w:rFonts w:ascii="Times New Roman" w:hAnsi="Times New Roman" w:cs="Times New Roman"/>
          <w:sz w:val="24"/>
          <w:szCs w:val="26"/>
        </w:rPr>
      </w:pPr>
    </w:p>
    <w:sectPr w:rsidR="0059653C" w:rsidRPr="000A6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B"/>
    <w:rsid w:val="000A65F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0A2485-A1D1-4081-A8B9-096631A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2024-12-21T01:32:00Z</dcterms:created>
  <dcterms:modified xsi:type="dcterms:W3CDTF">2024-12-21T01:32:00Z</dcterms:modified>
</cp:coreProperties>
</file>