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36" w:rsidRPr="005D2236" w:rsidRDefault="005D2236" w:rsidP="005D2236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>6. Quyết định công nhận chi bộ trực thuộc đảng ủy cơ sở trong sạch, vững mạnh, nền hoa văn (M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ẫ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>u 6-KT)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48"/>
        <w:gridCol w:w="4908"/>
      </w:tblGrid>
      <w:tr w:rsidR="005D2236" w:rsidRPr="005D2236" w:rsidTr="008160FB">
        <w:tc>
          <w:tcPr>
            <w:tcW w:w="3948" w:type="dxa"/>
          </w:tcPr>
          <w:p w:rsidR="005D2236" w:rsidRPr="005D2236" w:rsidRDefault="005D2236" w:rsidP="008160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ĐẢNG BỘ ………………………………..</w:t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br/>
              <w:t xml:space="preserve">ĐẢNG ỦY 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………………………………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-------</w:t>
            </w:r>
          </w:p>
        </w:tc>
        <w:tc>
          <w:tcPr>
            <w:tcW w:w="4908" w:type="dxa"/>
          </w:tcPr>
          <w:p w:rsidR="005D2236" w:rsidRPr="005D2236" w:rsidRDefault="005D2236" w:rsidP="008160FB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ĐẢNG CỘNG SẢN VIỆT NAM</w:t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  <w:lang w:val="en-US"/>
              </w:rPr>
              <w:br/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---------------</w:t>
            </w:r>
          </w:p>
        </w:tc>
      </w:tr>
      <w:tr w:rsidR="005D2236" w:rsidRPr="005D2236" w:rsidTr="008160FB">
        <w:tc>
          <w:tcPr>
            <w:tcW w:w="3948" w:type="dxa"/>
          </w:tcPr>
          <w:p w:rsidR="005D2236" w:rsidRPr="005D2236" w:rsidRDefault="005D2236" w:rsidP="008160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Số      -QĐ/ĐU</w:t>
            </w:r>
          </w:p>
        </w:tc>
        <w:tc>
          <w:tcPr>
            <w:tcW w:w="4908" w:type="dxa"/>
          </w:tcPr>
          <w:p w:rsidR="005D2236" w:rsidRPr="005D2236" w:rsidRDefault="005D2236" w:rsidP="008160FB">
            <w:pPr>
              <w:spacing w:before="12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  <w:lang w:val="en-US"/>
              </w:rPr>
            </w:pPr>
            <w:r w:rsidRPr="005D223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…………, ngày …… tháng …… năm ………</w:t>
            </w:r>
          </w:p>
        </w:tc>
      </w:tr>
    </w:tbl>
    <w:p w:rsidR="005D2236" w:rsidRPr="005D2236" w:rsidRDefault="005D2236" w:rsidP="005D2236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D2236" w:rsidRPr="005D2236" w:rsidRDefault="005D2236" w:rsidP="005D2236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>QUYẾT ĐỊNH</w:t>
      </w:r>
    </w:p>
    <w:p w:rsidR="005D2236" w:rsidRPr="005D2236" w:rsidRDefault="005D2236" w:rsidP="005D2236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công nhận 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chi bộ đạt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trong sạch, vững mạnh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năm …...</w:t>
      </w:r>
    </w:p>
    <w:p w:rsidR="005D2236" w:rsidRPr="005D2236" w:rsidRDefault="005D2236" w:rsidP="005D2236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5D2236">
        <w:rPr>
          <w:rFonts w:ascii="Times New Roman" w:hAnsi="Times New Roman" w:cs="Times New Roman"/>
          <w:color w:val="auto"/>
          <w:sz w:val="28"/>
          <w:szCs w:val="28"/>
        </w:rPr>
        <w:t>- Thực hiện Điều lệ Đảng Cộng sản Việt Nam và Quy định số 24-Q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Đ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/TW, ngày 30 tháng 7 năm 2021 của Ban Chấp hành Trung ương về 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“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>Thi hành Điều lệ Đảng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”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D2236" w:rsidRPr="005D2236" w:rsidRDefault="005D2236" w:rsidP="005D2236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- Xét đề nghị của 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Chi bộ ………………………………………………………..</w:t>
      </w:r>
    </w:p>
    <w:p w:rsidR="005D2236" w:rsidRPr="005D2236" w:rsidRDefault="005D2236" w:rsidP="005D2236">
      <w:pPr>
        <w:spacing w:before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BAN 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CHẤP HÀNH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QUYẾT ĐỊNH</w:t>
      </w:r>
    </w:p>
    <w:p w:rsidR="005D2236" w:rsidRPr="005D2236" w:rsidRDefault="005D2236" w:rsidP="005D2236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1: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 Công nhận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Chi bộ ……………………………………………..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 đạt tiêu chuẩn 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chi bộ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 trong sạch, vững mạnh năm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……………………….</w:t>
      </w:r>
    </w:p>
    <w:p w:rsidR="005D2236" w:rsidRPr="005D2236" w:rsidRDefault="005D2236" w:rsidP="005D2236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Điều 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2</w:t>
      </w:r>
      <w:r w:rsidRPr="005D2236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Chi bộ ………………………………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 có </w:t>
      </w:r>
      <w:r w:rsidRPr="005D2236">
        <w:rPr>
          <w:rFonts w:ascii="Times New Roman" w:hAnsi="Times New Roman" w:cs="Times New Roman"/>
          <w:color w:val="auto"/>
          <w:sz w:val="28"/>
          <w:szCs w:val="28"/>
          <w:lang w:val="en-US"/>
        </w:rPr>
        <w:t>trách</w:t>
      </w:r>
      <w:r w:rsidRPr="005D2236">
        <w:rPr>
          <w:rFonts w:ascii="Times New Roman" w:hAnsi="Times New Roman" w:cs="Times New Roman"/>
          <w:color w:val="auto"/>
          <w:sz w:val="28"/>
          <w:szCs w:val="28"/>
        </w:rPr>
        <w:t xml:space="preserve"> nhiệm thi hành Quyết định này.</w:t>
      </w:r>
    </w:p>
    <w:p w:rsidR="005D2236" w:rsidRPr="005D2236" w:rsidRDefault="005D2236" w:rsidP="005D2236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D2236" w:rsidRPr="005D2236" w:rsidTr="008160FB">
        <w:tc>
          <w:tcPr>
            <w:tcW w:w="4428" w:type="dxa"/>
          </w:tcPr>
          <w:p w:rsidR="005D2236" w:rsidRPr="005D2236" w:rsidRDefault="005D2236" w:rsidP="008160FB">
            <w:pPr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223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  <w:t>Nơi nhận:</w:t>
            </w:r>
            <w:r w:rsidRPr="005D223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Như điều 2;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- Lưu 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VPĐU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428" w:type="dxa"/>
          </w:tcPr>
          <w:p w:rsidR="005D2236" w:rsidRPr="005D2236" w:rsidRDefault="005D2236" w:rsidP="008160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T/M </w:t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ĐẢNG ỦY</w:t>
            </w:r>
            <w:r w:rsidRPr="005D223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BÍ THƯ</w:t>
            </w:r>
            <w:r w:rsidRPr="005D2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5D223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</w:t>
            </w:r>
            <w:r w:rsidRPr="005D223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ý</w:t>
            </w:r>
            <w:r w:rsidRPr="005D223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 đóng dấu, ghi rõ họ và tên)</w:t>
            </w:r>
            <w:r w:rsidRPr="005D223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br/>
            </w:r>
          </w:p>
        </w:tc>
      </w:tr>
    </w:tbl>
    <w:p w:rsidR="0059653C" w:rsidRPr="005D2236" w:rsidRDefault="005965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53C" w:rsidRPr="005D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6"/>
    <w:rsid w:val="0059653C"/>
    <w:rsid w:val="005D2236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2531BF-B21C-429A-832D-76B3F5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D22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5D223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2024-11-23T02:43:00Z</dcterms:created>
  <dcterms:modified xsi:type="dcterms:W3CDTF">2024-11-23T02:44:00Z</dcterms:modified>
</cp:coreProperties>
</file>