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01. Đơn đề nghị phê duyệt liên kết giáo dục với nước ngoài</w:t>
      </w:r>
      <w:bookmarkEnd w:id="0"/>
    </w:p>
    <w:p w:rsidR="00140363" w:rsidRPr="00140363" w:rsidRDefault="00140363" w:rsidP="0014036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- Tự do - Hạnh phúc</w:t>
      </w: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  <w:r w:rsidRPr="0014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..., ngày.... tháng.... năm……..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Phê duyệt liên kết giáo dục với nước ngoài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(1) 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Chúng tôi, những người ký tên dưới đây, đại diện cho các Bên tham gia liên kết, gồm: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 Việt Nam</w:t>
      </w: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 (2)..............................................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-Trụ sở:...............................................................................................................................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 Điện thoại:................................................................................................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 Fax:..................................................................................................................................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 Website:...........................................................................................................................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 Quyết định thành lập:..................................................... (3)............................................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 nước ngoài: </w:t>
      </w: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 (4).............................................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 Trụ sở:.............................................................................................................................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 Điện thoại:........................................................................................................................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 Fax:..................................................................................................................................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 Website:...........................................................................................................................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- Giấy phép thành lập: ..................................................... (5)............................................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nghị....................... (1)…………………… xem xét, phê duyệt liên kết giáo dục giữa ……….(2) …………………… và (4)............................... với nội dung như sau: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Mục tiêu và phạm vi của liên kết giáo dục: </w:t>
      </w: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(mục tiêu, cấp học, quy mô tuyển sinh, văn bằng/chứng chỉ/chứng nhận, thời gian dự kiến triển khai liên kết).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Thời hạn hoạt động của liên kết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Nội dung liên kết (ghi tóm tắt):.....................................................................................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Chúng tôi xin cam kết: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1. Chịu trách nhiệm hoàn toàn về sự trung thực và sự chính xác của nội dung Đơn đề nghị và tài liệu kèm theo.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2. Chấp hành nghiêm chỉnh các quy định của pháp luật Việt Nam.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40363" w:rsidRPr="00140363" w:rsidTr="0014036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140363" w:rsidRDefault="00140363" w:rsidP="0014036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40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BÊN VIỆT NAM</w:t>
            </w:r>
            <w:r w:rsidRPr="001403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403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  <w:r w:rsidRPr="001403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403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</w:p>
          <w:p w:rsidR="00140363" w:rsidRDefault="00140363" w:rsidP="0014036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140363" w:rsidRPr="00140363" w:rsidRDefault="00140363" w:rsidP="0014036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03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40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500" w:type="pct"/>
            <w:shd w:val="clear" w:color="auto" w:fill="FFFFFF"/>
            <w:hideMark/>
          </w:tcPr>
          <w:p w:rsidR="00140363" w:rsidRDefault="00140363" w:rsidP="0014036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40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BÊN NƯỚC NGOÀI</w:t>
            </w:r>
            <w:r w:rsidRPr="00140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403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  <w:r w:rsidRPr="001403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403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</w:p>
          <w:p w:rsidR="00140363" w:rsidRDefault="00140363" w:rsidP="0014036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140363" w:rsidRPr="00140363" w:rsidRDefault="00140363" w:rsidP="0014036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03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40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</w:tr>
    </w:tbl>
    <w:p w:rsid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  <w:r w:rsidRPr="00140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Ghi chú: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(1) Tên sở giáo dục và đào tạo tỉnh/thành phố quản lý cơ sở giáo dục Việt Nam;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(2) Tên cơ sở giáo dục Việt Nam;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(3) Số, ký hiệu quyết định (hoặc giấy tờ pháp lý tương đương) cho phép thành lập cơ sở giáo dục Việt Nam, thời điểm và tên cơ quan ban hành văn bản;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(4) Tên cơ sở giáo dục nước ngoài;</w:t>
      </w:r>
    </w:p>
    <w:p w:rsidR="00140363" w:rsidRPr="00140363" w:rsidRDefault="00140363" w:rsidP="0014036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363">
        <w:rPr>
          <w:rFonts w:ascii="Times New Roman" w:eastAsia="Times New Roman" w:hAnsi="Times New Roman" w:cs="Times New Roman"/>
          <w:color w:val="000000"/>
          <w:sz w:val="26"/>
          <w:szCs w:val="26"/>
        </w:rPr>
        <w:t>(5) Số, ký hiệu văn bản pháp lý thể hiện tư cách pháp nhân của cơ sở giáo dục nước ngoài (giấy phép thành lập/hoạt động hoặc giấy tờ pháp lý tương đương), thời điểm và tên cơ quan ban hành văn bản.</w:t>
      </w:r>
    </w:p>
    <w:p w:rsidR="0059653C" w:rsidRPr="00140363" w:rsidRDefault="0059653C" w:rsidP="0014036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9653C" w:rsidRPr="00140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63"/>
    <w:rsid w:val="00140363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3671A0-195F-4871-A6F0-8A6FBE03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2024-12-24T03:44:00Z</dcterms:created>
  <dcterms:modified xsi:type="dcterms:W3CDTF">2024-12-24T03:45:00Z</dcterms:modified>
</cp:coreProperties>
</file>