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7CDDBA" w14:textId="77777777" w:rsidR="00280149" w:rsidRPr="00280149" w:rsidRDefault="00280149" w:rsidP="00280149">
      <w:pPr>
        <w:shd w:val="clear" w:color="auto" w:fill="FFFFFF"/>
        <w:jc w:val="center"/>
        <w:rPr>
          <w:rFonts w:ascii="Times New Roman" w:hAnsi="Times New Roman"/>
          <w:sz w:val="24"/>
        </w:rPr>
      </w:pPr>
      <w:r w:rsidRPr="00280149">
        <w:rPr>
          <w:rFonts w:ascii="Times New Roman" w:hAnsi="Times New Roman"/>
          <w:b/>
          <w:bCs/>
          <w:sz w:val="24"/>
          <w:bdr w:val="none" w:sz="0" w:space="0" w:color="auto" w:frame="1"/>
        </w:rPr>
        <w:t>PHIẾU CHẤM ĐIỂM VIẾT BÁO TƯỜNG</w:t>
      </w:r>
    </w:p>
    <w:p w14:paraId="6B53142A" w14:textId="4B64EA8D" w:rsidR="00280149" w:rsidRPr="00280149" w:rsidRDefault="00280149" w:rsidP="00280149">
      <w:pPr>
        <w:shd w:val="clear" w:color="auto" w:fill="FFFFFF"/>
        <w:jc w:val="center"/>
        <w:rPr>
          <w:rFonts w:ascii="Times New Roman" w:hAnsi="Times New Roman"/>
          <w:sz w:val="24"/>
        </w:rPr>
      </w:pPr>
      <w:r w:rsidRPr="00280149">
        <w:rPr>
          <w:rFonts w:ascii="Times New Roman" w:hAnsi="Times New Roman"/>
          <w:sz w:val="24"/>
        </w:rPr>
        <w:t xml:space="preserve">Chào mừng kỷ niệm ....năm ngày </w:t>
      </w:r>
      <w:r>
        <w:rPr>
          <w:rFonts w:ascii="Times New Roman" w:hAnsi="Times New Roman"/>
          <w:sz w:val="24"/>
        </w:rPr>
        <w:t xml:space="preserve">thành </w:t>
      </w:r>
      <w:r w:rsidRPr="00280149">
        <w:rPr>
          <w:rFonts w:ascii="Times New Roman" w:hAnsi="Times New Roman"/>
          <w:sz w:val="24"/>
        </w:rPr>
        <w:t xml:space="preserve">lập </w:t>
      </w:r>
      <w:r w:rsidRPr="00280149">
        <w:rPr>
          <w:rFonts w:ascii="Times New Roman" w:hAnsi="Times New Roman" w:hint="eastAsia"/>
          <w:sz w:val="24"/>
        </w:rPr>
        <w:t>Đ</w:t>
      </w:r>
      <w:r w:rsidRPr="00280149">
        <w:rPr>
          <w:rFonts w:ascii="Times New Roman" w:hAnsi="Times New Roman"/>
          <w:sz w:val="24"/>
        </w:rPr>
        <w:t>oàn TNCS Hồ Chí Minh</w:t>
      </w:r>
      <w:r>
        <w:rPr>
          <w:rFonts w:ascii="Times New Roman" w:hAnsi="Times New Roman"/>
          <w:sz w:val="24"/>
        </w:rPr>
        <w:t xml:space="preserve"> </w:t>
      </w:r>
      <w:r w:rsidRPr="00280149">
        <w:rPr>
          <w:rFonts w:ascii="Times New Roman" w:hAnsi="Times New Roman"/>
          <w:sz w:val="24"/>
        </w:rPr>
        <w:t xml:space="preserve"> (</w:t>
      </w:r>
      <w:r>
        <w:rPr>
          <w:rFonts w:ascii="Times New Roman" w:hAnsi="Times New Roman"/>
          <w:sz w:val="24"/>
        </w:rPr>
        <w:t>26/3/1931-26/3/</w:t>
      </w:r>
      <w:r w:rsidRPr="00280149">
        <w:rPr>
          <w:rFonts w:ascii="Times New Roman" w:hAnsi="Times New Roman"/>
          <w:sz w:val="24"/>
        </w:rPr>
        <w:t>....)</w:t>
      </w:r>
    </w:p>
    <w:tbl>
      <w:tblPr>
        <w:tblW w:w="1017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"/>
        <w:gridCol w:w="1570"/>
        <w:gridCol w:w="4549"/>
        <w:gridCol w:w="1237"/>
        <w:gridCol w:w="1080"/>
        <w:gridCol w:w="970"/>
      </w:tblGrid>
      <w:tr w:rsidR="00280149" w:rsidRPr="00280149" w14:paraId="1787F813" w14:textId="77777777" w:rsidTr="00280149">
        <w:tc>
          <w:tcPr>
            <w:tcW w:w="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D39892A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b/>
                <w:bCs/>
                <w:sz w:val="24"/>
                <w:bdr w:val="none" w:sz="0" w:space="0" w:color="auto" w:frame="1"/>
              </w:rPr>
              <w:t>STT</w:t>
            </w:r>
          </w:p>
        </w:tc>
        <w:tc>
          <w:tcPr>
            <w:tcW w:w="14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34FFE7A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b/>
                <w:bCs/>
                <w:sz w:val="24"/>
                <w:bdr w:val="none" w:sz="0" w:space="0" w:color="auto" w:frame="1"/>
              </w:rPr>
              <w:t>Tiêu chí chấm điểm</w:t>
            </w: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3EE26FA7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b/>
                <w:bCs/>
                <w:sz w:val="24"/>
                <w:bdr w:val="none" w:sz="0" w:space="0" w:color="auto" w:frame="1"/>
              </w:rPr>
              <w:t>Nội dung chấm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0FE231A3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b/>
                <w:bCs/>
                <w:sz w:val="24"/>
                <w:bdr w:val="none" w:sz="0" w:space="0" w:color="auto" w:frame="1"/>
              </w:rPr>
              <w:t>Điểm tối đa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396F721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b/>
                <w:bCs/>
                <w:sz w:val="24"/>
                <w:bdr w:val="none" w:sz="0" w:space="0" w:color="auto" w:frame="1"/>
              </w:rPr>
              <w:t>Điểm BGK</w:t>
            </w: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0193A0AF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b/>
                <w:bCs/>
                <w:sz w:val="24"/>
                <w:bdr w:val="none" w:sz="0" w:space="0" w:color="auto" w:frame="1"/>
              </w:rPr>
              <w:t>Ghi chú</w:t>
            </w:r>
          </w:p>
        </w:tc>
      </w:tr>
      <w:tr w:rsidR="00280149" w:rsidRPr="00280149" w14:paraId="6DAED33D" w14:textId="77777777" w:rsidTr="00280149">
        <w:tc>
          <w:tcPr>
            <w:tcW w:w="70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644A19B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44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1F89F33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Đầu báo</w:t>
            </w:r>
          </w:p>
          <w:p w14:paraId="5A002844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(20 điểm)</w:t>
            </w: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3159025" w14:textId="52EE50D1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 xml:space="preserve">Tiêu đề ngắn gọn, súc tích, có ý nghĩa phù hợp với chủ đề chào mừng ngày </w:t>
            </w:r>
            <w:r>
              <w:rPr>
                <w:rFonts w:ascii="Times New Roman" w:hAnsi="Times New Roman"/>
                <w:sz w:val="24"/>
              </w:rPr>
              <w:t xml:space="preserve">thành </w:t>
            </w:r>
            <w:r w:rsidRPr="00280149">
              <w:rPr>
                <w:rFonts w:ascii="Times New Roman" w:hAnsi="Times New Roman"/>
                <w:sz w:val="24"/>
              </w:rPr>
              <w:t xml:space="preserve">lập </w:t>
            </w:r>
            <w:r w:rsidRPr="00280149">
              <w:rPr>
                <w:rFonts w:ascii="Times New Roman" w:hAnsi="Times New Roman" w:hint="eastAsia"/>
                <w:sz w:val="24"/>
              </w:rPr>
              <w:t>Đ</w:t>
            </w:r>
            <w:r w:rsidRPr="00280149">
              <w:rPr>
                <w:rFonts w:ascii="Times New Roman" w:hAnsi="Times New Roman"/>
                <w:sz w:val="24"/>
              </w:rPr>
              <w:t>oàn TNCS Hồ Chí Minh</w:t>
            </w:r>
            <w:r w:rsidRPr="00280149">
              <w:rPr>
                <w:rFonts w:ascii="Times New Roman" w:hAnsi="Times New Roman"/>
                <w:sz w:val="24"/>
              </w:rPr>
              <w:t>, có lời ngỏ giải thích lý do chọn tiêu đề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D47B44E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10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42DCFE82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331CA9E7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  <w:tr w:rsidR="00280149" w:rsidRPr="00280149" w14:paraId="502F8829" w14:textId="77777777" w:rsidTr="00280149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6EAC092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6EA9327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001C3183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Cân đối, hài hòa, ấn tượng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4A4291C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5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38C9EBB1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3563C955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  <w:tr w:rsidR="00280149" w:rsidRPr="00280149" w14:paraId="6BEA6E91" w14:textId="77777777" w:rsidTr="00280149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A877545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9AAB2E1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349D4146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Có tên lớp thực hiện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0FDDE49D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2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4E9807C4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396ED4E7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  <w:tr w:rsidR="00280149" w:rsidRPr="00280149" w14:paraId="6E41DFF6" w14:textId="77777777" w:rsidTr="00280149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BA0A9EA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DA32595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6E5D271" w14:textId="53C6A394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Có đề cập đến dòng “chào mừng</w:t>
            </w:r>
            <w:r w:rsidRPr="00280149">
              <w:rPr>
                <w:rFonts w:ascii="Times New Roman" w:hAnsi="Times New Roman"/>
                <w:sz w:val="24"/>
              </w:rPr>
              <w:t>”,…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9C72911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3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187F604C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99E0565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  <w:tr w:rsidR="00280149" w:rsidRPr="00280149" w14:paraId="6F6E935D" w14:textId="77777777" w:rsidTr="00280149">
        <w:tc>
          <w:tcPr>
            <w:tcW w:w="70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039CC43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4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45E15C1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Nội dung tờ báo</w:t>
            </w:r>
          </w:p>
          <w:p w14:paraId="58759136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(50 điểm)</w:t>
            </w: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3150A773" w14:textId="1A0ADE21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 xml:space="preserve">Đúng nội dung chủ đề cuộc thi chào mừng thành lập </w:t>
            </w:r>
            <w:r w:rsidRPr="00280149">
              <w:rPr>
                <w:rFonts w:ascii="Times New Roman" w:hAnsi="Times New Roman" w:hint="eastAsia"/>
                <w:sz w:val="24"/>
              </w:rPr>
              <w:t>Đ</w:t>
            </w:r>
            <w:r>
              <w:rPr>
                <w:rFonts w:ascii="Times New Roman" w:hAnsi="Times New Roman"/>
                <w:sz w:val="24"/>
              </w:rPr>
              <w:t>oàn TNCS Hồ Chí Minh.</w:t>
            </w:r>
            <w:bookmarkStart w:id="0" w:name="_GoBack"/>
            <w:bookmarkEnd w:id="0"/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E34B0A7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10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4669FA9E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AC0544A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  <w:tr w:rsidR="00280149" w:rsidRPr="00280149" w14:paraId="0C7DCED6" w14:textId="77777777" w:rsidTr="00280149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01859FD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140F47C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3F00E04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Nội dung các bài viết hay, có ý nghĩa, cảm xúc.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B56962E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10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3CC3DC0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D69BCD3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  <w:tr w:rsidR="00280149" w:rsidRPr="00280149" w14:paraId="76816E8E" w14:textId="77777777" w:rsidTr="00280149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17495AC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09ECE97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76827EE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Lời ngỏ, tựa đề, nhan đề có ý nghĩa phù hợp với chủ đề, bài viết.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1D0D4B1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10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37C5993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34853CFC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  <w:tr w:rsidR="00280149" w:rsidRPr="00280149" w14:paraId="12333E21" w14:textId="77777777" w:rsidTr="00280149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E7B23B6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515ED23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5372066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Thể loại đầy đủ theo yêu cầu, đa dạng, phong phú gồm : Văn xuôi, truyện ngắn, thơ, vè, câu đố, truyện vui, tin tức, cảm nghĩ,…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4EE2A3DF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10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7B59267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3BBE64F1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  <w:tr w:rsidR="00280149" w:rsidRPr="00280149" w14:paraId="7FDEF97E" w14:textId="77777777" w:rsidTr="00280149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2E343E4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3B05BBD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4FBC60AA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Các bài viết có nhan đề, tên tác giả, các bài sưu tầm phải có ghi đầy đủ tên tác giả sáng tác, sưu tầm ở đâu.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08D52F1B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10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57CCE03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4FF83390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  <w:tr w:rsidR="00280149" w:rsidRPr="00280149" w14:paraId="7DF898F6" w14:textId="77777777" w:rsidTr="00280149">
        <w:tc>
          <w:tcPr>
            <w:tcW w:w="70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8166357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4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DEDD126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Hình thức</w:t>
            </w:r>
          </w:p>
          <w:p w14:paraId="277DA920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(30 điểm)</w:t>
            </w: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1ACDF018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Màu sắc trang nhã, phù hợp.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980766C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5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004C05CC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F87208C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  <w:tr w:rsidR="00280149" w:rsidRPr="00280149" w14:paraId="5C830C96" w14:textId="77777777" w:rsidTr="00280149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5111891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BE84E9D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A1CB201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Bố cục trình bày hài hòa, cân đối, rõ ràng từng phần.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19E5A975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5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1AA29FDC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BDB70CB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  <w:tr w:rsidR="00280149" w:rsidRPr="00280149" w14:paraId="256D7C6A" w14:textId="77777777" w:rsidTr="00280149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A86C59D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F57D9D3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384C3990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Chữ viết tay đẹp, rõ ràng, dễ đọc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F490ED8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10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10CB63E4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5C3D920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  <w:tr w:rsidR="00280149" w:rsidRPr="00280149" w14:paraId="170113A2" w14:textId="77777777" w:rsidTr="00280149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44AB589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1235076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2D2BD45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Đóng khung tờ báo bằng khung nhôm chắc chắn.</w:t>
            </w:r>
          </w:p>
        </w:tc>
        <w:tc>
          <w:tcPr>
            <w:tcW w:w="1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19B3EA64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sz w:val="24"/>
              </w:rPr>
              <w:t>10 điểm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633CE94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C88CBD9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</w:tr>
    </w:tbl>
    <w:p w14:paraId="1F5AF27D" w14:textId="77777777" w:rsidR="00280149" w:rsidRPr="00280149" w:rsidRDefault="00280149" w:rsidP="00280149">
      <w:pPr>
        <w:rPr>
          <w:rFonts w:ascii="Times New Roman" w:hAnsi="Times New Roman"/>
          <w:vanish/>
          <w:sz w:val="24"/>
        </w:rPr>
      </w:pPr>
    </w:p>
    <w:tbl>
      <w:tblPr>
        <w:tblW w:w="1017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3"/>
        <w:gridCol w:w="5007"/>
      </w:tblGrid>
      <w:tr w:rsidR="00280149" w:rsidRPr="00280149" w14:paraId="0E7D00D4" w14:textId="77777777" w:rsidTr="00280149">
        <w:tc>
          <w:tcPr>
            <w:tcW w:w="5041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F156791" w14:textId="77777777" w:rsidR="00280149" w:rsidRPr="00280149" w:rsidRDefault="00280149" w:rsidP="00280149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889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33334C9" w14:textId="77777777" w:rsidR="00280149" w:rsidRPr="00280149" w:rsidRDefault="00280149" w:rsidP="00280149">
            <w:pPr>
              <w:jc w:val="center"/>
              <w:rPr>
                <w:rFonts w:ascii="Times New Roman" w:hAnsi="Times New Roman"/>
                <w:sz w:val="24"/>
              </w:rPr>
            </w:pPr>
            <w:r w:rsidRPr="00280149">
              <w:rPr>
                <w:rFonts w:ascii="Times New Roman" w:hAnsi="Times New Roman"/>
                <w:b/>
                <w:bCs/>
                <w:sz w:val="24"/>
                <w:bdr w:val="none" w:sz="0" w:space="0" w:color="auto" w:frame="1"/>
              </w:rPr>
              <w:t>GIÁM KHẢO</w:t>
            </w:r>
          </w:p>
        </w:tc>
      </w:tr>
    </w:tbl>
    <w:p w14:paraId="6686C597" w14:textId="77777777" w:rsidR="002416E5" w:rsidRPr="00280149" w:rsidRDefault="002416E5" w:rsidP="00280149">
      <w:pPr>
        <w:rPr>
          <w:rFonts w:ascii="Times New Roman" w:hAnsi="Times New Roman"/>
          <w:sz w:val="24"/>
        </w:rPr>
      </w:pPr>
    </w:p>
    <w:sectPr w:rsidR="002416E5" w:rsidRPr="00280149" w:rsidSect="00923402">
      <w:pgSz w:w="11907" w:h="16840" w:code="9"/>
      <w:pgMar w:top="567" w:right="851" w:bottom="79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834C57"/>
    <w:multiLevelType w:val="hybridMultilevel"/>
    <w:tmpl w:val="FD4CDE1E"/>
    <w:lvl w:ilvl="0" w:tplc="575E346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C2C"/>
    <w:rsid w:val="001D2069"/>
    <w:rsid w:val="00216487"/>
    <w:rsid w:val="002416E5"/>
    <w:rsid w:val="002533FC"/>
    <w:rsid w:val="00280149"/>
    <w:rsid w:val="00311824"/>
    <w:rsid w:val="00373658"/>
    <w:rsid w:val="003E50C6"/>
    <w:rsid w:val="004229E4"/>
    <w:rsid w:val="005C51DD"/>
    <w:rsid w:val="00757CDA"/>
    <w:rsid w:val="007D1035"/>
    <w:rsid w:val="00831813"/>
    <w:rsid w:val="00923402"/>
    <w:rsid w:val="00A0695C"/>
    <w:rsid w:val="00B44C2C"/>
    <w:rsid w:val="00BC6238"/>
    <w:rsid w:val="00D56292"/>
    <w:rsid w:val="00DA2A86"/>
    <w:rsid w:val="00E138DA"/>
    <w:rsid w:val="00FC208C"/>
    <w:rsid w:val="00FE0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823CF1C"/>
  <w15:chartTrackingRefBased/>
  <w15:docId w15:val="{D8037531-08AC-48F5-80BD-B8C02F64B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4C2C"/>
    <w:pPr>
      <w:spacing w:after="0" w:line="240" w:lineRule="auto"/>
    </w:pPr>
    <w:rPr>
      <w:rFonts w:ascii=".VnTime" w:eastAsia="Times New Roman" w:hAnsi=".VnTime" w:cs="Times New Roman"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118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280149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Strong">
    <w:name w:val="Strong"/>
    <w:basedOn w:val="DefaultParagraphFont"/>
    <w:uiPriority w:val="22"/>
    <w:qFormat/>
    <w:rsid w:val="0028014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228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thanhtra</dc:creator>
  <cp:keywords/>
  <dc:description/>
  <cp:lastModifiedBy>PC</cp:lastModifiedBy>
  <cp:revision>22</cp:revision>
  <dcterms:created xsi:type="dcterms:W3CDTF">2018-05-31T01:17:00Z</dcterms:created>
  <dcterms:modified xsi:type="dcterms:W3CDTF">2025-03-24T01:22:00Z</dcterms:modified>
</cp:coreProperties>
</file>