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85" w:rsidRPr="00873D85" w:rsidRDefault="00873D85" w:rsidP="00873D85">
      <w:pPr>
        <w:spacing w:before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3D85">
        <w:rPr>
          <w:rFonts w:ascii="Times New Roman" w:hAnsi="Times New Roman" w:cs="Times New Roman"/>
          <w:b/>
          <w:color w:val="auto"/>
          <w:sz w:val="28"/>
          <w:szCs w:val="28"/>
        </w:rPr>
        <w:t>10. Quyết định cấp lại th</w:t>
      </w:r>
      <w:r w:rsidRPr="00873D8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ẻ</w:t>
      </w:r>
      <w:r w:rsidRPr="00873D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đảng viên bị mất cho cá nhân đ</w:t>
      </w:r>
      <w:r w:rsidRPr="00873D8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ả</w:t>
      </w:r>
      <w:r w:rsidRPr="00873D85">
        <w:rPr>
          <w:rFonts w:ascii="Times New Roman" w:hAnsi="Times New Roman" w:cs="Times New Roman"/>
          <w:b/>
          <w:color w:val="auto"/>
          <w:sz w:val="28"/>
          <w:szCs w:val="28"/>
        </w:rPr>
        <w:t>ng viên, nền hoa văn (M</w:t>
      </w:r>
      <w:r w:rsidRPr="00873D8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ẫ</w:t>
      </w:r>
      <w:r w:rsidRPr="00873D85">
        <w:rPr>
          <w:rFonts w:ascii="Times New Roman" w:hAnsi="Times New Roman" w:cs="Times New Roman"/>
          <w:b/>
          <w:color w:val="auto"/>
          <w:sz w:val="28"/>
          <w:szCs w:val="28"/>
        </w:rPr>
        <w:t>u 6-TĐV)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73D85" w:rsidRPr="00873D85" w:rsidTr="00C557F3">
        <w:tc>
          <w:tcPr>
            <w:tcW w:w="4428" w:type="dxa"/>
          </w:tcPr>
          <w:p w:rsidR="00873D85" w:rsidRPr="00873D85" w:rsidRDefault="00873D85" w:rsidP="00C557F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ĐẢNG BỘ ……………………………….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</w:r>
            <w:r w:rsidRPr="00873D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HUYỆN ỦY 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………………………………</w:t>
            </w:r>
          </w:p>
        </w:tc>
        <w:tc>
          <w:tcPr>
            <w:tcW w:w="4428" w:type="dxa"/>
          </w:tcPr>
          <w:p w:rsidR="00873D85" w:rsidRPr="00873D85" w:rsidRDefault="00873D85" w:rsidP="00C557F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73D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ĐẢNG CỘNG SẢN VIỆT NAM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  <w:t>---------------</w:t>
            </w:r>
          </w:p>
        </w:tc>
      </w:tr>
      <w:tr w:rsidR="00873D85" w:rsidRPr="00873D85" w:rsidTr="00C557F3">
        <w:tc>
          <w:tcPr>
            <w:tcW w:w="4428" w:type="dxa"/>
          </w:tcPr>
          <w:p w:rsidR="00873D85" w:rsidRPr="00873D85" w:rsidRDefault="00873D85" w:rsidP="00C557F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Số       - QĐ-HU</w:t>
            </w:r>
          </w:p>
        </w:tc>
        <w:tc>
          <w:tcPr>
            <w:tcW w:w="4428" w:type="dxa"/>
          </w:tcPr>
          <w:p w:rsidR="00873D85" w:rsidRPr="00873D85" w:rsidRDefault="00873D85" w:rsidP="00C557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  <w:lang w:val="en-US"/>
              </w:rPr>
            </w:pPr>
            <w:r w:rsidRPr="00873D8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……, ngày … tháng … năm 20……</w:t>
            </w:r>
          </w:p>
        </w:tc>
      </w:tr>
    </w:tbl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873D85" w:rsidRPr="00873D85" w:rsidRDefault="00873D85" w:rsidP="00873D85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b/>
          <w:color w:val="auto"/>
          <w:sz w:val="28"/>
          <w:szCs w:val="28"/>
        </w:rPr>
        <w:t>QUYẾT ĐỊNH</w:t>
      </w:r>
    </w:p>
    <w:p w:rsidR="00873D85" w:rsidRPr="00873D85" w:rsidRDefault="00873D85" w:rsidP="00873D85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cấp lại</w:t>
      </w:r>
      <w:r w:rsidRPr="00873D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thẻ đảng viên</w:t>
      </w:r>
      <w:r w:rsidRPr="00873D8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bị mất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73D85">
        <w:rPr>
          <w:rFonts w:ascii="Times New Roman" w:hAnsi="Times New Roman" w:cs="Times New Roman"/>
          <w:color w:val="auto"/>
          <w:sz w:val="28"/>
          <w:szCs w:val="28"/>
        </w:rPr>
        <w:t>- Thực hiện Điều lệ Đảng Cộng sản Việt Nam và Quy định số 24-Q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>Đ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/TW, ngày 30 tháng 7 năm 2021 của Ban Chấp hành Trung 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>ươ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>ng về "Thi hành Điều lệ Đảng";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color w:val="auto"/>
          <w:sz w:val="28"/>
          <w:szCs w:val="28"/>
        </w:rPr>
        <w:t>- Căn cứ đề nghị của Đảng ủy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……………………………………………………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và Ban Tổ chức Huyện ủy;</w:t>
      </w:r>
    </w:p>
    <w:p w:rsidR="00873D85" w:rsidRPr="00873D85" w:rsidRDefault="00873D85" w:rsidP="00873D85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b/>
          <w:color w:val="auto"/>
          <w:sz w:val="28"/>
          <w:szCs w:val="28"/>
        </w:rPr>
        <w:t>BAN THƯỜNG VỤ QUYẾT ĐỊNH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Điều 1: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Cấp lại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thẻ đảng viên cho đảng viên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color w:val="auto"/>
          <w:sz w:val="28"/>
          <w:szCs w:val="28"/>
        </w:rPr>
        <w:t>Sinh ngày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tháng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năm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color w:val="auto"/>
          <w:sz w:val="28"/>
          <w:szCs w:val="28"/>
        </w:rPr>
        <w:t>Vào Đảng ngày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tháng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năm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73D85">
        <w:rPr>
          <w:rFonts w:ascii="Times New Roman" w:hAnsi="Times New Roman" w:cs="Times New Roman"/>
          <w:color w:val="auto"/>
          <w:sz w:val="28"/>
          <w:szCs w:val="28"/>
        </w:rPr>
        <w:t>Chính thức ngày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tháng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năm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Quê quán: 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color w:val="auto"/>
          <w:sz w:val="28"/>
          <w:szCs w:val="28"/>
        </w:rPr>
        <w:t>Số thẻ đảng viên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…………………………….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73D85">
        <w:rPr>
          <w:rFonts w:ascii="Times New Roman" w:hAnsi="Times New Roman" w:cs="Times New Roman"/>
          <w:b/>
          <w:color w:val="auto"/>
          <w:sz w:val="28"/>
          <w:szCs w:val="28"/>
        </w:rPr>
        <w:t>Điều 2: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Ban Tổ chức, Văn phòng Huyện ủy, Đảng ủy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………………………………..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 xml:space="preserve"> và đảng</w:t>
      </w:r>
      <w:r w:rsidRPr="00873D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873D85">
        <w:rPr>
          <w:rFonts w:ascii="Times New Roman" w:hAnsi="Times New Roman" w:cs="Times New Roman"/>
          <w:color w:val="auto"/>
          <w:sz w:val="28"/>
          <w:szCs w:val="28"/>
        </w:rPr>
        <w:t>viên có tên tại Điều 1 chịu trách nhiệm thi hành Quyết định này.</w:t>
      </w:r>
    </w:p>
    <w:p w:rsidR="00873D85" w:rsidRPr="00873D85" w:rsidRDefault="00873D85" w:rsidP="00873D85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73D85" w:rsidRPr="00873D85" w:rsidTr="00C557F3">
        <w:tc>
          <w:tcPr>
            <w:tcW w:w="4428" w:type="dxa"/>
          </w:tcPr>
          <w:p w:rsidR="00873D85" w:rsidRPr="00873D85" w:rsidRDefault="00873D85" w:rsidP="00C557F3">
            <w:pPr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3D8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br/>
              <w:t>Nơi nhận:</w:t>
            </w:r>
            <w:r w:rsidRPr="00873D8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br/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Đảng viên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- Lưu 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hồ sơ đảng viên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428" w:type="dxa"/>
          </w:tcPr>
          <w:p w:rsidR="00873D85" w:rsidRPr="00873D85" w:rsidRDefault="00873D85" w:rsidP="00C557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873D8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T/M BAN THƯỜNG VỤ</w:t>
            </w:r>
            <w:r w:rsidRPr="00873D8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BÍ THƯ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(hoặc PHÓ BÍ THƯ)</w:t>
            </w:r>
            <w:r w:rsidRPr="00873D8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</w:r>
            <w:r w:rsidRPr="00873D8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</w:t>
            </w:r>
            <w:r w:rsidRPr="00873D8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ý</w:t>
            </w:r>
            <w:r w:rsidRPr="00873D8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 đóng dấu, ghi rõ họ và tên)</w:t>
            </w:r>
          </w:p>
        </w:tc>
      </w:tr>
    </w:tbl>
    <w:p w:rsidR="0059653C" w:rsidRPr="00873D85" w:rsidRDefault="0059653C">
      <w:pPr>
        <w:rPr>
          <w:rFonts w:ascii="Times New Roman" w:hAnsi="Times New Roman" w:cs="Times New Roman"/>
          <w:sz w:val="28"/>
          <w:szCs w:val="28"/>
        </w:rPr>
      </w:pPr>
    </w:p>
    <w:p w:rsidR="00873D85" w:rsidRPr="00873D85" w:rsidRDefault="00873D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D85" w:rsidRPr="00873D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85"/>
    <w:rsid w:val="0059653C"/>
    <w:rsid w:val="005E1D2C"/>
    <w:rsid w:val="008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A73304-1A18-4FA6-BE90-0D04FAE2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73D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873D8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2024-11-25T02:52:00Z</dcterms:created>
  <dcterms:modified xsi:type="dcterms:W3CDTF">2024-11-25T02:56:00Z</dcterms:modified>
</cp:coreProperties>
</file>