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1DF7" w14:textId="0811A281" w:rsidR="00FD1E66" w:rsidRDefault="00FD1E66" w:rsidP="001D2F54">
      <w:pPr>
        <w:pStyle w:val="Heading3"/>
        <w:spacing w:line="312" w:lineRule="auto"/>
        <w:rPr>
          <w:rFonts w:ascii="Times New Roman" w:hAnsi="Times New Roman"/>
        </w:rPr>
      </w:pPr>
    </w:p>
    <w:p w14:paraId="2164A80F" w14:textId="77777777" w:rsidR="0039614D" w:rsidRDefault="0039614D" w:rsidP="0039614D"/>
    <w:p w14:paraId="2D900245" w14:textId="77777777" w:rsidR="0039614D" w:rsidRPr="0039614D" w:rsidRDefault="0039614D" w:rsidP="0039614D"/>
    <w:tbl>
      <w:tblPr>
        <w:tblW w:w="10773" w:type="dxa"/>
        <w:tblLook w:val="0000" w:firstRow="0" w:lastRow="0" w:firstColumn="0" w:lastColumn="0" w:noHBand="0" w:noVBand="0"/>
      </w:tblPr>
      <w:tblGrid>
        <w:gridCol w:w="4395"/>
        <w:gridCol w:w="6378"/>
      </w:tblGrid>
      <w:tr w:rsidR="00FD1E66" w:rsidRPr="001B1ACF" w14:paraId="748AE8E7" w14:textId="77777777" w:rsidTr="00DB71F9">
        <w:tc>
          <w:tcPr>
            <w:tcW w:w="4395" w:type="dxa"/>
          </w:tcPr>
          <w:p w14:paraId="0BD1DD90" w14:textId="0D1E5179" w:rsidR="00FD1E66" w:rsidRPr="001B1ACF" w:rsidRDefault="00FD1E66" w:rsidP="00DB71F9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1B1ACF">
              <w:rPr>
                <w:sz w:val="26"/>
                <w:szCs w:val="26"/>
              </w:rPr>
              <w:t xml:space="preserve">TRƯỜNG </w:t>
            </w:r>
            <w:r w:rsidR="009A63CC">
              <w:rPr>
                <w:sz w:val="26"/>
                <w:szCs w:val="26"/>
              </w:rPr>
              <w:t>….</w:t>
            </w:r>
          </w:p>
          <w:p w14:paraId="0D2DA360" w14:textId="097E2F98" w:rsidR="002F7737" w:rsidRDefault="002F7737" w:rsidP="00DB71F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DB71F9">
              <w:rPr>
                <w:b/>
                <w:sz w:val="26"/>
                <w:szCs w:val="26"/>
              </w:rPr>
              <w:t xml:space="preserve">TỔ </w:t>
            </w:r>
            <w:r w:rsidR="009A63CC" w:rsidRPr="00DB71F9">
              <w:rPr>
                <w:b/>
                <w:sz w:val="26"/>
                <w:szCs w:val="26"/>
              </w:rPr>
              <w:t>…..</w:t>
            </w:r>
          </w:p>
          <w:p w14:paraId="7E03EB79" w14:textId="0CD07C6B" w:rsidR="00DB71F9" w:rsidRPr="00DB71F9" w:rsidRDefault="00DB71F9" w:rsidP="00DB71F9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</w:p>
          <w:p w14:paraId="1F6CF25D" w14:textId="77777777" w:rsidR="00FD1E66" w:rsidRPr="001B1ACF" w:rsidRDefault="00FD1E66" w:rsidP="00DB71F9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</w:tcPr>
          <w:p w14:paraId="23B4309F" w14:textId="41EA26D0" w:rsidR="00DB71F9" w:rsidRDefault="00DB71F9" w:rsidP="00DB71F9">
            <w:pPr>
              <w:spacing w:line="312" w:lineRule="auto"/>
              <w:jc w:val="center"/>
              <w:rPr>
                <w:bCs/>
                <w:sz w:val="26"/>
                <w:szCs w:val="32"/>
              </w:rPr>
            </w:pPr>
            <w:r>
              <w:rPr>
                <w:bCs/>
                <w:noProof/>
                <w:sz w:val="2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B5A2E" wp14:editId="3C9011B4">
                      <wp:simplePos x="0" y="0"/>
                      <wp:positionH relativeFrom="column">
                        <wp:posOffset>965092</wp:posOffset>
                      </wp:positionH>
                      <wp:positionV relativeFrom="paragraph">
                        <wp:posOffset>505616</wp:posOffset>
                      </wp:positionV>
                      <wp:extent cx="1751162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11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EAA056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39.8pt" to="213.9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/ktAEAALcDAAAOAAAAZHJzL2Uyb0RvYy54bWysU02P0zAQvSPxHyzfaZJKFBQ13UNXcEFQ&#10;sfADvM64sbA91tj0498zdtssWhBCiIvjsd97M288Wd+dvBMHoGQxDLJbtFJA0DjasB/k1y/vXr2V&#10;ImUVRuUwwCDPkOTd5uWL9TH2sMQJ3QgkWCSk/hgHOeUc+6ZJegKv0gIjBL40SF5lDmnfjKSOrO5d&#10;s2zbVXNEGiOhhpT49P5yKTdV3xjQ+ZMxCbJwg+Tacl2pro9lbTZr1e9JxcnqaxnqH6rwygZOOkvd&#10;q6zEd7K/SHmrCROavNDoGzTGaqge2E3XPnPzMKkI1Qs3J8W5Ten/yeqPhx0JOw5yJUVQnp/oIZOy&#10;+ymLLYbADUQSq9KnY0w9w7dhR9coxR0V0ydDvnzZjjjV3p7n3sIpC82H3ZvXXbdaSqFvd80TMVLK&#10;7wG9KJtBOhuKbdWrw4eUORlDbxAOSiGX1HWXzw4K2IXPYNhKSVbZdYhg60gcFD//+K0rNlirIgvF&#10;WOdmUvtn0hVbaFAH62+JM7pmxJBnorcB6XdZ8+lWqrngb64vXovtRxzP9SFqO3g6qrPrJJfx+zmu&#10;9Kf/bfMDAAD//wMAUEsDBBQABgAIAAAAIQBnRcuE3QAAAAkBAAAPAAAAZHJzL2Rvd25yZXYueG1s&#10;TI/NTsMwEITvSLyDtUjcqEMEKQ1xqqoSQlwQTendjbdOwD+R7aTh7VnEAY4zO5qdr1rP1rAJQ+y9&#10;E3C7yICha73qnRbwvn+6eQAWk3RKGu9QwBdGWNeXF5UslT+7HU5N0oxKXCylgC6loeQ8th1aGRd+&#10;QEe3kw9WJpJBcxXkmcqt4XmWFdzK3tGHTg647bD9bEYrwLyE6aC3ehPH513RfLyd8tf9JMT11bx5&#10;BJZwTn9h+JlP06GmTUc/OhWZIX2fE0sSsFwVwChwly+J5fhr8Lri/wnqbwAAAP//AwBQSwECLQAU&#10;AAYACAAAACEAtoM4kv4AAADhAQAAEwAAAAAAAAAAAAAAAAAAAAAAW0NvbnRlbnRfVHlwZXNdLnht&#10;bFBLAQItABQABgAIAAAAIQA4/SH/1gAAAJQBAAALAAAAAAAAAAAAAAAAAC8BAABfcmVscy8ucmVs&#10;c1BLAQItABQABgAIAAAAIQDP0E/ktAEAALcDAAAOAAAAAAAAAAAAAAAAAC4CAABkcnMvZTJvRG9j&#10;LnhtbFBLAQItABQABgAIAAAAIQBnRcuE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71F9">
              <w:rPr>
                <w:b/>
                <w:bCs/>
                <w:iCs/>
                <w:sz w:val="26"/>
                <w:szCs w:val="26"/>
                <w:lang w:val="nl-NL"/>
              </w:rPr>
              <w:t>CỘNG HÒA XÃ HỘI CHỦ NGHĨA VIỆT NAM</w:t>
            </w:r>
            <w:r w:rsidRPr="001B1ACF">
              <w:rPr>
                <w:bCs/>
                <w:sz w:val="26"/>
                <w:szCs w:val="32"/>
              </w:rPr>
              <w:t xml:space="preserve"> </w:t>
            </w:r>
          </w:p>
          <w:p w14:paraId="11D96D20" w14:textId="5A351818" w:rsidR="002F7737" w:rsidRPr="001B1ACF" w:rsidRDefault="002F7737" w:rsidP="00DB71F9">
            <w:pPr>
              <w:spacing w:line="312" w:lineRule="auto"/>
              <w:ind w:right="459"/>
              <w:jc w:val="center"/>
              <w:rPr>
                <w:sz w:val="26"/>
                <w:szCs w:val="32"/>
              </w:rPr>
            </w:pPr>
            <w:r w:rsidRPr="001B1ACF">
              <w:rPr>
                <w:bCs/>
                <w:sz w:val="26"/>
                <w:szCs w:val="32"/>
              </w:rPr>
              <w:t>Độc lập – Tự do – Hạnh phúc</w:t>
            </w:r>
          </w:p>
          <w:p w14:paraId="5D3C28CF" w14:textId="34A22FEC" w:rsidR="00FD1E66" w:rsidRPr="001B1ACF" w:rsidRDefault="00FD1E66" w:rsidP="00DB71F9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</w:p>
          <w:p w14:paraId="3541D4A3" w14:textId="77777777" w:rsidR="00FD1E66" w:rsidRDefault="009A63CC" w:rsidP="00DB71F9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….</w:t>
            </w:r>
            <w:r w:rsidR="00A52325" w:rsidRPr="001B1ACF">
              <w:rPr>
                <w:i/>
                <w:iCs/>
                <w:sz w:val="26"/>
                <w:szCs w:val="26"/>
              </w:rPr>
              <w:t>, ngày</w:t>
            </w:r>
            <w:r w:rsidR="00531A5A" w:rsidRPr="001B1ACF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="00531A5A" w:rsidRPr="001B1ACF">
              <w:rPr>
                <w:i/>
                <w:iCs/>
                <w:sz w:val="26"/>
                <w:szCs w:val="26"/>
              </w:rPr>
              <w:t xml:space="preserve"> </w:t>
            </w:r>
            <w:r w:rsidR="00A52325" w:rsidRPr="001B1ACF">
              <w:rPr>
                <w:i/>
                <w:iCs/>
                <w:sz w:val="26"/>
                <w:szCs w:val="26"/>
              </w:rPr>
              <w:t>tháng</w:t>
            </w:r>
            <w:r w:rsidR="00871AB9" w:rsidRPr="001B1ACF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</w:t>
            </w:r>
            <w:r w:rsidR="00FD1E66" w:rsidRPr="001B1ACF">
              <w:rPr>
                <w:i/>
                <w:iCs/>
                <w:sz w:val="26"/>
                <w:szCs w:val="26"/>
              </w:rPr>
              <w:t xml:space="preserve"> năm</w:t>
            </w:r>
            <w:r w:rsidR="001D2F54" w:rsidRPr="001B1ACF">
              <w:rPr>
                <w:i/>
                <w:iCs/>
                <w:sz w:val="26"/>
                <w:szCs w:val="26"/>
              </w:rPr>
              <w:t xml:space="preserve"> </w:t>
            </w:r>
            <w:r w:rsidR="00510C1B">
              <w:rPr>
                <w:i/>
                <w:iCs/>
                <w:sz w:val="26"/>
                <w:szCs w:val="26"/>
              </w:rPr>
              <w:t>20</w:t>
            </w:r>
            <w:r>
              <w:rPr>
                <w:i/>
                <w:iCs/>
                <w:sz w:val="26"/>
                <w:szCs w:val="26"/>
              </w:rPr>
              <w:t>…</w:t>
            </w:r>
          </w:p>
          <w:p w14:paraId="67F67246" w14:textId="752E8BB5" w:rsidR="00DB71F9" w:rsidRPr="001B1ACF" w:rsidRDefault="00DB71F9" w:rsidP="00DB71F9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</w:tbl>
    <w:p w14:paraId="1015E154" w14:textId="77777777" w:rsidR="00FD1E66" w:rsidRPr="001B1ACF" w:rsidRDefault="00FD1E66" w:rsidP="001D2F54">
      <w:pPr>
        <w:spacing w:line="312" w:lineRule="auto"/>
        <w:jc w:val="center"/>
        <w:rPr>
          <w:b/>
        </w:rPr>
      </w:pPr>
      <w:r w:rsidRPr="001B1ACF">
        <w:rPr>
          <w:b/>
        </w:rPr>
        <w:t xml:space="preserve">BIÊN BẢN </w:t>
      </w:r>
      <w:r w:rsidR="002F7737" w:rsidRPr="001B1ACF">
        <w:rPr>
          <w:b/>
        </w:rPr>
        <w:t>HỌP TỔ CHUYÊN MÔN</w:t>
      </w:r>
    </w:p>
    <w:p w14:paraId="32720D49" w14:textId="77777777" w:rsidR="008E3616" w:rsidRDefault="008E3616" w:rsidP="001D2F54">
      <w:pPr>
        <w:tabs>
          <w:tab w:val="left" w:pos="1710"/>
        </w:tabs>
        <w:spacing w:line="312" w:lineRule="auto"/>
        <w:ind w:firstLine="1260"/>
        <w:jc w:val="both"/>
        <w:rPr>
          <w:b/>
        </w:rPr>
      </w:pPr>
    </w:p>
    <w:p w14:paraId="5C748515" w14:textId="7EFAF74B" w:rsidR="00FD1E66" w:rsidRPr="001B1ACF" w:rsidRDefault="00FD1E66" w:rsidP="001D2F54">
      <w:pPr>
        <w:tabs>
          <w:tab w:val="left" w:pos="1710"/>
        </w:tabs>
        <w:spacing w:line="312" w:lineRule="auto"/>
        <w:ind w:firstLine="1260"/>
        <w:jc w:val="both"/>
      </w:pPr>
      <w:r w:rsidRPr="001B1ACF">
        <w:tab/>
        <w:t>Thời gian</w:t>
      </w:r>
      <w:r w:rsidR="002F7737" w:rsidRPr="001B1ACF">
        <w:t xml:space="preserve">: </w:t>
      </w:r>
      <w:r w:rsidR="001B1ACF" w:rsidRPr="001B1ACF">
        <w:tab/>
      </w:r>
      <w:r w:rsidR="009A63CC">
        <w:t>…………………………………</w:t>
      </w:r>
    </w:p>
    <w:p w14:paraId="7D224F1E" w14:textId="5F2EF71D" w:rsidR="00510C1B" w:rsidRDefault="00FD1E66" w:rsidP="001D2F54">
      <w:pPr>
        <w:tabs>
          <w:tab w:val="left" w:pos="1710"/>
        </w:tabs>
        <w:spacing w:line="312" w:lineRule="auto"/>
        <w:ind w:firstLine="1260"/>
        <w:jc w:val="both"/>
      </w:pPr>
      <w:r w:rsidRPr="001B1ACF">
        <w:tab/>
        <w:t>Thành phần</w:t>
      </w:r>
      <w:r w:rsidR="002F7737" w:rsidRPr="001B1ACF">
        <w:t xml:space="preserve">: </w:t>
      </w:r>
      <w:r w:rsidR="00531A5A" w:rsidRPr="001B1ACF">
        <w:tab/>
      </w:r>
      <w:r w:rsidR="002F7737" w:rsidRPr="001B1ACF">
        <w:t xml:space="preserve">Tổ </w:t>
      </w:r>
      <w:r w:rsidR="009A63CC">
        <w:t>………….</w:t>
      </w:r>
      <w:r w:rsidR="00A56D15">
        <w:t xml:space="preserve"> </w:t>
      </w:r>
    </w:p>
    <w:p w14:paraId="28421F98" w14:textId="050739E1" w:rsidR="00FD1E66" w:rsidRPr="001B1ACF" w:rsidRDefault="00510C1B" w:rsidP="001D2F54">
      <w:pPr>
        <w:tabs>
          <w:tab w:val="left" w:pos="1710"/>
        </w:tabs>
        <w:spacing w:line="312" w:lineRule="auto"/>
        <w:ind w:firstLine="1260"/>
        <w:jc w:val="both"/>
      </w:pPr>
      <w:r>
        <w:tab/>
      </w:r>
      <w:r w:rsidR="00F33A2A" w:rsidRPr="001B1ACF">
        <w:t>Chủ trì</w:t>
      </w:r>
      <w:r w:rsidR="002F7737" w:rsidRPr="001B1ACF">
        <w:t xml:space="preserve">: </w:t>
      </w:r>
      <w:r w:rsidR="00531A5A" w:rsidRPr="001B1ACF">
        <w:tab/>
      </w:r>
      <w:r w:rsidR="00531A5A" w:rsidRPr="001B1ACF">
        <w:tab/>
      </w:r>
      <w:r w:rsidR="002F7737" w:rsidRPr="001B1ACF">
        <w:t xml:space="preserve">Tổ trưởng: </w:t>
      </w:r>
      <w:r w:rsidR="009A63CC">
        <w:t>……………………</w:t>
      </w:r>
    </w:p>
    <w:p w14:paraId="4E40EA4B" w14:textId="6E883B24" w:rsidR="00531A5A" w:rsidRPr="00D51DD4" w:rsidRDefault="00F33A2A" w:rsidP="00D51DD4">
      <w:pPr>
        <w:tabs>
          <w:tab w:val="left" w:pos="1710"/>
        </w:tabs>
        <w:spacing w:line="312" w:lineRule="auto"/>
        <w:ind w:firstLine="1260"/>
        <w:jc w:val="both"/>
      </w:pPr>
      <w:r w:rsidRPr="001B1ACF">
        <w:tab/>
        <w:t>Thư kí</w:t>
      </w:r>
      <w:r w:rsidR="002F7737" w:rsidRPr="001B1ACF">
        <w:t xml:space="preserve">: </w:t>
      </w:r>
      <w:r w:rsidR="00531A5A" w:rsidRPr="001B1ACF">
        <w:tab/>
      </w:r>
      <w:r w:rsidR="00531A5A" w:rsidRPr="001B1ACF">
        <w:tab/>
      </w:r>
      <w:r w:rsidR="009A63CC">
        <w:t>………………………………..</w:t>
      </w:r>
    </w:p>
    <w:p w14:paraId="2B692407" w14:textId="6B4EEC86" w:rsidR="001B1ACF" w:rsidRDefault="00FD1E66" w:rsidP="008E3616">
      <w:pPr>
        <w:spacing w:line="312" w:lineRule="auto"/>
        <w:ind w:firstLine="720"/>
        <w:jc w:val="center"/>
        <w:rPr>
          <w:b/>
        </w:rPr>
      </w:pPr>
      <w:r w:rsidRPr="001B1ACF">
        <w:rPr>
          <w:b/>
        </w:rPr>
        <w:t xml:space="preserve">Tiến trình và nội dung </w:t>
      </w:r>
      <w:r w:rsidR="00A52325" w:rsidRPr="001B1ACF">
        <w:rPr>
          <w:b/>
        </w:rPr>
        <w:t>sinh hoạt</w:t>
      </w:r>
    </w:p>
    <w:p w14:paraId="1AE9C684" w14:textId="5D79A933" w:rsidR="00696643" w:rsidRPr="00696643" w:rsidRDefault="0034360E" w:rsidP="0034360E">
      <w:pPr>
        <w:pStyle w:val="ListParagraph"/>
        <w:numPr>
          <w:ilvl w:val="0"/>
          <w:numId w:val="7"/>
        </w:numPr>
        <w:spacing w:line="312" w:lineRule="auto"/>
      </w:pPr>
      <w:r w:rsidRPr="00696643">
        <w:rPr>
          <w:bCs/>
        </w:rPr>
        <w:t xml:space="preserve">Tiến hành thảo luận, </w:t>
      </w:r>
      <w:r w:rsidR="00696643" w:rsidRPr="00696643">
        <w:rPr>
          <w:bCs/>
        </w:rPr>
        <w:t xml:space="preserve">góp ý kế hoạch bài dạy chuyên đề </w:t>
      </w:r>
      <w:r w:rsidR="00A16308">
        <w:rPr>
          <w:bCs/>
        </w:rPr>
        <w:t>………………</w:t>
      </w:r>
      <w:r w:rsidR="00696643">
        <w:rPr>
          <w:bCs/>
        </w:rPr>
        <w:t>.</w:t>
      </w:r>
    </w:p>
    <w:p w14:paraId="30338ECC" w14:textId="03BED4B0" w:rsidR="0034360E" w:rsidRDefault="0034360E" w:rsidP="0034360E">
      <w:pPr>
        <w:pStyle w:val="ListParagraph"/>
        <w:numPr>
          <w:ilvl w:val="0"/>
          <w:numId w:val="7"/>
        </w:numPr>
        <w:spacing w:line="312" w:lineRule="auto"/>
      </w:pPr>
      <w:r>
        <w:t xml:space="preserve">Triển khai kế hoạch hoạt động tháng </w:t>
      </w:r>
      <w:r w:rsidR="00A16308">
        <w:t>……..</w:t>
      </w:r>
      <w:r>
        <w:t>:</w:t>
      </w:r>
    </w:p>
    <w:p w14:paraId="1DE32FAB" w14:textId="2FA86938" w:rsidR="00A16308" w:rsidRDefault="00A16308" w:rsidP="00A16308">
      <w:pPr>
        <w:spacing w:line="312" w:lineRule="auto"/>
        <w:ind w:left="720"/>
      </w:pPr>
      <w:r w:rsidRPr="00A16308">
        <w:rPr>
          <w:bCs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7BD7CB" w14:textId="5EE03B36" w:rsidR="00A16308" w:rsidRPr="00A16308" w:rsidRDefault="00A16308" w:rsidP="00A16308">
      <w:pPr>
        <w:pStyle w:val="ListParagraph"/>
        <w:numPr>
          <w:ilvl w:val="0"/>
          <w:numId w:val="7"/>
        </w:numPr>
        <w:tabs>
          <w:tab w:val="left" w:pos="486"/>
          <w:tab w:val="left" w:pos="900"/>
          <w:tab w:val="left" w:pos="1080"/>
        </w:tabs>
        <w:spacing w:before="60" w:after="60"/>
        <w:rPr>
          <w:i/>
          <w:iCs/>
          <w:lang w:val="nl-NL"/>
        </w:rPr>
      </w:pPr>
      <w:r w:rsidRPr="00A16308">
        <w:rPr>
          <w:i/>
          <w:iCs/>
          <w:lang w:val="nl-NL"/>
        </w:rPr>
        <w:t>Kiến nghị, đề xuất</w:t>
      </w:r>
    </w:p>
    <w:p w14:paraId="76125C9C" w14:textId="33F4A298" w:rsidR="00A16308" w:rsidRDefault="00A16308" w:rsidP="00A16308">
      <w:pPr>
        <w:spacing w:before="120"/>
        <w:ind w:left="709"/>
        <w:rPr>
          <w:bCs/>
          <w:lang w:val="nl-NL"/>
        </w:rPr>
      </w:pPr>
      <w:r>
        <w:rPr>
          <w:bCs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80AEA" w14:textId="4BDEB65C" w:rsidR="0024180C" w:rsidRDefault="0024180C" w:rsidP="0034360E">
      <w:pPr>
        <w:pStyle w:val="ListParagraph"/>
        <w:spacing w:line="312" w:lineRule="auto"/>
        <w:ind w:left="1080"/>
      </w:pPr>
      <w:r>
        <w:t xml:space="preserve">Cuộc họp kết thúc lúc </w:t>
      </w:r>
      <w:r w:rsidR="00A16308">
        <w:t>………….</w:t>
      </w:r>
      <w:r>
        <w:t xml:space="preserve"> cùng ngày</w:t>
      </w:r>
      <w:r w:rsidR="00C1198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5118"/>
      </w:tblGrid>
      <w:tr w:rsidR="00FD1E66" w:rsidRPr="001B1ACF" w14:paraId="267AC71A" w14:textId="77777777" w:rsidTr="00391F8A">
        <w:tc>
          <w:tcPr>
            <w:tcW w:w="4308" w:type="dxa"/>
          </w:tcPr>
          <w:p w14:paraId="49DB5212" w14:textId="77777777" w:rsidR="00A52325" w:rsidRPr="001B1ACF" w:rsidRDefault="00A52325" w:rsidP="001D2F54">
            <w:pPr>
              <w:pStyle w:val="BodyText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1B1ACF">
              <w:rPr>
                <w:b/>
                <w:bCs/>
                <w:sz w:val="28"/>
                <w:szCs w:val="28"/>
              </w:rPr>
              <w:t xml:space="preserve">THƯ KÍ </w:t>
            </w:r>
          </w:p>
          <w:p w14:paraId="7DE85746" w14:textId="43291D67" w:rsidR="00FD1E66" w:rsidRPr="001B1ACF" w:rsidRDefault="00FD1E66" w:rsidP="008E3616">
            <w:pPr>
              <w:pStyle w:val="BodyText"/>
              <w:spacing w:line="312" w:lineRule="auto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14:paraId="5569175B" w14:textId="77777777" w:rsidR="00A52325" w:rsidRPr="001B1ACF" w:rsidRDefault="00A52325" w:rsidP="001D2F54">
            <w:pPr>
              <w:pStyle w:val="BodyText"/>
              <w:spacing w:line="312" w:lineRule="auto"/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B1ACF">
              <w:rPr>
                <w:b/>
                <w:bCs/>
                <w:sz w:val="28"/>
                <w:szCs w:val="28"/>
              </w:rPr>
              <w:t>CHỦ TRÌ</w:t>
            </w:r>
          </w:p>
          <w:p w14:paraId="3BB1F2DF" w14:textId="77777777" w:rsidR="00FD1E66" w:rsidRDefault="00FD1E66" w:rsidP="001D2F54">
            <w:pPr>
              <w:pStyle w:val="BodyText"/>
              <w:spacing w:line="312" w:lineRule="auto"/>
              <w:jc w:val="center"/>
              <w:rPr>
                <w:bCs/>
                <w:i/>
                <w:sz w:val="28"/>
                <w:szCs w:val="28"/>
              </w:rPr>
            </w:pPr>
          </w:p>
          <w:p w14:paraId="34BF35AC" w14:textId="77777777" w:rsidR="008E3616" w:rsidRPr="001B1ACF" w:rsidRDefault="008E3616" w:rsidP="001D2F54">
            <w:pPr>
              <w:pStyle w:val="BodyText"/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</w:tbl>
    <w:p w14:paraId="4F34EC16" w14:textId="59D01506" w:rsidR="00531A5A" w:rsidRPr="001B1ACF" w:rsidRDefault="00A16308" w:rsidP="001D2F54">
      <w:pPr>
        <w:pStyle w:val="BodyText"/>
        <w:spacing w:line="312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38B4" w:rsidRPr="001B1ACF">
        <w:rPr>
          <w:sz w:val="28"/>
          <w:szCs w:val="28"/>
        </w:rPr>
        <w:tab/>
      </w:r>
      <w:r w:rsidR="002A38B4" w:rsidRPr="001B1ACF">
        <w:rPr>
          <w:sz w:val="28"/>
          <w:szCs w:val="28"/>
        </w:rPr>
        <w:tab/>
      </w:r>
      <w:r w:rsidR="002A38B4" w:rsidRPr="001B1ACF">
        <w:rPr>
          <w:sz w:val="28"/>
          <w:szCs w:val="28"/>
        </w:rPr>
        <w:tab/>
      </w:r>
      <w:bookmarkStart w:id="0" w:name="_GoBack"/>
      <w:bookmarkEnd w:id="0"/>
    </w:p>
    <w:sectPr w:rsidR="00531A5A" w:rsidRPr="001B1ACF" w:rsidSect="00531A5A">
      <w:pgSz w:w="11907" w:h="16840" w:code="9"/>
      <w:pgMar w:top="851" w:right="1557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736"/>
    <w:multiLevelType w:val="hybridMultilevel"/>
    <w:tmpl w:val="2880434C"/>
    <w:lvl w:ilvl="0" w:tplc="6ABC3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0A1"/>
    <w:multiLevelType w:val="hybridMultilevel"/>
    <w:tmpl w:val="D6786F3A"/>
    <w:lvl w:ilvl="0" w:tplc="343062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77247"/>
    <w:multiLevelType w:val="hybridMultilevel"/>
    <w:tmpl w:val="2CEA7902"/>
    <w:lvl w:ilvl="0" w:tplc="A7ECB2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225BA2"/>
    <w:multiLevelType w:val="hybridMultilevel"/>
    <w:tmpl w:val="10A4BE1C"/>
    <w:lvl w:ilvl="0" w:tplc="D9E2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002F7"/>
    <w:multiLevelType w:val="hybridMultilevel"/>
    <w:tmpl w:val="6024B500"/>
    <w:lvl w:ilvl="0" w:tplc="625608B4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797F619C"/>
    <w:multiLevelType w:val="hybridMultilevel"/>
    <w:tmpl w:val="64A80A80"/>
    <w:lvl w:ilvl="0" w:tplc="AC420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C38CD"/>
    <w:multiLevelType w:val="hybridMultilevel"/>
    <w:tmpl w:val="85AA7504"/>
    <w:lvl w:ilvl="0" w:tplc="37CC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66"/>
    <w:rsid w:val="00020175"/>
    <w:rsid w:val="00070FF8"/>
    <w:rsid w:val="000E7C67"/>
    <w:rsid w:val="00112B49"/>
    <w:rsid w:val="00127F9D"/>
    <w:rsid w:val="00140325"/>
    <w:rsid w:val="001633D8"/>
    <w:rsid w:val="001B1ACF"/>
    <w:rsid w:val="001D2F54"/>
    <w:rsid w:val="001D718B"/>
    <w:rsid w:val="00201383"/>
    <w:rsid w:val="00220EA4"/>
    <w:rsid w:val="0024180C"/>
    <w:rsid w:val="00254F34"/>
    <w:rsid w:val="002A38B4"/>
    <w:rsid w:val="002F7737"/>
    <w:rsid w:val="00304713"/>
    <w:rsid w:val="0034360E"/>
    <w:rsid w:val="0039614D"/>
    <w:rsid w:val="00471762"/>
    <w:rsid w:val="0047259D"/>
    <w:rsid w:val="004A233C"/>
    <w:rsid w:val="004C164E"/>
    <w:rsid w:val="00503CED"/>
    <w:rsid w:val="00510C1B"/>
    <w:rsid w:val="00531A5A"/>
    <w:rsid w:val="005E007E"/>
    <w:rsid w:val="00696643"/>
    <w:rsid w:val="00724902"/>
    <w:rsid w:val="00734126"/>
    <w:rsid w:val="00746394"/>
    <w:rsid w:val="00787006"/>
    <w:rsid w:val="007E537E"/>
    <w:rsid w:val="007F1550"/>
    <w:rsid w:val="0081304D"/>
    <w:rsid w:val="00871AB9"/>
    <w:rsid w:val="008B349F"/>
    <w:rsid w:val="008E3616"/>
    <w:rsid w:val="00972528"/>
    <w:rsid w:val="009A63CC"/>
    <w:rsid w:val="009B0F0C"/>
    <w:rsid w:val="009D184A"/>
    <w:rsid w:val="00A16308"/>
    <w:rsid w:val="00A52325"/>
    <w:rsid w:val="00A56D15"/>
    <w:rsid w:val="00A93884"/>
    <w:rsid w:val="00A97837"/>
    <w:rsid w:val="00AD4821"/>
    <w:rsid w:val="00B419E3"/>
    <w:rsid w:val="00B578A4"/>
    <w:rsid w:val="00BE03CF"/>
    <w:rsid w:val="00C1198B"/>
    <w:rsid w:val="00C8053E"/>
    <w:rsid w:val="00C921B3"/>
    <w:rsid w:val="00CA767D"/>
    <w:rsid w:val="00CC0FE6"/>
    <w:rsid w:val="00CC5BE1"/>
    <w:rsid w:val="00D51DD4"/>
    <w:rsid w:val="00D7507C"/>
    <w:rsid w:val="00DB71F9"/>
    <w:rsid w:val="00DD1BC8"/>
    <w:rsid w:val="00E8641C"/>
    <w:rsid w:val="00F03153"/>
    <w:rsid w:val="00F23443"/>
    <w:rsid w:val="00F27E03"/>
    <w:rsid w:val="00F33A2A"/>
    <w:rsid w:val="00F4591C"/>
    <w:rsid w:val="00FD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20996"/>
  <w15:docId w15:val="{05CA3C05-EFCA-4D01-9C5D-29E85707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6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1E66"/>
    <w:pPr>
      <w:keepNext/>
      <w:outlineLvl w:val="2"/>
    </w:pPr>
    <w:rPr>
      <w:rFonts w:ascii="VNtimes new roman" w:hAnsi="VN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1E66"/>
    <w:rPr>
      <w:rFonts w:ascii="VNtimes new roman" w:eastAsia="Times New Roman" w:hAnsi="VN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FD1E66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D1E66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rsid w:val="00FD1E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41</cp:revision>
  <dcterms:created xsi:type="dcterms:W3CDTF">2022-09-30T05:10:00Z</dcterms:created>
  <dcterms:modified xsi:type="dcterms:W3CDTF">2025-03-29T02:43:00Z</dcterms:modified>
</cp:coreProperties>
</file>