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jc w:val="right"/>
        <w:rPr>
          <w:rFonts w:ascii="Times New Roman" w:hAnsi="Times New Roman" w:cs="Times New Roman"/>
          <w:lang w:val="en-US" w:eastAsia="en-US"/>
        </w:rPr>
      </w:pPr>
      <w:bookmarkStart w:id="0" w:name="chuong_pl_10"/>
      <w:r w:rsidRPr="00147758">
        <w:rPr>
          <w:rFonts w:ascii="Times New Roman" w:hAnsi="Times New Roman" w:cs="Times New Roman"/>
          <w:b/>
          <w:bCs/>
          <w:lang w:val="en-US" w:eastAsia="en-US"/>
        </w:rPr>
        <w:t>Mẫu số 04.b/TT</w:t>
      </w:r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233"/>
      </w:tblGrid>
      <w:tr w:rsidR="00147758" w:rsidRPr="00147758" w:rsidTr="00DC001E">
        <w:trPr>
          <w:trHeight w:val="1077"/>
          <w:tblCellSpacing w:w="0" w:type="dxa"/>
          <w:jc w:val="center"/>
        </w:trPr>
        <w:tc>
          <w:tcPr>
            <w:tcW w:w="1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color w:val="auto"/>
                <w:lang w:val="en-US" w:eastAsia="en-US"/>
              </w:rPr>
              <w:t>Không ghi vào khu vực này</w:t>
            </w:r>
          </w:p>
        </w:tc>
        <w:tc>
          <w:tcPr>
            <w:tcW w:w="38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right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color w:val="auto"/>
                <w:lang w:val="en-US" w:eastAsia="en-US"/>
              </w:rPr>
              <w:t>Số: ... Năm ngân sách: ...</w:t>
            </w:r>
          </w:p>
        </w:tc>
      </w:tr>
    </w:tbl>
    <w:p w:rsidR="00147758" w:rsidRPr="00DC001E" w:rsidRDefault="00147758" w:rsidP="00DC001E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b/>
          <w:bCs/>
          <w:lang w:val="en-US" w:eastAsia="en-US"/>
        </w:rPr>
      </w:pPr>
      <w:bookmarkStart w:id="1" w:name="chuong_pl_10_name"/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b/>
          <w:bCs/>
          <w:lang w:val="en-US" w:eastAsia="en-US"/>
        </w:rPr>
        <w:t>GIẤY ĐỀ NGHỊ THU HỒI VỐN</w:t>
      </w:r>
      <w:bookmarkEnd w:id="1"/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lang w:val="en-US" w:eastAsia="en-US"/>
        </w:rPr>
      </w:pPr>
      <w:bookmarkStart w:id="2" w:name="chuong_pl_10_name_name"/>
      <w:r w:rsidRPr="00147758">
        <w:rPr>
          <w:rFonts w:ascii="Times New Roman" w:hAnsi="Times New Roman" w:cs="Times New Roman"/>
          <w:b/>
          <w:bCs/>
          <w:lang w:val="en-US" w:eastAsia="en-US"/>
        </w:rPr>
        <w:t>Tạm ứng sang thực chi □ Ứng trước chưa đủ điều kiện ĐKTT sang ứng trước đủ ĐKTT</w:t>
      </w:r>
      <w:bookmarkEnd w:id="2"/>
      <w:r w:rsidRPr="00147758">
        <w:rPr>
          <w:rFonts w:ascii="Times New Roman" w:hAnsi="Times New Roman" w:cs="Times New Roman"/>
          <w:b/>
          <w:bCs/>
          <w:lang w:val="en-US" w:eastAsia="en-US"/>
        </w:rPr>
        <w:t> □</w:t>
      </w:r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lang w:val="en-US" w:eastAsia="en-US"/>
        </w:rPr>
        <w:t>Tên dự án: ...</w:t>
      </w:r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lang w:val="en-US" w:eastAsia="en-US"/>
        </w:rPr>
        <w:t>Chủ đầu tư: ... Mã ĐVQHNS:...</w:t>
      </w:r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lang w:val="en-US" w:eastAsia="en-US"/>
        </w:rPr>
        <w:t>Tài khoản:... tại cơ quan kiểm soát, thanh toán:...</w:t>
      </w:r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lang w:val="en-US" w:eastAsia="en-US"/>
        </w:rPr>
        <w:t>Tên CTMT, DA: ...</w:t>
      </w:r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lang w:val="en-US" w:eastAsia="en-US"/>
        </w:rPr>
        <w:t>Mã CTMT, DA: ... số CKC, HĐTH ...</w:t>
      </w:r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lang w:val="en-US" w:eastAsia="en-US"/>
        </w:rPr>
        <w:t>Căn cứ Giấy đề nghị thanh toán vốn: ... ngày .../.../...</w:t>
      </w:r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lang w:val="en-US" w:eastAsia="en-US"/>
        </w:rPr>
        <w:t>Và số dư tạm ứng/ứng trước của dự án: ...</w:t>
      </w:r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lang w:val="en-US" w:eastAsia="en-US"/>
        </w:rPr>
        <w:t>Đề nghị cơ quan kiểm soát, thanh toán ... thanh toán để thu hồi số tiền đã tạm ứng □ /ứng trước chưa đủ ĐKTT □ thành thực chi □/ứng trước đủ ĐKTT □ theo chi tiết sau:</w:t>
      </w:r>
    </w:p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jc w:val="right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i/>
          <w:iCs/>
          <w:lang w:val="en-US" w:eastAsia="en-US"/>
        </w:rPr>
        <w:t>Đơn vị: đồng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714"/>
        <w:gridCol w:w="791"/>
        <w:gridCol w:w="1068"/>
        <w:gridCol w:w="674"/>
        <w:gridCol w:w="780"/>
        <w:gridCol w:w="1068"/>
        <w:gridCol w:w="787"/>
        <w:gridCol w:w="1824"/>
      </w:tblGrid>
      <w:tr w:rsidR="00147758" w:rsidRPr="00147758" w:rsidTr="00147758">
        <w:trPr>
          <w:tblCellSpacing w:w="0" w:type="dxa"/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N</w:t>
            </w: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ội dung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Mã NDKT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Mã chương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Mã ngành</w:t>
            </w:r>
            <w:r w:rsidRPr="00147758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KT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Mã nguồn NSNN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Năm KHV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Số dư tạm ứng/ ứng trước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Số đề nghị thanh toán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Số cơ quan kiểm soát, thanh toán duyệt thanh toán</w:t>
            </w:r>
          </w:p>
        </w:tc>
      </w:tr>
      <w:tr w:rsidR="00147758" w:rsidRPr="00147758" w:rsidTr="00147758">
        <w:trPr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147758" w:rsidRPr="00147758" w:rsidTr="00147758">
        <w:trPr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147758" w:rsidRPr="00147758" w:rsidTr="00147758">
        <w:trPr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147758" w:rsidRPr="00147758" w:rsidTr="00147758">
        <w:trPr>
          <w:tblCellSpacing w:w="0" w:type="dxa"/>
          <w:jc w:val="center"/>
        </w:trPr>
        <w:tc>
          <w:tcPr>
            <w:tcW w:w="29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lang w:val="en-US" w:eastAsia="en-US"/>
              </w:rPr>
              <w:t>Tổng cộng: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:rsidR="00147758" w:rsidRPr="00147758" w:rsidRDefault="00147758" w:rsidP="00DC001E">
      <w:pPr>
        <w:widowControl/>
        <w:shd w:val="clear" w:color="auto" w:fill="FFFFFF"/>
        <w:spacing w:before="120" w:after="120" w:line="234" w:lineRule="atLeast"/>
        <w:rPr>
          <w:rFonts w:ascii="Times New Roman" w:hAnsi="Times New Roman" w:cs="Times New Roman"/>
          <w:lang w:val="en-US" w:eastAsia="en-US"/>
        </w:rPr>
      </w:pPr>
      <w:r w:rsidRPr="00147758">
        <w:rPr>
          <w:rFonts w:ascii="Times New Roman" w:hAnsi="Times New Roman" w:cs="Times New Roman"/>
          <w:lang w:val="en-US" w:eastAsia="en-US"/>
        </w:rPr>
        <w:t>Tổng số tiền ghi bằng chữ: 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822"/>
      </w:tblGrid>
      <w:tr w:rsidR="00147758" w:rsidRPr="00147758" w:rsidTr="00147758">
        <w:trPr>
          <w:trHeight w:val="468"/>
          <w:tblCellSpacing w:w="0" w:type="dxa"/>
          <w:jc w:val="center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KẾ TOÁN TRƯỞNG</w:t>
            </w:r>
            <w:r w:rsidRPr="00147758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</w:r>
            <w:r w:rsidRPr="00147758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(Ký, ghi họ tên)</w:t>
            </w:r>
          </w:p>
        </w:tc>
        <w:tc>
          <w:tcPr>
            <w:tcW w:w="2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Ngày ... tháng... năm ....</w:t>
            </w:r>
            <w:r w:rsidRPr="00147758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</w:r>
            <w:r w:rsidRPr="001477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LÃNH ĐẠO ĐƠN VỊ</w:t>
            </w:r>
            <w:r w:rsidRPr="00147758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</w:r>
            <w:r w:rsidRPr="00147758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(Ký, ghi họ tên, đóng dấu)</w:t>
            </w:r>
          </w:p>
        </w:tc>
      </w:tr>
    </w:tbl>
    <w:p w:rsidR="00147758" w:rsidRPr="00147758" w:rsidRDefault="00147758" w:rsidP="00DC001E">
      <w:pPr>
        <w:widowControl/>
        <w:shd w:val="clear" w:color="auto" w:fill="FFFFFF"/>
        <w:spacing w:before="120" w:after="120"/>
        <w:jc w:val="center"/>
        <w:rPr>
          <w:rFonts w:ascii="Times New Roman" w:hAnsi="Times New Roman" w:cs="Times New Roman"/>
          <w:vanish/>
          <w:lang w:val="en-US" w:eastAsia="en-US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6"/>
        <w:gridCol w:w="2644"/>
      </w:tblGrid>
      <w:tr w:rsidR="00147758" w:rsidRPr="00147758" w:rsidTr="00147758">
        <w:trPr>
          <w:trHeight w:val="468"/>
          <w:tblCellSpacing w:w="0" w:type="dxa"/>
          <w:jc w:val="center"/>
        </w:trPr>
        <w:tc>
          <w:tcPr>
            <w:tcW w:w="35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lastRenderedPageBreak/>
              <w:t>PHẦN CƠ QUAN KIỂM SOÁT, THANH TOÁN GHI:</w:t>
            </w:r>
          </w:p>
          <w:p w:rsidR="00147758" w:rsidRPr="00147758" w:rsidRDefault="00147758" w:rsidP="00DC001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color w:val="auto"/>
                <w:lang w:val="en-US" w:eastAsia="en-US"/>
              </w:rPr>
              <w:t>Số tiền bằng chữ : ...</w:t>
            </w:r>
          </w:p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Ngày ... tháng... năm ...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2157"/>
              <w:gridCol w:w="2157"/>
            </w:tblGrid>
            <w:tr w:rsidR="00147758" w:rsidRPr="00147758">
              <w:trPr>
                <w:tblCellSpacing w:w="0" w:type="dxa"/>
                <w:jc w:val="center"/>
              </w:trPr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758" w:rsidRPr="00147758" w:rsidRDefault="00147758" w:rsidP="00DC001E">
                  <w:pPr>
                    <w:widowControl/>
                    <w:spacing w:before="120" w:after="120" w:line="234" w:lineRule="atLeast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147758"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  <w:t>KẾ TOÁN</w:t>
                  </w:r>
                  <w:r w:rsidRPr="00147758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br/>
                  </w:r>
                  <w:r w:rsidRPr="00147758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en-US"/>
                    </w:rPr>
                    <w:t>(Ký, ghi rõ họ tên)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758" w:rsidRPr="00147758" w:rsidRDefault="00147758" w:rsidP="00DC001E">
                  <w:pPr>
                    <w:widowControl/>
                    <w:spacing w:before="120" w:after="120" w:line="234" w:lineRule="atLeast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147758"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  <w:t>KẾ TOÁN TRƯỞNG</w:t>
                  </w:r>
                  <w:r w:rsidRPr="00147758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br/>
                  </w:r>
                  <w:r w:rsidRPr="00147758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en-US"/>
                    </w:rPr>
                    <w:t>(Ký, ghi rõ họ tên)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758" w:rsidRPr="00147758" w:rsidRDefault="00147758" w:rsidP="00DC001E">
                  <w:pPr>
                    <w:widowControl/>
                    <w:spacing w:before="120" w:after="120" w:line="234" w:lineRule="atLeast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147758"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  <w:t>LÃNH ĐẠO CƠ QUAN KIỂM SOÁT, THANH TOÁN</w:t>
                  </w:r>
                  <w:r w:rsidRPr="00147758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br/>
                  </w:r>
                  <w:r w:rsidRPr="00147758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en-US"/>
                    </w:rPr>
                    <w:t>(Ký, ghi rõ h</w:t>
                  </w:r>
                  <w:bookmarkStart w:id="3" w:name="_GoBack"/>
                  <w:bookmarkEnd w:id="3"/>
                  <w:r w:rsidRPr="00147758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en-US"/>
                    </w:rPr>
                    <w:t>ọ tên, đóng dấu)</w:t>
                  </w:r>
                </w:p>
              </w:tc>
            </w:tr>
          </w:tbl>
          <w:p w:rsidR="00147758" w:rsidRPr="00147758" w:rsidRDefault="00147758" w:rsidP="00DC001E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PHẦN CƠ QUAN KIỂM SOÁT, THANH TOÁN GHI</w:t>
            </w:r>
          </w:p>
        </w:tc>
      </w:tr>
      <w:tr w:rsidR="00147758" w:rsidRPr="00147758" w:rsidTr="00147758">
        <w:trPr>
          <w:trHeight w:val="468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47758" w:rsidRPr="00147758" w:rsidRDefault="00147758" w:rsidP="00DC001E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58" w:rsidRPr="00147758" w:rsidRDefault="00147758" w:rsidP="00DC001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color w:val="auto"/>
                <w:lang w:val="en-US" w:eastAsia="en-US"/>
              </w:rPr>
              <w:t>Nợ TK:...</w:t>
            </w:r>
          </w:p>
          <w:p w:rsidR="00147758" w:rsidRPr="00147758" w:rsidRDefault="00147758" w:rsidP="00DC001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color w:val="auto"/>
                <w:lang w:val="en-US" w:eastAsia="en-US"/>
              </w:rPr>
              <w:t>Có TK:...</w:t>
            </w:r>
          </w:p>
          <w:p w:rsidR="00147758" w:rsidRPr="00147758" w:rsidRDefault="00147758" w:rsidP="00DC001E">
            <w:pPr>
              <w:widowControl/>
              <w:spacing w:before="120" w:after="120" w:line="234" w:lineRule="atLeast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147758">
              <w:rPr>
                <w:rFonts w:ascii="Times New Roman" w:hAnsi="Times New Roman" w:cs="Times New Roman"/>
                <w:color w:val="auto"/>
                <w:lang w:val="en-US" w:eastAsia="en-US"/>
              </w:rPr>
              <w:t>Mã ĐBHC: ...</w:t>
            </w:r>
          </w:p>
        </w:tc>
      </w:tr>
    </w:tbl>
    <w:p w:rsidR="005B417D" w:rsidRPr="00DC001E" w:rsidRDefault="005B417D" w:rsidP="00DC001E">
      <w:pPr>
        <w:spacing w:before="120" w:after="120"/>
        <w:rPr>
          <w:rFonts w:ascii="Times New Roman" w:hAnsi="Times New Roman" w:cs="Times New Roman"/>
        </w:rPr>
      </w:pPr>
    </w:p>
    <w:sectPr w:rsidR="005B417D" w:rsidRPr="00DC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C3"/>
    <w:rsid w:val="000917B8"/>
    <w:rsid w:val="00147758"/>
    <w:rsid w:val="00353647"/>
    <w:rsid w:val="003C6DBA"/>
    <w:rsid w:val="00514402"/>
    <w:rsid w:val="005B417D"/>
    <w:rsid w:val="0071134A"/>
    <w:rsid w:val="00A83978"/>
    <w:rsid w:val="00D4021D"/>
    <w:rsid w:val="00DC001E"/>
    <w:rsid w:val="00E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AD7DE2-107A-4154-94ED-DD450BB9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75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3</cp:revision>
  <dcterms:created xsi:type="dcterms:W3CDTF">2025-04-08T02:39:00Z</dcterms:created>
  <dcterms:modified xsi:type="dcterms:W3CDTF">2025-04-09T02:17:00Z</dcterms:modified>
</cp:coreProperties>
</file>