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5" w:type="dxa"/>
        <w:tblInd w:w="-162" w:type="dxa"/>
        <w:tblLook w:val="04A0" w:firstRow="1" w:lastRow="0" w:firstColumn="1" w:lastColumn="0" w:noHBand="0" w:noVBand="1"/>
      </w:tblPr>
      <w:tblGrid>
        <w:gridCol w:w="4415"/>
        <w:gridCol w:w="5040"/>
      </w:tblGrid>
      <w:tr w:rsidR="00890ED6" w:rsidRPr="005B6EAA" w:rsidTr="00B8056C">
        <w:tc>
          <w:tcPr>
            <w:tcW w:w="4415" w:type="dxa"/>
          </w:tcPr>
          <w:p w:rsidR="00890ED6" w:rsidRPr="005B6EAA" w:rsidRDefault="00890ED6" w:rsidP="00B8056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bookmarkStart w:id="0" w:name="_GoBack"/>
            <w:bookmarkEnd w:id="0"/>
            <w:r w:rsidRPr="005B6EAA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pt-BR"/>
              </w:rPr>
              <w:t>CƠ QUAN ĐĂNG KÝ KINH DOANH</w:t>
            </w:r>
          </w:p>
          <w:p w:rsidR="00890ED6" w:rsidRPr="005B6EAA" w:rsidRDefault="00890ED6" w:rsidP="00B8056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6EA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</w:rPr>
              <w:t>CẤP HUYỆN</w:t>
            </w:r>
          </w:p>
          <w:p w:rsidR="00890ED6" w:rsidRPr="005B6EAA" w:rsidRDefault="00890ED6" w:rsidP="00B8056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E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54609</wp:posOffset>
                      </wp:positionV>
                      <wp:extent cx="360045" cy="0"/>
                      <wp:effectExtent l="0" t="0" r="209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F2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4.3pt;width:28.35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VqzwEAAIoDAAAOAAAAZHJzL2Uyb0RvYy54bWysU8GO0zAQvSPxD5bvNGmgK4iarlCX5bJA&#10;pS4fMLWdxMLxWGO3Sf8e203LAjdEDpbt8bx5781kfT8Nhp0UeY224ctFyZmyAqW2XcO/Pz++ec+Z&#10;D2AlGLSq4Wfl+f3m9av16GpVYY9GKmIRxPp6dA3vQ3B1UXjRqwH8Ap2yMdgiDRDikbpCEowRfTBF&#10;VZZ3xYgkHaFQ3sfbh0uQbzJ+2yoRvrWtV4GZhkduIa+U10Nai80a6o7A9VrMNOAfWAygbSx6g3qA&#10;AOxI+i+oQQtCj21YCBwKbFstVNYQ1SzLP9Tse3Aqa4nmeHezyf8/WPH1tCOmZcMrziwMsUX7QKC7&#10;PrCPRDiyLVobbURiVXJrdL6OSVu7o6RXTHbvnlD88Mzitgfbqcz6+ewi1DJlFL+lpIN3seZh/IIy&#10;voFjwGzd1NKQIKMpbModOt86pKbARLx8e1eW71aciWuogPqa58iHzwoHljYN97OMG/9lrgKnJx8S&#10;K6ivCamoxUdtTJ4GY9nY8A+rapUTPBotUzA989QdtobYCdI85S9LjJGXzwiPVmawXoH8NO8DaHPZ&#10;x+LGzs4kMy62HlCed3R1LDY8s5yHM03Uy3PO/vULbX4CAAD//wMAUEsDBBQABgAIAAAAIQCkWW5X&#10;2QAAAAMBAAAPAAAAZHJzL2Rvd25yZXYueG1sTI9BS8NAFITvgv9heYIXsZsWGmuaTSmCB4+2Ba+v&#10;2dckmn0bspsm9tf79GKPwwwz3+SbybXqTH1oPBuYzxJQxKW3DVcGDvvXxxWoEJEttp7JwDcF2BS3&#10;Nzlm1o/8TuddrJSUcMjQQB1jl2kdypochpnviMU7+d5hFNlX2vY4Srlr9SJJUu2wYVmosaOXmsqv&#10;3eAMUBiW82T77KrD22V8+FhcPsdub8z93bRdg4o0xf8w/OILOhTCdPQD26BaA3IkGliloMRcpk+g&#10;jn9SF7m+Zi9+AAAA//8DAFBLAQItABQABgAIAAAAIQC2gziS/gAAAOEBAAATAAAAAAAAAAAAAAAA&#10;AAAAAABbQ29udGVudF9UeXBlc10ueG1sUEsBAi0AFAAGAAgAAAAhADj9If/WAAAAlAEAAAsAAAAA&#10;AAAAAAAAAAAALwEAAF9yZWxzLy5yZWxzUEsBAi0AFAAGAAgAAAAhAMIOBWrPAQAAigMAAA4AAAAA&#10;AAAAAAAAAAAALgIAAGRycy9lMm9Eb2MueG1sUEsBAi0AFAAGAAgAAAAhAKRZblfZAAAAAwEAAA8A&#10;AAAAAAAAAAAAAAAAKQQAAGRycy9kb3ducmV2LnhtbFBLBQYAAAAABAAEAPMAAAAvBQAAAAA=&#10;">
                      <w10:wrap anchorx="margin"/>
                    </v:shape>
                  </w:pict>
                </mc:Fallback>
              </mc:AlternateContent>
            </w:r>
          </w:p>
          <w:p w:rsidR="00890ED6" w:rsidRPr="005B6EAA" w:rsidRDefault="00890ED6" w:rsidP="00B80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5B6EAA">
              <w:rPr>
                <w:rFonts w:ascii="Times New Roman" w:hAnsi="Times New Roman"/>
                <w:color w:val="000000"/>
                <w:sz w:val="24"/>
                <w:szCs w:val="24"/>
              </w:rPr>
              <w:t>Số: …………………</w:t>
            </w:r>
          </w:p>
        </w:tc>
        <w:tc>
          <w:tcPr>
            <w:tcW w:w="5040" w:type="dxa"/>
          </w:tcPr>
          <w:p w:rsidR="00890ED6" w:rsidRPr="005B6EAA" w:rsidRDefault="00890ED6" w:rsidP="00B80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  <w:lang w:val="vi-VN"/>
              </w:rPr>
            </w:pPr>
            <w:r w:rsidRPr="005B6EAA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  <w:lang w:val="vi-VN"/>
              </w:rPr>
              <w:t>CỘNG HÒA XÃ HỘI CHỦ NGHĨA VIỆT NAM</w:t>
            </w:r>
          </w:p>
          <w:p w:rsidR="00890ED6" w:rsidRPr="005B6EAA" w:rsidRDefault="00890ED6" w:rsidP="00B80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5B6EAA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Độc lập – Tự do – Hạnh phúc</w:t>
            </w:r>
          </w:p>
          <w:p w:rsidR="00890ED6" w:rsidRPr="005B6EAA" w:rsidRDefault="00890ED6" w:rsidP="00B80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E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52704</wp:posOffset>
                      </wp:positionV>
                      <wp:extent cx="1908175" cy="0"/>
                      <wp:effectExtent l="0" t="0" r="349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C90EC" id="Straight Arrow Connector 1" o:spid="_x0000_s1026" type="#_x0000_t32" style="position:absolute;margin-left:0;margin-top:4.15pt;width:150.25pt;height:0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A+0AEAAIsDAAAOAAAAZHJzL2Uyb0RvYy54bWysU02P0zAQvSPxHyzfaZpKhd2o6Qp1WS4L&#10;VOryA1zbSSxsjzV2m/TfM3Y/YOGGyMGyPfPezHvjrB4mZ9lRYzTgW17P5pxpL0EZ37f8+8vTuzvO&#10;YhJeCQtet/ykI39Yv32zGkOjFzCAVRoZkfjYjKHlQ0qhqaooB+1EnEHQnoIdoBOJjthXCsVI7M5W&#10;i/n8fTUCqoAgdYx0+3gO8nXh7zot07euizox23LqLZUVy7rPa7VeiaZHEQYjL22If+jCCeOp6I3q&#10;USTBDmj+onJGIkTo0kyCq6DrjNRFA6mp53+o2Q0i6KKFzInhZlP8f7Ty63GLzCiaHWdeOBrRLqEw&#10;/ZDYR0QY2Qa8JxsBWZ3dGkNsCLTxW8x65eR34Rnkj8g8bAbhe126fjkFoiqI6hUkH2KgmvvxCyjK&#10;EYcExbqpQ5cpyRQ2lQmdbhPSU2KSLuv7+V39YcmZvMYq0VyBAWP6rMGxvGl5vOi4CahLGXF8jomE&#10;EPAKyFU9PBlry3Owno0tv18ulgUQwRqVgzktYr/fWGRHkR9U+bIrRPYqDeHgVSEbtFCfLvskjD3v&#10;Kd96gl3dOPu6B3XaYqbL9zTxQnx5nflJ/X4uWb/+ofVPAAAA//8DAFBLAwQUAAYACAAAACEAdNYG&#10;4tkAAAAEAQAADwAAAGRycy9kb3ducmV2LnhtbEyPwU7DMBBE70j8g7VIXBC126qohDhVhcSBI20l&#10;rtt4SQLxOoqdJvTrWbjQ42hGM2/yzeRbdaI+NoEtzGcGFHEZXMOVhcP+5X4NKiZkh21gsvBNETbF&#10;9VWOmQsjv9FplyolJRwztFCn1GVax7Imj3EWOmLxPkLvMYnsK+16HKXct3phzIP22LAs1NjRc03l&#10;127wFigOq7nZPvrq8Hoe794X58+x21t7ezNtn0AlmtJ/GH7xBR0KYTqGgV1UrQU5kiysl6DEXBqz&#10;AnX807rI9SV88QMAAP//AwBQSwECLQAUAAYACAAAACEAtoM4kv4AAADhAQAAEwAAAAAAAAAAAAAA&#10;AAAAAAAAW0NvbnRlbnRfVHlwZXNdLnhtbFBLAQItABQABgAIAAAAIQA4/SH/1gAAAJQBAAALAAAA&#10;AAAAAAAAAAAAAC8BAABfcmVscy8ucmVsc1BLAQItABQABgAIAAAAIQA5ULA+0AEAAIsDAAAOAAAA&#10;AAAAAAAAAAAAAC4CAABkcnMvZTJvRG9jLnhtbFBLAQItABQABgAIAAAAIQB01gbi2QAAAAQBAAAP&#10;AAAAAAAAAAAAAAAAACoEAABkcnMvZG93bnJldi54bWxQSwUGAAAAAAQABADzAAAAMAUAAAAA&#10;"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90ED6" w:rsidRPr="005B6EAA" w:rsidRDefault="00890ED6" w:rsidP="00890ED6">
      <w:pPr>
        <w:spacing w:befor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6EAA">
        <w:rPr>
          <w:rFonts w:ascii="Times New Roman" w:hAnsi="Times New Roman"/>
          <w:b/>
          <w:color w:val="000000"/>
          <w:sz w:val="24"/>
          <w:szCs w:val="24"/>
        </w:rPr>
        <w:t>GIẤY CHỨNG NHẬN ĐĂNG KÝ ĐỊA ĐIỂM KINH DOANH</w:t>
      </w:r>
    </w:p>
    <w:p w:rsidR="00890ED6" w:rsidRPr="005B6EAA" w:rsidRDefault="00890ED6" w:rsidP="00890ED6">
      <w:pPr>
        <w:spacing w:after="12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B6EAA">
        <w:rPr>
          <w:rFonts w:ascii="Times New Roman" w:hAnsi="Times New Roman"/>
          <w:i/>
          <w:iCs/>
          <w:color w:val="000000"/>
          <w:sz w:val="24"/>
          <w:szCs w:val="24"/>
        </w:rPr>
        <w:t>(Trong trường hợp hợp tác xã có nhu cầu được cấp Giấy chứng nhận đăng ký địa điểm kinh doanh ghi nhận thông tin của từng địa điểm kinh doanh)</w:t>
      </w:r>
    </w:p>
    <w:p w:rsidR="00890ED6" w:rsidRPr="005B6EAA" w:rsidRDefault="00890ED6" w:rsidP="00890ED6">
      <w:pPr>
        <w:pStyle w:val="NormalWeb"/>
        <w:spacing w:before="240" w:beforeAutospacing="0" w:after="120" w:afterAutospacing="0"/>
        <w:jc w:val="center"/>
        <w:rPr>
          <w:color w:val="000000"/>
          <w:szCs w:val="24"/>
        </w:rPr>
      </w:pPr>
      <w:r w:rsidRPr="005B6EAA">
        <w:rPr>
          <w:color w:val="000000"/>
          <w:szCs w:val="24"/>
        </w:rPr>
        <w:t>Mã số địa điểm kinh doanh: …………………………..</w:t>
      </w:r>
    </w:p>
    <w:p w:rsidR="00890ED6" w:rsidRPr="005B6EAA" w:rsidRDefault="00890ED6" w:rsidP="00890ED6">
      <w:pPr>
        <w:spacing w:before="240"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B6EAA">
        <w:rPr>
          <w:rFonts w:ascii="Times New Roman" w:hAnsi="Times New Roman"/>
          <w:i/>
          <w:color w:val="000000"/>
          <w:sz w:val="24"/>
          <w:szCs w:val="24"/>
        </w:rPr>
        <w:t>Đăng ký lần đầu, ngày……tháng……năm……</w:t>
      </w:r>
    </w:p>
    <w:p w:rsidR="00890ED6" w:rsidRPr="005B6EAA" w:rsidRDefault="00890ED6" w:rsidP="00890ED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B6EAA">
        <w:rPr>
          <w:rFonts w:ascii="Times New Roman" w:hAnsi="Times New Roman"/>
          <w:i/>
          <w:color w:val="000000"/>
          <w:sz w:val="24"/>
          <w:szCs w:val="24"/>
        </w:rPr>
        <w:t>Đăng ký thay đổi lần thứ: ……ngày……tháng……năm……</w:t>
      </w:r>
    </w:p>
    <w:p w:rsidR="00890ED6" w:rsidRPr="005B6EAA" w:rsidRDefault="00890ED6" w:rsidP="00890ED6">
      <w:pPr>
        <w:tabs>
          <w:tab w:val="left" w:leader="dot" w:pos="8931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b/>
          <w:color w:val="000000"/>
          <w:sz w:val="24"/>
          <w:szCs w:val="24"/>
        </w:rPr>
        <w:t>1. Tên địa điểm kinh doanh:</w:t>
      </w:r>
      <w:r w:rsidRPr="005B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EAA">
        <w:rPr>
          <w:rFonts w:ascii="Times New Roman" w:hAnsi="Times New Roman"/>
          <w:i/>
          <w:iCs/>
          <w:color w:val="000000"/>
          <w:sz w:val="24"/>
          <w:szCs w:val="24"/>
        </w:rPr>
        <w:t>(ghi bằng chữ in hoa)</w:t>
      </w:r>
    </w:p>
    <w:p w:rsidR="00890ED6" w:rsidRPr="005B6EAA" w:rsidRDefault="00890ED6" w:rsidP="00890ED6">
      <w:pPr>
        <w:tabs>
          <w:tab w:val="left" w:leader="dot" w:pos="893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>Tên địa điểm kinh doanh viết bằng tiếng nước ngoài (nếu có):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893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>Tên địa điểm kinh doanh viết tắt (nếu có):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893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b/>
          <w:color w:val="000000"/>
          <w:sz w:val="24"/>
          <w:szCs w:val="24"/>
        </w:rPr>
        <w:t>2. Địa chỉ</w:t>
      </w:r>
      <w:r w:rsidRPr="005B6EA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5B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5760"/>
          <w:tab w:val="left" w:leader="dot" w:pos="8931"/>
        </w:tabs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Điện thoại: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  <w:t xml:space="preserve">Fax: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5760"/>
          <w:tab w:val="left" w:leader="dot" w:pos="8931"/>
        </w:tabs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Email: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  <w:t xml:space="preserve">Website: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5B6EAA">
        <w:rPr>
          <w:rFonts w:ascii="Times New Roman" w:hAnsi="Times New Roman"/>
          <w:b/>
          <w:color w:val="000000"/>
          <w:spacing w:val="-4"/>
          <w:sz w:val="24"/>
          <w:szCs w:val="24"/>
        </w:rPr>
        <w:t>Người đứng đầu</w:t>
      </w:r>
      <w:r w:rsidRPr="005B6EA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90ED6" w:rsidRPr="005B6EAA" w:rsidRDefault="00890ED6" w:rsidP="00890ED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Họ, chữ đệm và tên </w:t>
      </w:r>
      <w:r w:rsidRPr="005B6EAA">
        <w:rPr>
          <w:rFonts w:ascii="Times New Roman" w:hAnsi="Times New Roman"/>
          <w:i/>
          <w:iCs/>
          <w:color w:val="000000"/>
          <w:sz w:val="24"/>
          <w:szCs w:val="24"/>
        </w:rPr>
        <w:t>(ghi bằng chữ in hoa)</w:t>
      </w:r>
      <w:r w:rsidRPr="005B6EA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Giới tính: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2520"/>
          <w:tab w:val="left" w:leader="dot" w:pos="3240"/>
          <w:tab w:val="left" w:leader="dot" w:pos="3960"/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Sinh ngày: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  <w:t>/</w:t>
      </w:r>
      <w:r w:rsidRPr="005B6EAA">
        <w:rPr>
          <w:rFonts w:ascii="Times New Roman" w:hAnsi="Times New Roman"/>
          <w:color w:val="000000"/>
          <w:sz w:val="24"/>
          <w:szCs w:val="24"/>
        </w:rPr>
        <w:tab/>
        <w:t>/</w:t>
      </w:r>
      <w:r w:rsidRPr="005B6EAA">
        <w:rPr>
          <w:rFonts w:ascii="Times New Roman" w:hAnsi="Times New Roman"/>
          <w:color w:val="000000"/>
          <w:sz w:val="24"/>
          <w:szCs w:val="24"/>
        </w:rPr>
        <w:tab/>
        <w:t xml:space="preserve"> Quốc tịch: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leader="dot" w:pos="2520"/>
          <w:tab w:val="left" w:leader="dot" w:pos="4678"/>
          <w:tab w:val="left" w:leader="dot" w:pos="5760"/>
          <w:tab w:val="left" w:leader="dot" w:pos="6663"/>
        </w:tabs>
        <w:spacing w:before="120" w:after="12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Số định danh cá nhân: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  <w:t>/Số Chứng minh nhân dân, Hộ chiếu, giấy tờ có giá trị thay thế hộ chiếu nước ngoài (</w:t>
      </w:r>
      <w:r w:rsidRPr="005B6EAA">
        <w:rPr>
          <w:rFonts w:ascii="Times New Roman" w:hAnsi="Times New Roman"/>
          <w:i/>
          <w:iCs/>
          <w:color w:val="000000"/>
          <w:sz w:val="24"/>
          <w:szCs w:val="24"/>
        </w:rPr>
        <w:t>đối với người đại diện là người nước ngoài</w:t>
      </w:r>
      <w:r w:rsidRPr="005B6EAA">
        <w:rPr>
          <w:rFonts w:ascii="Times New Roman" w:hAnsi="Times New Roman"/>
          <w:color w:val="000000"/>
          <w:sz w:val="24"/>
          <w:szCs w:val="24"/>
        </w:rPr>
        <w:t>): …… Ngày cấp: … Nơi cấp: ……</w:t>
      </w:r>
    </w:p>
    <w:p w:rsidR="00890ED6" w:rsidRPr="005B6EAA" w:rsidRDefault="00890ED6" w:rsidP="00890ED6">
      <w:pPr>
        <w:tabs>
          <w:tab w:val="left" w:leader="dot" w:pos="5760"/>
          <w:tab w:val="left" w:leader="dot" w:pos="893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B6EA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B6EAA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. </w:t>
      </w:r>
      <w:r w:rsidRPr="005B6EAA">
        <w:rPr>
          <w:rFonts w:ascii="Times New Roman" w:hAnsi="Times New Roman"/>
          <w:b/>
          <w:color w:val="000000"/>
          <w:sz w:val="24"/>
          <w:szCs w:val="24"/>
        </w:rPr>
        <w:t>Thông tin về h</w:t>
      </w:r>
      <w:r w:rsidRPr="005B6EAA">
        <w:rPr>
          <w:rFonts w:ascii="Times New Roman" w:hAnsi="Times New Roman"/>
          <w:b/>
          <w:color w:val="000000"/>
          <w:sz w:val="24"/>
          <w:szCs w:val="24"/>
          <w:lang w:val="vi-VN"/>
        </w:rPr>
        <w:t>ợp tác xã</w:t>
      </w:r>
      <w:r w:rsidRPr="005B6EAA">
        <w:rPr>
          <w:rFonts w:ascii="Times New Roman" w:hAnsi="Times New Roman"/>
          <w:b/>
          <w:color w:val="000000"/>
          <w:sz w:val="24"/>
          <w:szCs w:val="24"/>
        </w:rPr>
        <w:t>/chi nhánh chủ quản</w:t>
      </w:r>
      <w:r w:rsidRPr="005B6EAA">
        <w:rPr>
          <w:rFonts w:ascii="Times New Roman" w:hAnsi="Times New Roman"/>
          <w:b/>
          <w:color w:val="000000"/>
          <w:sz w:val="24"/>
          <w:szCs w:val="24"/>
          <w:lang w:val="vi-VN"/>
        </w:rPr>
        <w:t>:</w:t>
      </w:r>
    </w:p>
    <w:p w:rsidR="00890ED6" w:rsidRPr="005B6EAA" w:rsidRDefault="00890ED6" w:rsidP="00890ED6">
      <w:pPr>
        <w:tabs>
          <w:tab w:val="left" w:pos="2430"/>
          <w:tab w:val="left" w:leader="dot" w:pos="893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Tên hợp tác xã/chi nhánh </w:t>
      </w:r>
      <w:r w:rsidRPr="005B6EAA">
        <w:rPr>
          <w:rFonts w:ascii="Times New Roman" w:hAnsi="Times New Roman"/>
          <w:i/>
          <w:iCs/>
          <w:color w:val="000000"/>
          <w:sz w:val="24"/>
          <w:szCs w:val="24"/>
        </w:rPr>
        <w:t>(ghi bằng chữ in hoa)</w:t>
      </w:r>
      <w:r w:rsidRPr="005B6EA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pos="2430"/>
          <w:tab w:val="left" w:leader="dot" w:pos="893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6EAA">
        <w:rPr>
          <w:rFonts w:ascii="Times New Roman" w:hAnsi="Times New Roman"/>
          <w:color w:val="000000"/>
          <w:sz w:val="24"/>
          <w:szCs w:val="24"/>
        </w:rPr>
        <w:t xml:space="preserve">Mã số hợp tác xã/chi nhánh: </w:t>
      </w:r>
      <w:r w:rsidRPr="005B6EAA">
        <w:rPr>
          <w:rFonts w:ascii="Times New Roman" w:hAnsi="Times New Roman"/>
          <w:color w:val="000000"/>
          <w:sz w:val="24"/>
          <w:szCs w:val="24"/>
        </w:rPr>
        <w:tab/>
      </w:r>
    </w:p>
    <w:p w:rsidR="00890ED6" w:rsidRPr="005B6EAA" w:rsidRDefault="00890ED6" w:rsidP="00890ED6">
      <w:pPr>
        <w:tabs>
          <w:tab w:val="left" w:pos="2430"/>
          <w:tab w:val="left" w:leader="dot" w:pos="893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80"/>
      </w:tblGrid>
      <w:tr w:rsidR="00890ED6" w:rsidRPr="005B6EAA" w:rsidTr="00B8056C">
        <w:tc>
          <w:tcPr>
            <w:tcW w:w="4494" w:type="dxa"/>
          </w:tcPr>
          <w:p w:rsidR="00890ED6" w:rsidRPr="005B6EAA" w:rsidRDefault="00890ED6" w:rsidP="00B8056C">
            <w:pPr>
              <w:tabs>
                <w:tab w:val="left" w:pos="2430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</w:tcPr>
          <w:p w:rsidR="00890ED6" w:rsidRPr="005B6EAA" w:rsidRDefault="00890ED6" w:rsidP="00B8056C">
            <w:pPr>
              <w:tabs>
                <w:tab w:val="left" w:pos="2430"/>
              </w:tabs>
              <w:spacing w:before="3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6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TRƯỞNG PHÒNG</w:t>
            </w:r>
          </w:p>
          <w:p w:rsidR="00890ED6" w:rsidRPr="005B6EAA" w:rsidRDefault="00890ED6" w:rsidP="00B8056C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B6E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(Ký, ghi họ tên và đóng dấu)</w:t>
            </w:r>
          </w:p>
        </w:tc>
      </w:tr>
    </w:tbl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6"/>
    <w:rsid w:val="0059653C"/>
    <w:rsid w:val="005E1D2C"/>
    <w:rsid w:val="00890ED6"/>
    <w:rsid w:val="00A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9C77D-E701-45C9-BC6B-AC50ED6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9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890ED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2024-08-23T04:07:00Z</dcterms:created>
  <dcterms:modified xsi:type="dcterms:W3CDTF">2024-08-23T04:07:00Z</dcterms:modified>
</cp:coreProperties>
</file>