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25" w:rsidRPr="00E01196" w:rsidRDefault="009C7125" w:rsidP="009C7125">
      <w:pPr>
        <w:tabs>
          <w:tab w:val="left" w:leader="dot" w:pos="265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  <w:t>Mẫu số 15a</w:t>
      </w:r>
    </w:p>
    <w:p w:rsidR="009C7125" w:rsidRPr="00E01196" w:rsidRDefault="009C7125" w:rsidP="009C7125">
      <w:pPr>
        <w:tabs>
          <w:tab w:val="left" w:leader="dot" w:pos="2652"/>
        </w:tabs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eastAsia="zh-CN" w:bidi="ar-SA"/>
        </w:rPr>
        <w:t>Ký hiệu: C2-19/NS</w:t>
      </w:r>
    </w:p>
    <w:p w:rsidR="009C7125" w:rsidRPr="00E01196" w:rsidRDefault="009C7125" w:rsidP="009C7125">
      <w:pPr>
        <w:tabs>
          <w:tab w:val="left" w:leader="dot" w:pos="2652"/>
        </w:tabs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</w:pPr>
    </w:p>
    <w:p w:rsidR="009C7125" w:rsidRPr="00E01196" w:rsidRDefault="009C7125" w:rsidP="009C7125">
      <w:pPr>
        <w:tabs>
          <w:tab w:val="left" w:leader="dot" w:pos="2652"/>
        </w:tabs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  <w:t>Tên cơ quan chủ quản</w:t>
      </w:r>
      <w:proofErr w:type="gramStart"/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  <w:t>:...</w:t>
      </w:r>
      <w:proofErr w:type="gramEnd"/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  <w:t xml:space="preserve"> </w:t>
      </w:r>
    </w:p>
    <w:p w:rsidR="009C7125" w:rsidRPr="00E01196" w:rsidRDefault="009C7125" w:rsidP="009C7125">
      <w:pPr>
        <w:tabs>
          <w:tab w:val="left" w:leader="dot" w:pos="2652"/>
        </w:tabs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  <w:t>Chủ dự án:</w:t>
      </w:r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  <w:tab/>
      </w:r>
    </w:p>
    <w:p w:rsidR="009C7125" w:rsidRPr="00E01196" w:rsidRDefault="009C7125" w:rsidP="009C7125">
      <w:pPr>
        <w:tabs>
          <w:tab w:val="left" w:leader="dot" w:pos="2652"/>
        </w:tabs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</w:p>
    <w:p w:rsidR="009C7125" w:rsidRPr="00E01196" w:rsidRDefault="009C7125" w:rsidP="009C7125">
      <w:pPr>
        <w:tabs>
          <w:tab w:val="left" w:pos="7465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  <w:t xml:space="preserve">GIẤY ĐỀ NGHỊ </w:t>
      </w:r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 w:bidi="en-US"/>
        </w:rPr>
        <w:t xml:space="preserve">GHI </w:t>
      </w:r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  <w:t>THU, GHI CHI VỐN ODA, VỐN VAY ƯU ĐÃI NƯỚC NGOÀI</w:t>
      </w:r>
    </w:p>
    <w:p w:rsidR="009C7125" w:rsidRPr="00E01196" w:rsidRDefault="009C7125" w:rsidP="009C7125">
      <w:pPr>
        <w:tabs>
          <w:tab w:val="left" w:pos="8285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  <w:t>󠅒 Vay nợ 󠅒󠅒 Viện trợ kèm khoản vay 󠅒󠅒 Tạm ứng 󠅒󠅒 Thực chi</w:t>
      </w:r>
    </w:p>
    <w:p w:rsidR="009C7125" w:rsidRPr="00E01196" w:rsidRDefault="009C7125" w:rsidP="009C7125">
      <w:pPr>
        <w:tabs>
          <w:tab w:val="left" w:pos="8285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</w:p>
    <w:p w:rsidR="009C7125" w:rsidRPr="00E01196" w:rsidRDefault="009C7125" w:rsidP="009C7125">
      <w:pPr>
        <w:tabs>
          <w:tab w:val="left" w:leader="dot" w:pos="15532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  <w:t xml:space="preserve">Tên dự </w:t>
      </w:r>
      <w:proofErr w:type="gramStart"/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  <w:t>án/</w:t>
      </w:r>
      <w:proofErr w:type="gramEnd"/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  <w:t>đơn vị sử dụng ngân sách: .......................................................................................................................</w:t>
      </w:r>
    </w:p>
    <w:p w:rsidR="009C7125" w:rsidRPr="00E01196" w:rsidRDefault="009C7125" w:rsidP="009C7125">
      <w:pPr>
        <w:tabs>
          <w:tab w:val="left" w:leader="dot" w:pos="5001"/>
          <w:tab w:val="left" w:leader="dot" w:pos="10623"/>
          <w:tab w:val="left" w:leader="dot" w:pos="13547"/>
          <w:tab w:val="left" w:leader="dot" w:pos="13742"/>
          <w:tab w:val="left" w:leader="dot" w:pos="15532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  <w:t>Mã dự án/Mã ĐVQHNS:</w:t>
      </w: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  <w:tab/>
        <w:t>Mã CTMT, DA: .........................................................................................</w:t>
      </w:r>
    </w:p>
    <w:p w:rsidR="009C7125" w:rsidRPr="00E01196" w:rsidRDefault="009C7125" w:rsidP="009C7125">
      <w:pPr>
        <w:tabs>
          <w:tab w:val="left" w:leader="dot" w:pos="5001"/>
          <w:tab w:val="left" w:leader="dot" w:pos="15532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  <w:t>Hiệp định số</w:t>
      </w: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  <w:tab/>
        <w:t>Tên nhà tài trợ: ...................................................................................</w:t>
      </w:r>
    </w:p>
    <w:tbl>
      <w:tblPr>
        <w:tblOverlap w:val="never"/>
        <w:tblW w:w="139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390"/>
        <w:gridCol w:w="1018"/>
        <w:gridCol w:w="637"/>
        <w:gridCol w:w="749"/>
        <w:gridCol w:w="746"/>
        <w:gridCol w:w="739"/>
        <w:gridCol w:w="739"/>
        <w:gridCol w:w="749"/>
        <w:gridCol w:w="755"/>
        <w:gridCol w:w="764"/>
        <w:gridCol w:w="739"/>
        <w:gridCol w:w="751"/>
        <w:gridCol w:w="764"/>
        <w:gridCol w:w="759"/>
        <w:gridCol w:w="761"/>
        <w:gridCol w:w="1184"/>
        <w:gridCol w:w="40"/>
        <w:gridCol w:w="143"/>
      </w:tblGrid>
      <w:tr w:rsidR="009C7125" w:rsidRPr="009C7125" w:rsidTr="00052B42">
        <w:trPr>
          <w:gridAfter w:val="1"/>
          <w:wAfter w:w="144" w:type="dxa"/>
          <w:trHeight w:val="257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STT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Nội dung khoản chi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Ngày</w:t>
            </w:r>
          </w:p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chuyển tiền cho người thụ hưởng</w:t>
            </w:r>
          </w:p>
        </w:tc>
        <w:tc>
          <w:tcPr>
            <w:tcW w:w="51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Số tiền thực trả cho người thụ hưởng</w:t>
            </w:r>
          </w:p>
        </w:tc>
        <w:tc>
          <w:tcPr>
            <w:tcW w:w="45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Số tiền KBNN xác nhận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Chênh lệch với số đã kiểm soát chi (nếu có)</w:t>
            </w:r>
          </w:p>
        </w:tc>
      </w:tr>
      <w:tr w:rsidR="009C7125" w:rsidRPr="009C7125" w:rsidTr="00052B42">
        <w:trPr>
          <w:gridAfter w:val="1"/>
          <w:wAfter w:w="144" w:type="dxa"/>
          <w:trHeight w:hRule="exact" w:val="2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9C7125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9C7125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9C7125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Nguyên tệ (tên ngoại tệ)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Tỷ giá quy đổi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Quy đổi ra VNĐ (đồng)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Bằng ngoại tệ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Quy đổi ra VNĐ</w:t>
            </w: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125" w:rsidRPr="009C7125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</w:p>
        </w:tc>
      </w:tr>
      <w:tr w:rsidR="009C7125" w:rsidRPr="009C7125" w:rsidTr="009C7125">
        <w:trPr>
          <w:gridAfter w:val="1"/>
          <w:wAfter w:w="9" w:type="dxa"/>
          <w:trHeight w:hRule="exact" w:val="103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9C7125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9C7125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9C7125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ĐTPT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Sự</w:t>
            </w:r>
          </w:p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nghiệp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CVL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9C7125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ĐTPT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Sự</w:t>
            </w:r>
          </w:p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nghiệp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CVL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ĐTPT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Sự</w:t>
            </w:r>
          </w:p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nghiệp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CVL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ĐTPT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Sự</w:t>
            </w:r>
          </w:p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nghiệp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9C7125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  <w:r w:rsidRPr="009C7125"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  <w:t>CVL</w:t>
            </w: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9C7125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31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I.</w:t>
            </w:r>
          </w:p>
        </w:tc>
        <w:tc>
          <w:tcPr>
            <w:tcW w:w="134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Hình thức thanh toán trực tiếp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62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Đơn rút vốn số...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7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Đơn rút vốn số...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31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E01196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...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E01196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...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3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II.</w:t>
            </w:r>
          </w:p>
        </w:tc>
        <w:tc>
          <w:tcPr>
            <w:tcW w:w="134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Hình thức rút vốn theo thư cam kết</w:t>
            </w:r>
            <w:bookmarkStart w:id="0" w:name="_GoBack"/>
            <w:bookmarkEnd w:id="0"/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6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Đơn rút vốn số...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62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Đơn rút vốn số...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3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lastRenderedPageBreak/>
              <w:t>III.</w:t>
            </w:r>
          </w:p>
        </w:tc>
        <w:tc>
          <w:tcPr>
            <w:tcW w:w="134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Hình thức rút vốn hoàn vốn hoặc hồi tố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59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Đơn rút vốn số...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53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Đơn rút vốn số...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3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IV.</w:t>
            </w:r>
          </w:p>
        </w:tc>
        <w:tc>
          <w:tcPr>
            <w:tcW w:w="1341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Thanh toán từ tài khoản tạm ứng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31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E01196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...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  <w:tr w:rsidR="009C7125" w:rsidRPr="00E01196" w:rsidTr="00052B42">
        <w:trPr>
          <w:trHeight w:hRule="exact" w:val="36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Tổng số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9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</w:tr>
    </w:tbl>
    <w:p w:rsidR="009C7125" w:rsidRPr="00E01196" w:rsidRDefault="009C7125" w:rsidP="009C7125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C7125" w:rsidRPr="00E01196" w:rsidRDefault="009C7125" w:rsidP="009C7125">
      <w:pPr>
        <w:tabs>
          <w:tab w:val="left" w:leader="dot" w:pos="15497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Tổng số tiền ghi bằng chữ (VNĐ):</w:t>
      </w: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ab/>
      </w:r>
    </w:p>
    <w:p w:rsidR="009C7125" w:rsidRPr="00E01196" w:rsidRDefault="009C7125" w:rsidP="009C7125">
      <w:pPr>
        <w:tabs>
          <w:tab w:val="left" w:leader="dot" w:pos="638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Đề nghị KBNN </w:t>
      </w: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ab/>
        <w:t>ghi thu ghi chi vốn ODA, vốn vay ưu đãi nước ngoài như sau:</w:t>
      </w:r>
    </w:p>
    <w:tbl>
      <w:tblPr>
        <w:tblOverlap w:val="never"/>
        <w:tblW w:w="139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779"/>
        <w:gridCol w:w="824"/>
        <w:gridCol w:w="1133"/>
        <w:gridCol w:w="815"/>
        <w:gridCol w:w="1834"/>
        <w:gridCol w:w="1143"/>
        <w:gridCol w:w="1522"/>
        <w:gridCol w:w="1645"/>
        <w:gridCol w:w="1661"/>
        <w:gridCol w:w="1706"/>
      </w:tblGrid>
      <w:tr w:rsidR="009C7125" w:rsidRPr="00E01196" w:rsidTr="00052B42">
        <w:trPr>
          <w:trHeight w:hRule="exact" w:val="411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Mã</w:t>
            </w: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NDKT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Mã cấp NS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Mã</w:t>
            </w: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chương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Mã ngành kinh tế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Năm</w:t>
            </w: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KHV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Tổng số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Mã nguồn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 xml:space="preserve">Nguồn viện </w:t>
            </w:r>
            <w:r w:rsidRPr="00E01196">
              <w:rPr>
                <w:rFonts w:ascii="Times New Roman" w:eastAsia="Arial" w:hAnsi="Times New Roman" w:cs="Times New Roman"/>
                <w:b/>
                <w:bCs/>
                <w:iCs/>
                <w:color w:val="auto"/>
                <w:sz w:val="26"/>
                <w:szCs w:val="26"/>
                <w:lang w:val="en-US" w:eastAsia="zh-CN" w:bidi="ar-SA"/>
              </w:rPr>
              <w:t>trợ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Nguồn vay nợ</w:t>
            </w:r>
          </w:p>
        </w:tc>
      </w:tr>
      <w:tr w:rsidR="009C7125" w:rsidRPr="00E01196" w:rsidTr="00052B42">
        <w:trPr>
          <w:trHeight w:hRule="exact" w:val="510"/>
          <w:jc w:val="center"/>
        </w:trPr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Chi đầu tư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Chi thường xuyên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Chi đầu tư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Chi thường xuyên</w:t>
            </w:r>
          </w:p>
        </w:tc>
      </w:tr>
      <w:tr w:rsidR="009C7125" w:rsidRPr="00E01196" w:rsidTr="00052B42">
        <w:trPr>
          <w:trHeight w:hRule="exact" w:val="3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9C7125" w:rsidRPr="00E01196" w:rsidTr="00052B42">
        <w:trPr>
          <w:trHeight w:hRule="exact" w:val="3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9C7125" w:rsidRPr="00E01196" w:rsidTr="00052B42">
        <w:trPr>
          <w:trHeight w:hRule="exact" w:val="351"/>
          <w:jc w:val="center"/>
        </w:trPr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zh-CN" w:bidi="ar-SA"/>
              </w:rPr>
              <w:t>Tổng số: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9C7125" w:rsidRPr="00E01196" w:rsidRDefault="009C7125" w:rsidP="009C7125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9C7125" w:rsidRPr="00E01196" w:rsidRDefault="009C7125" w:rsidP="009C7125">
      <w:pPr>
        <w:tabs>
          <w:tab w:val="left" w:leader="dot" w:pos="15319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Tổng số tiền ghi bằng chữ (VNĐ): ...........................................................................................................................................................................</w:t>
      </w:r>
    </w:p>
    <w:p w:rsidR="009C7125" w:rsidRPr="00E01196" w:rsidRDefault="009C7125" w:rsidP="009C712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80"/>
        <w:gridCol w:w="6496"/>
      </w:tblGrid>
      <w:tr w:rsidR="009C7125" w:rsidRPr="00E01196" w:rsidTr="00052B42">
        <w:trPr>
          <w:jc w:val="center"/>
        </w:trPr>
        <w:tc>
          <w:tcPr>
            <w:tcW w:w="7088" w:type="dxa"/>
            <w:shd w:val="clear" w:color="auto" w:fill="auto"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 w:bidi="ar-SA"/>
              </w:rPr>
            </w:pP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 w:bidi="ar-SA"/>
              </w:rPr>
              <w:t>Kế toán trưởng</w:t>
            </w: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br/>
            </w:r>
            <w:r w:rsidRPr="00E01196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zh-CN" w:bidi="ar-SA"/>
              </w:rPr>
              <w:t>(Ký, ghi họ tên)</w:t>
            </w:r>
          </w:p>
        </w:tc>
        <w:tc>
          <w:tcPr>
            <w:tcW w:w="6880" w:type="dxa"/>
            <w:shd w:val="clear" w:color="auto" w:fill="auto"/>
            <w:hideMark/>
          </w:tcPr>
          <w:p w:rsidR="009C7125" w:rsidRPr="00E01196" w:rsidRDefault="009C7125" w:rsidP="00052B4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 w:bidi="ar-SA"/>
              </w:rPr>
              <w:t>Ngày ....</w:t>
            </w: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 w:bidi="ar-SA"/>
              </w:rPr>
              <w:t xml:space="preserve"> </w:t>
            </w:r>
            <w:r w:rsidRPr="00E01196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zh-CN" w:bidi="ar-SA"/>
              </w:rPr>
              <w:t>tháng .... năm ....</w:t>
            </w: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zh-CN" w:bidi="ar-SA"/>
              </w:rPr>
              <w:t>Thủ trưởng đơn vị</w:t>
            </w: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eastAsia="zh-CN" w:bidi="ar-SA"/>
              </w:rPr>
              <w:t>(Ký, ghi họ tên, đóng dấu)</w:t>
            </w:r>
          </w:p>
        </w:tc>
      </w:tr>
    </w:tbl>
    <w:p w:rsidR="009C7125" w:rsidRPr="00E01196" w:rsidRDefault="009C7125" w:rsidP="009C7125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  <w:r w:rsidRPr="00E0119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  <w:lastRenderedPageBreak/>
        <w:t>PHẦN DÀNH KHO BẠC NHÀ NƯỚC GHI</w:t>
      </w:r>
    </w:p>
    <w:p w:rsidR="009C7125" w:rsidRPr="00E01196" w:rsidRDefault="009C7125" w:rsidP="009C7125">
      <w:pP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9C7125" w:rsidRPr="00E01196" w:rsidRDefault="009C7125" w:rsidP="009C7125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Chấp thuận ghi thu, ghi chi theo đề nghị của Chủ dự án nhu sau:</w:t>
      </w:r>
    </w:p>
    <w:tbl>
      <w:tblPr>
        <w:tblOverlap w:val="never"/>
        <w:tblW w:w="139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793"/>
        <w:gridCol w:w="832"/>
        <w:gridCol w:w="1149"/>
        <w:gridCol w:w="820"/>
        <w:gridCol w:w="1863"/>
        <w:gridCol w:w="1144"/>
        <w:gridCol w:w="1516"/>
        <w:gridCol w:w="1646"/>
        <w:gridCol w:w="1645"/>
        <w:gridCol w:w="1675"/>
      </w:tblGrid>
      <w:tr w:rsidR="009C7125" w:rsidRPr="00E01196" w:rsidTr="00052B42">
        <w:trPr>
          <w:trHeight w:hRule="exact" w:val="39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Mã</w:t>
            </w: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NDKT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Mã cấp NS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Mã</w:t>
            </w: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chương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Mã ngành kinh tế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Năm</w:t>
            </w: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KHV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Tổng số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Mã nguồn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Nguồn viện trợ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Nguồn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vay nợ</w:t>
            </w:r>
          </w:p>
        </w:tc>
      </w:tr>
      <w:tr w:rsidR="009C7125" w:rsidRPr="00E01196" w:rsidTr="009C7125">
        <w:trPr>
          <w:trHeight w:hRule="exact" w:val="583"/>
          <w:jc w:val="center"/>
        </w:trPr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Chi đầu tư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Chi thường xuyên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Chi đầu tư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Chi thường xuyên</w:t>
            </w:r>
          </w:p>
        </w:tc>
      </w:tr>
      <w:tr w:rsidR="009C7125" w:rsidRPr="00E01196" w:rsidTr="00052B42">
        <w:trPr>
          <w:trHeight w:hRule="exact" w:val="29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7125" w:rsidRPr="00E01196" w:rsidTr="00052B42">
        <w:trPr>
          <w:trHeight w:hRule="exact" w:val="29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7125" w:rsidRPr="00E01196" w:rsidTr="00052B42">
        <w:trPr>
          <w:trHeight w:hRule="exact" w:val="325"/>
          <w:jc w:val="center"/>
        </w:trPr>
        <w:tc>
          <w:tcPr>
            <w:tcW w:w="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125" w:rsidRPr="00E01196" w:rsidRDefault="009C7125" w:rsidP="00052B4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Tổng số: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125" w:rsidRPr="00E01196" w:rsidRDefault="009C7125" w:rsidP="00052B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9C7125" w:rsidRPr="00E01196" w:rsidRDefault="009C7125" w:rsidP="009C7125">
      <w:pPr>
        <w:tabs>
          <w:tab w:val="left" w:leader="dot" w:pos="15414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</w:p>
    <w:p w:rsidR="009C7125" w:rsidRPr="00E01196" w:rsidRDefault="009C7125" w:rsidP="009C7125">
      <w:pPr>
        <w:tabs>
          <w:tab w:val="left" w:leader="dot" w:pos="15414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  <w:r w:rsidRPr="00E01196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  <w:t>Tổng số tiền ghi bằng chữ (VNĐ): ..............................................................................................................................................................................</w:t>
      </w:r>
    </w:p>
    <w:p w:rsidR="009C7125" w:rsidRPr="00E01196" w:rsidRDefault="009C7125" w:rsidP="009C7125">
      <w:pPr>
        <w:tabs>
          <w:tab w:val="left" w:leader="dot" w:pos="15414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753"/>
        <w:gridCol w:w="2423"/>
      </w:tblGrid>
      <w:tr w:rsidR="009C7125" w:rsidRPr="00E01196" w:rsidTr="00052B42">
        <w:trPr>
          <w:trHeight w:val="218"/>
          <w:jc w:val="center"/>
        </w:trPr>
        <w:tc>
          <w:tcPr>
            <w:tcW w:w="114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7125" w:rsidRPr="00E01196" w:rsidRDefault="009C7125" w:rsidP="00052B42">
            <w:pPr>
              <w:tabs>
                <w:tab w:val="left" w:leader="dot" w:pos="2581"/>
              </w:tabs>
              <w:spacing w:after="12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Mã quỹ:</w:t>
            </w: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ab/>
              <w:t xml:space="preserve"> Mã KBNN: ...........................................................</w:t>
            </w:r>
          </w:p>
          <w:p w:rsidR="009C7125" w:rsidRPr="00E01196" w:rsidRDefault="009C7125" w:rsidP="00052B42">
            <w:pPr>
              <w:tabs>
                <w:tab w:val="left" w:pos="166"/>
              </w:tabs>
              <w:spacing w:after="12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1. Hạch toán thu NSNN:</w:t>
            </w:r>
          </w:p>
          <w:p w:rsidR="009C7125" w:rsidRPr="00E01196" w:rsidRDefault="009C7125" w:rsidP="00052B42">
            <w:pPr>
              <w:tabs>
                <w:tab w:val="left" w:leader="dot" w:pos="2891"/>
              </w:tabs>
              <w:spacing w:after="12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Mã nội dung kinh tế:</w:t>
            </w: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ab/>
              <w:t xml:space="preserve"> Mã chương: ............................. Mã địa bàn hành chính: ....................................</w:t>
            </w:r>
          </w:p>
          <w:p w:rsidR="009C7125" w:rsidRPr="00E01196" w:rsidRDefault="009C7125" w:rsidP="00052B42">
            <w:pPr>
              <w:tabs>
                <w:tab w:val="left" w:pos="188"/>
              </w:tabs>
              <w:spacing w:after="12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2. Hạch toán vay NSNN:</w:t>
            </w:r>
          </w:p>
          <w:p w:rsidR="009C7125" w:rsidRPr="00E01196" w:rsidRDefault="009C7125" w:rsidP="00052B42">
            <w:pPr>
              <w:tabs>
                <w:tab w:val="left" w:leader="dot" w:pos="15414"/>
              </w:tabs>
              <w:spacing w:after="12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Mã nội dung kinh tế: ........................ Mã chương: .......................... Mã địa bàn hành chính: ................................ Mã ngành kinh tế: ...........................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25" w:rsidRPr="00E01196" w:rsidRDefault="009C7125" w:rsidP="00052B4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PHẦN KBNN GHI</w:t>
            </w:r>
          </w:p>
        </w:tc>
      </w:tr>
      <w:tr w:rsidR="009C7125" w:rsidRPr="00E01196" w:rsidTr="00052B42">
        <w:trPr>
          <w:trHeight w:val="1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25" w:rsidRPr="00E01196" w:rsidRDefault="009C7125" w:rsidP="00052B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25" w:rsidRPr="00E01196" w:rsidRDefault="009C7125" w:rsidP="00052B42">
            <w:pPr>
              <w:tabs>
                <w:tab w:val="left" w:leader="dot" w:pos="230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Nợ TK:</w:t>
            </w: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ab/>
            </w:r>
          </w:p>
          <w:p w:rsidR="009C7125" w:rsidRPr="00E01196" w:rsidRDefault="009C7125" w:rsidP="00052B42">
            <w:pPr>
              <w:tabs>
                <w:tab w:val="left" w:leader="dot" w:pos="229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Có TK: </w:t>
            </w: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ab/>
            </w:r>
          </w:p>
          <w:p w:rsidR="009C7125" w:rsidRPr="00E01196" w:rsidRDefault="009C7125" w:rsidP="00052B42">
            <w:pPr>
              <w:tabs>
                <w:tab w:val="left" w:leader="dot" w:pos="231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Nợ TK:</w:t>
            </w: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ab/>
            </w:r>
          </w:p>
          <w:p w:rsidR="009C7125" w:rsidRPr="00E01196" w:rsidRDefault="009C7125" w:rsidP="00052B42">
            <w:pPr>
              <w:tabs>
                <w:tab w:val="left" w:leader="dot" w:pos="229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Có TK: </w:t>
            </w: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ab/>
            </w:r>
          </w:p>
          <w:p w:rsidR="009C7125" w:rsidRPr="00E01196" w:rsidRDefault="009C7125" w:rsidP="00052B42">
            <w:pPr>
              <w:tabs>
                <w:tab w:val="left" w:leader="dot" w:pos="231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Nợ TK:</w:t>
            </w: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ab/>
            </w:r>
          </w:p>
          <w:p w:rsidR="009C7125" w:rsidRPr="00E01196" w:rsidRDefault="009C7125" w:rsidP="00052B42">
            <w:pPr>
              <w:tabs>
                <w:tab w:val="left" w:leader="dot" w:pos="229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 xml:space="preserve">Có TK: </w:t>
            </w: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ab/>
            </w:r>
          </w:p>
          <w:p w:rsidR="009C7125" w:rsidRPr="00E01196" w:rsidRDefault="009C7125" w:rsidP="00052B42">
            <w:pPr>
              <w:tabs>
                <w:tab w:val="left" w:leader="dot" w:pos="229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  <w:t>........</w:t>
            </w:r>
          </w:p>
        </w:tc>
      </w:tr>
    </w:tbl>
    <w:p w:rsidR="009C7125" w:rsidRPr="00E01196" w:rsidRDefault="009C7125" w:rsidP="009C7125">
      <w:pPr>
        <w:tabs>
          <w:tab w:val="left" w:leader="dot" w:pos="15414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zh-CN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5"/>
        <w:gridCol w:w="4470"/>
        <w:gridCol w:w="4261"/>
      </w:tblGrid>
      <w:tr w:rsidR="009C7125" w:rsidRPr="00E01196" w:rsidTr="009C7125">
        <w:trPr>
          <w:jc w:val="center"/>
        </w:trPr>
        <w:tc>
          <w:tcPr>
            <w:tcW w:w="4445" w:type="dxa"/>
            <w:shd w:val="clear" w:color="auto" w:fill="auto"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</w:pP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Kế toán</w:t>
            </w:r>
          </w:p>
        </w:tc>
        <w:tc>
          <w:tcPr>
            <w:tcW w:w="4470" w:type="dxa"/>
            <w:shd w:val="clear" w:color="auto" w:fill="auto"/>
            <w:hideMark/>
          </w:tcPr>
          <w:p w:rsidR="009C7125" w:rsidRPr="00E01196" w:rsidRDefault="009C7125" w:rsidP="00052B42">
            <w:pPr>
              <w:tabs>
                <w:tab w:val="left" w:leader="dot" w:pos="2310"/>
                <w:tab w:val="left" w:leader="dot" w:pos="3218"/>
                <w:tab w:val="left" w:leader="dot" w:pos="41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  <w:lang w:val="en-US" w:eastAsia="zh-CN" w:bidi="ar-SA"/>
              </w:rPr>
              <w:t>Ngày ... tháng ... năm ...</w:t>
            </w: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Kế toán trưởng</w:t>
            </w:r>
          </w:p>
        </w:tc>
        <w:tc>
          <w:tcPr>
            <w:tcW w:w="4261" w:type="dxa"/>
            <w:shd w:val="clear" w:color="auto" w:fill="auto"/>
          </w:tcPr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</w:pPr>
          </w:p>
          <w:p w:rsidR="009C7125" w:rsidRPr="00E01196" w:rsidRDefault="009C7125" w:rsidP="00052B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E0119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Giám đốc</w:t>
            </w:r>
          </w:p>
        </w:tc>
      </w:tr>
    </w:tbl>
    <w:p w:rsidR="009C7125" w:rsidRPr="00E01196" w:rsidRDefault="009C7125" w:rsidP="009C7125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zh-CN" w:bidi="ar-SA"/>
        </w:rPr>
      </w:pPr>
    </w:p>
    <w:p w:rsidR="00C016F0" w:rsidRDefault="00C016F0"/>
    <w:sectPr w:rsidR="00C016F0" w:rsidSect="009C71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25"/>
    <w:rsid w:val="009C7125"/>
    <w:rsid w:val="00C0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71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71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B319D7189E58D4C977B80061A3FEB02" ma:contentTypeVersion="1" ma:contentTypeDescription="Upload an image." ma:contentTypeScope="" ma:versionID="3cdb6b87cc361ddc793685fa8f89f7b5">
  <xsd:schema xmlns:xsd="http://www.w3.org/2001/XMLSchema" xmlns:xs="http://www.w3.org/2001/XMLSchema" xmlns:p="http://schemas.microsoft.com/office/2006/metadata/properties" xmlns:ns1="http://schemas.microsoft.com/sharepoint/v3" xmlns:ns2="E34577C2-18AB-43E8-AE2A-5E3DC5C79D51" xmlns:ns3="http://schemas.microsoft.com/sharepoint/v3/fields" targetNamespace="http://schemas.microsoft.com/office/2006/metadata/properties" ma:root="true" ma:fieldsID="f5085b00d9eea9fd1be31ea09788a5eb" ns1:_="" ns2:_="" ns3:_="">
    <xsd:import namespace="http://schemas.microsoft.com/sharepoint/v3"/>
    <xsd:import namespace="E34577C2-18AB-43E8-AE2A-5E3DC5C79D5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577C2-18AB-43E8-AE2A-5E3DC5C79D5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34577C2-18AB-43E8-AE2A-5E3DC5C79D51" xsi:nil="true"/>
  </documentManagement>
</p:properties>
</file>

<file path=customXml/itemProps1.xml><?xml version="1.0" encoding="utf-8"?>
<ds:datastoreItem xmlns:ds="http://schemas.openxmlformats.org/officeDocument/2006/customXml" ds:itemID="{B40BFEB5-3771-4859-978D-D0D701F49F2D}"/>
</file>

<file path=customXml/itemProps2.xml><?xml version="1.0" encoding="utf-8"?>
<ds:datastoreItem xmlns:ds="http://schemas.openxmlformats.org/officeDocument/2006/customXml" ds:itemID="{279AECA3-DDD1-4144-9606-78F411897100}"/>
</file>

<file path=customXml/itemProps3.xml><?xml version="1.0" encoding="utf-8"?>
<ds:datastoreItem xmlns:ds="http://schemas.openxmlformats.org/officeDocument/2006/customXml" ds:itemID="{10476D4B-9E43-43F4-85F0-F25643B2D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SAODTM</dc:creator>
  <cp:lastModifiedBy>SAODTM</cp:lastModifiedBy>
  <cp:revision>1</cp:revision>
  <dcterms:created xsi:type="dcterms:W3CDTF">2020-05-12T09:16:00Z</dcterms:created>
  <dcterms:modified xsi:type="dcterms:W3CDTF">2020-05-12T09:17:00Z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0x0101009148F5A04DDD49CBA7127AADA5FB792B00AADE34325A8B49CDA8BB4DB53328F214003B319D7189E58D4C977B80061A3FEB02</vt:lpwstr>
  </property>
</Properties>
</file>