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07"/>
        <w:gridCol w:w="4887"/>
        <w:gridCol w:w="2366"/>
      </w:tblGrid>
      <w:tr w:rsidR="001D4725" w:rsidRPr="006572BA" w:rsidTr="001C730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3613" w:type="dxa"/>
            <w:tcBorders>
              <w:left w:val="single" w:sz="4" w:space="0" w:color="auto"/>
            </w:tcBorders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GIẤY ĐỀ NGHỊ CAM KẾT CHI NSNN</w:t>
            </w:r>
          </w:p>
        </w:tc>
        <w:tc>
          <w:tcPr>
            <w:tcW w:w="1749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04a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C2-12/NS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proofErr w:type="gram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:…..</w:t>
            </w:r>
            <w:proofErr w:type="gram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NS: ……</w:t>
            </w:r>
          </w:p>
        </w:tc>
      </w:tr>
      <w:tr w:rsidR="001D4725" w:rsidRPr="006572BA" w:rsidTr="001C730A">
        <w:tc>
          <w:tcPr>
            <w:tcW w:w="1558" w:type="dxa"/>
            <w:tcBorders>
              <w:top w:val="single" w:sz="4" w:space="0" w:color="auto"/>
            </w:tcBorders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VNĐ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Ngoại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tệ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 xml:space="preserve">KPTX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KPĐT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749" w:type="dxa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Đơn vị đề nghị cam kết chi NSNN: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……………………………………………………………………..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Mã đ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ơn</w:t>
      </w:r>
      <w:proofErr w:type="spellEnd"/>
      <w:r w:rsidRPr="006572BA">
        <w:rPr>
          <w:rFonts w:ascii="Times New Roman" w:hAnsi="Times New Roman" w:cs="Times New Roman"/>
          <w:sz w:val="22"/>
          <w:szCs w:val="22"/>
        </w:rPr>
        <w:t xml:space="preserve"> vị có quan hệ với ngân sách/Mã dự án đầu tư: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Tên dự án đầu tư: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………………………………………………………………………………………..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M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ở</w:t>
      </w:r>
      <w:r w:rsidRPr="006572BA">
        <w:rPr>
          <w:rFonts w:ascii="Times New Roman" w:hAnsi="Times New Roman" w:cs="Times New Roman"/>
          <w:sz w:val="22"/>
          <w:szCs w:val="22"/>
        </w:rPr>
        <w:t xml:space="preserve"> tài khoản tại KBNN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…………………………………………………………………………………..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88"/>
        <w:gridCol w:w="2868"/>
      </w:tblGrid>
      <w:tr w:rsidR="001D4725" w:rsidRPr="006572BA" w:rsidTr="001C730A">
        <w:trPr>
          <w:trHeight w:val="270"/>
        </w:trPr>
        <w:tc>
          <w:tcPr>
            <w:tcW w:w="5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I. Thông tin ch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 về cam kết chi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Tên nhà cung cấp: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…………………………………………………..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TK nhà cung cấp: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Tại Ngân hàng: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Số hợp đồng giấy: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Ngày ký hợp đồng (hoặc ngày hợp đồng có hiệu lực):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…………...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Mã số hợp đồng khung đã CKC: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</w:t>
            </w: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1D4725" w:rsidRPr="006572BA" w:rsidTr="001C730A">
        <w:trPr>
          <w:trHeight w:val="50"/>
        </w:trPr>
        <w:tc>
          <w:tcPr>
            <w:tcW w:w="5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8" w:type="dxa"/>
            <w:tcBorders>
              <w:left w:val="single" w:sz="4" w:space="0" w:color="auto"/>
            </w:tcBorders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………………………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……………………….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ĐBHC: ……………………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CKC, HĐK: ……………….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CKC, HĐTH: ……………..</w:t>
            </w:r>
          </w:p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NCC: ………………….</w:t>
            </w:r>
          </w:p>
        </w:tc>
      </w:tr>
    </w:tbl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Giá trị h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ợ</w:t>
      </w:r>
      <w:r w:rsidRPr="006572BA">
        <w:rPr>
          <w:rFonts w:ascii="Times New Roman" w:hAnsi="Times New Roman" w:cs="Times New Roman"/>
          <w:sz w:val="22"/>
          <w:szCs w:val="22"/>
        </w:rPr>
        <w:t>p đồng giấy: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………………………………………………….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Số tiền đã CKC các năm trước: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………………………………………………………………………….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b/>
          <w:sz w:val="22"/>
          <w:szCs w:val="22"/>
        </w:rPr>
        <w:t>II. Thông tin chi tiết về cam kết chi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823"/>
        <w:gridCol w:w="696"/>
        <w:gridCol w:w="828"/>
        <w:gridCol w:w="823"/>
        <w:gridCol w:w="939"/>
        <w:gridCol w:w="776"/>
        <w:gridCol w:w="1077"/>
        <w:gridCol w:w="1088"/>
        <w:gridCol w:w="1631"/>
      </w:tblGrid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STT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ấ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ã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CTMT,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DA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ã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Ký h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ệu ngoại tệ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 theo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nguyên tệ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Số tiền quy ra VNĐ</w:t>
            </w:r>
          </w:p>
        </w:tc>
      </w:tr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725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Tổng cộng: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25" w:rsidRPr="006572BA" w:rsidRDefault="001D4725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Tổng số tiền nguyên tệ bằng chữ: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Tổng số tiền VNĐ bằng chữ: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…………………………………………………………………………….</w:t>
      </w:r>
    </w:p>
    <w:p w:rsidR="001D4725" w:rsidRPr="006572BA" w:rsidRDefault="001D4725" w:rsidP="001D472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1920"/>
        <w:gridCol w:w="1320"/>
        <w:gridCol w:w="1920"/>
        <w:gridCol w:w="2508"/>
      </w:tblGrid>
      <w:tr w:rsidR="001D4725" w:rsidRPr="006572BA" w:rsidTr="001C730A">
        <w:tc>
          <w:tcPr>
            <w:tcW w:w="4428" w:type="dxa"/>
            <w:gridSpan w:val="3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KHO BẠC NHÀ NƯỚC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</w:p>
        </w:tc>
        <w:tc>
          <w:tcPr>
            <w:tcW w:w="4428" w:type="dxa"/>
            <w:gridSpan w:val="2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SỬ DỤNG NGÂN SÁCH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1D4725" w:rsidRPr="006572BA" w:rsidTr="001C730A">
        <w:tc>
          <w:tcPr>
            <w:tcW w:w="1188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1920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1320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  <w:tc>
          <w:tcPr>
            <w:tcW w:w="1920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508" w:type="dxa"/>
          </w:tcPr>
          <w:p w:rsidR="001D4725" w:rsidRPr="006572BA" w:rsidRDefault="001D4725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5"/>
    <w:rsid w:val="001D4725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473C6-B969-41BD-8E7F-A75B3119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2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D472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2021-02-19T09:16:00Z</dcterms:created>
  <dcterms:modified xsi:type="dcterms:W3CDTF">2021-02-19T09:16:00Z</dcterms:modified>
</cp:coreProperties>
</file>