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99" w:rsidRDefault="00604F99" w:rsidP="00604F99">
      <w:pPr>
        <w:rPr>
          <w:b/>
          <w:sz w:val="20"/>
          <w:lang w:val="nl-NL"/>
        </w:rPr>
      </w:pPr>
    </w:p>
    <w:tbl>
      <w:tblPr>
        <w:tblW w:w="8527" w:type="dxa"/>
        <w:jc w:val="center"/>
        <w:tblLayout w:type="fixed"/>
        <w:tblLook w:val="0000" w:firstRow="0" w:lastRow="0" w:firstColumn="0" w:lastColumn="0" w:noHBand="0" w:noVBand="0"/>
      </w:tblPr>
      <w:tblGrid>
        <w:gridCol w:w="3787"/>
        <w:gridCol w:w="4740"/>
      </w:tblGrid>
      <w:tr w:rsidR="00604F99" w:rsidRPr="0082448E" w:rsidTr="003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604F99" w:rsidRPr="0082448E" w:rsidRDefault="00604F99" w:rsidP="00381786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4740" w:type="dxa"/>
          </w:tcPr>
          <w:p w:rsidR="00604F99" w:rsidRPr="0082448E" w:rsidRDefault="00604F99" w:rsidP="00381786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07 - TT</w:t>
            </w:r>
          </w:p>
        </w:tc>
      </w:tr>
      <w:tr w:rsidR="00604F99" w:rsidRPr="0082448E" w:rsidTr="003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604F99" w:rsidRPr="0082448E" w:rsidRDefault="00604F99" w:rsidP="00381786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4740" w:type="dxa"/>
          </w:tcPr>
          <w:p w:rsidR="00604F99" w:rsidRPr="00400458" w:rsidRDefault="00604F99" w:rsidP="00381786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604F99" w:rsidRPr="0082448E" w:rsidTr="003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604F99" w:rsidRPr="0082448E" w:rsidRDefault="00604F99" w:rsidP="00381786">
            <w:pPr>
              <w:jc w:val="both"/>
              <w:rPr>
                <w:b/>
                <w:lang w:val="nl-NL"/>
              </w:rPr>
            </w:pPr>
          </w:p>
        </w:tc>
        <w:tc>
          <w:tcPr>
            <w:tcW w:w="4740" w:type="dxa"/>
          </w:tcPr>
          <w:p w:rsidR="00604F99" w:rsidRPr="00400458" w:rsidRDefault="00604F99" w:rsidP="00381786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604F99" w:rsidRPr="0082448E" w:rsidRDefault="00604F99" w:rsidP="00604F99">
      <w:pPr>
        <w:rPr>
          <w:b/>
          <w:sz w:val="22"/>
          <w:lang w:val="nl-NL"/>
        </w:rPr>
      </w:pPr>
    </w:p>
    <w:p w:rsidR="00604F99" w:rsidRPr="004E609C" w:rsidRDefault="00604F99" w:rsidP="00604F99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BẢNG KÊ VÀNG</w:t>
      </w:r>
      <w:r>
        <w:rPr>
          <w:b/>
          <w:sz w:val="26"/>
          <w:szCs w:val="26"/>
          <w:lang w:val="nl-NL"/>
        </w:rPr>
        <w:t xml:space="preserve"> TIỀN TỆ</w:t>
      </w:r>
    </w:p>
    <w:p w:rsidR="00604F99" w:rsidRPr="00105461" w:rsidRDefault="00604F99" w:rsidP="00604F99">
      <w:pPr>
        <w:spacing w:before="24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(Đính kèm phiếu ..................................                    </w:t>
      </w:r>
      <w:r>
        <w:rPr>
          <w:sz w:val="22"/>
          <w:szCs w:val="22"/>
          <w:lang w:val="nl-NL"/>
        </w:rPr>
        <w:t xml:space="preserve">                   </w:t>
      </w:r>
      <w:r w:rsidRPr="00105461">
        <w:rPr>
          <w:sz w:val="22"/>
          <w:szCs w:val="22"/>
          <w:lang w:val="nl-NL"/>
        </w:rPr>
        <w:t xml:space="preserve"> Quyển số:...............</w:t>
      </w:r>
    </w:p>
    <w:p w:rsidR="00604F99" w:rsidRPr="00105461" w:rsidRDefault="00604F99" w:rsidP="00604F99">
      <w:pPr>
        <w:spacing w:after="12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Ngày .......tháng .........năm ............)                               </w:t>
      </w:r>
      <w:r>
        <w:rPr>
          <w:sz w:val="22"/>
          <w:szCs w:val="22"/>
          <w:lang w:val="nl-NL"/>
        </w:rPr>
        <w:t xml:space="preserve">                    </w:t>
      </w:r>
      <w:r w:rsidRPr="00105461">
        <w:rPr>
          <w:sz w:val="22"/>
          <w:szCs w:val="22"/>
          <w:lang w:val="nl-NL"/>
        </w:rPr>
        <w:t xml:space="preserve">      Số:...............</w:t>
      </w:r>
    </w:p>
    <w:tbl>
      <w:tblPr>
        <w:tblW w:w="8157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790"/>
        <w:gridCol w:w="943"/>
        <w:gridCol w:w="1040"/>
        <w:gridCol w:w="1040"/>
        <w:gridCol w:w="1300"/>
        <w:gridCol w:w="1464"/>
      </w:tblGrid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spacing w:before="120"/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STT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Tên, loại, qui cách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phẩm chất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Đơn vị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tính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Số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lượng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Đơn 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giá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Thành 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tiền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Ghi </w:t>
            </w:r>
          </w:p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chú</w:t>
            </w:r>
          </w:p>
        </w:tc>
      </w:tr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B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D</w:t>
            </w:r>
          </w:p>
        </w:tc>
      </w:tr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</w:tr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</w:tr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</w:tr>
      <w:tr w:rsidR="00604F99" w:rsidRPr="00043A83" w:rsidTr="00381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Cộng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99" w:rsidRPr="00043A83" w:rsidRDefault="00604F99" w:rsidP="00381786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604F99" w:rsidRPr="002A0EB3" w:rsidRDefault="00604F99" w:rsidP="00604F99">
      <w:pPr>
        <w:tabs>
          <w:tab w:val="left" w:pos="8710"/>
        </w:tabs>
        <w:rPr>
          <w:sz w:val="14"/>
          <w:szCs w:val="14"/>
          <w:lang w:val="nl-NL"/>
        </w:rPr>
      </w:pPr>
    </w:p>
    <w:tbl>
      <w:tblPr>
        <w:tblW w:w="8627" w:type="dxa"/>
        <w:jc w:val="center"/>
        <w:tblLayout w:type="fixed"/>
        <w:tblLook w:val="0000" w:firstRow="0" w:lastRow="0" w:firstColumn="0" w:lastColumn="0" w:noHBand="0" w:noVBand="0"/>
      </w:tblPr>
      <w:tblGrid>
        <w:gridCol w:w="2151"/>
        <w:gridCol w:w="1954"/>
        <w:gridCol w:w="1500"/>
        <w:gridCol w:w="3022"/>
      </w:tblGrid>
      <w:tr w:rsidR="00604F99" w:rsidRPr="00B71292" w:rsidTr="00381786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54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00" w:type="dxa"/>
          </w:tcPr>
          <w:p w:rsidR="00604F99" w:rsidRPr="00B71292" w:rsidRDefault="00604F99" w:rsidP="00381786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022" w:type="dxa"/>
          </w:tcPr>
          <w:p w:rsidR="00604F99" w:rsidRPr="00B71292" w:rsidRDefault="00604F99" w:rsidP="00381786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Ngày</w:t>
            </w:r>
            <w:r w:rsidRPr="00B71292">
              <w:rPr>
                <w:sz w:val="22"/>
                <w:szCs w:val="22"/>
                <w:lang w:val="nl-NL"/>
              </w:rPr>
              <w:t>.......</w:t>
            </w:r>
            <w:r w:rsidRPr="00B71292">
              <w:rPr>
                <w:i/>
                <w:sz w:val="22"/>
                <w:szCs w:val="22"/>
                <w:lang w:val="nl-NL"/>
              </w:rPr>
              <w:t>tháng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  <w:r w:rsidRPr="00B71292">
              <w:rPr>
                <w:i/>
                <w:sz w:val="22"/>
                <w:szCs w:val="22"/>
                <w:lang w:val="nl-NL"/>
              </w:rPr>
              <w:t xml:space="preserve">năm 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</w:p>
        </w:tc>
      </w:tr>
      <w:tr w:rsidR="00604F99" w:rsidRPr="00B71292" w:rsidTr="00381786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151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1954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(nhận)</w:t>
            </w:r>
          </w:p>
        </w:tc>
        <w:tc>
          <w:tcPr>
            <w:tcW w:w="1500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3022" w:type="dxa"/>
          </w:tcPr>
          <w:p w:rsidR="00604F99" w:rsidRPr="00B71292" w:rsidRDefault="00604F99" w:rsidP="00381786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kiểm nghiệm</w:t>
            </w:r>
          </w:p>
        </w:tc>
      </w:tr>
      <w:tr w:rsidR="00604F99" w:rsidRPr="00B71292" w:rsidTr="00381786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604F99" w:rsidRPr="00B71292" w:rsidRDefault="00604F99" w:rsidP="0038178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954" w:type="dxa"/>
          </w:tcPr>
          <w:p w:rsidR="00604F99" w:rsidRPr="00B71292" w:rsidRDefault="00604F99" w:rsidP="0038178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500" w:type="dxa"/>
          </w:tcPr>
          <w:p w:rsidR="00604F99" w:rsidRPr="00B71292" w:rsidRDefault="00604F99" w:rsidP="0038178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022" w:type="dxa"/>
          </w:tcPr>
          <w:p w:rsidR="00604F99" w:rsidRPr="00B71292" w:rsidRDefault="00604F99" w:rsidP="00381786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B70F79" w:rsidRPr="00604F99" w:rsidRDefault="00B70F79" w:rsidP="00604F99">
      <w:bookmarkStart w:id="0" w:name="_GoBack"/>
      <w:bookmarkEnd w:id="0"/>
    </w:p>
    <w:sectPr w:rsidR="00B70F79" w:rsidRPr="00604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9"/>
    <w:rsid w:val="0005382B"/>
    <w:rsid w:val="00214527"/>
    <w:rsid w:val="00485743"/>
    <w:rsid w:val="00604F99"/>
    <w:rsid w:val="00B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A65BC-EE73-42BC-A2F8-F49C874E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2024-09-21T01:25:00Z</dcterms:created>
  <dcterms:modified xsi:type="dcterms:W3CDTF">2024-10-03T03:11:00Z</dcterms:modified>
</cp:coreProperties>
</file>