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85" w:rsidRPr="00806685" w:rsidRDefault="00806685" w:rsidP="0080668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7"/>
      <w:r w:rsidRPr="00806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10/PPP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06685" w:rsidRPr="00806685" w:rsidTr="0080668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BỘ, NGÀNH, UBND CẤP TỈNH</w:t>
            </w: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KÝ KẾT HỢP ĐỒNG DỰ ÁN PPP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806685" w:rsidRPr="00806685" w:rsidTr="0080668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....../GĐN-(1)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6685" w:rsidRPr="00806685" w:rsidRDefault="00806685" w:rsidP="0080668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7_name"/>
      <w:r w:rsidRPr="00806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THANH TOÁN PHẦN VỐN ĐẦU TƯ CÔNG THỰC HIỆN TIỂU DỰ ÁN TRONG DỰ ÁN PPP</w:t>
      </w:r>
      <w:bookmarkEnd w:id="1"/>
    </w:p>
    <w:p w:rsidR="00806685" w:rsidRPr="00806685" w:rsidRDefault="00806685" w:rsidP="008066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gửi:... (cơ quan kiểm soát, thanh toán).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Tên dự án, công trình: ... Mã dự án đầu tư:...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Doanh nghiệp dự án PPP:... Mã số ĐVSDNS:...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 của doanh nghiệp dự án PPP: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- Vốn trong nước (TN):... tại:...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- Vốn nước ngoài (NN):... tại:...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hợp đồng dự án giữa cơ quan ký kết hợp đồng dự án PPP và nhà đầu tư/doanh nghiệp dự án PPP số... ngày... tháng... năm...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Bảng tổng hợp giá trị khối lượng công việc hoàn thành tiểu dự án trong dự án PPP đề nghị thanh toán số... ngày... tháng... năm...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Lũy kế giá trị khối lượng hoàn thành của tiểu dự án trong dự án PPP đề nghị thanh toán: ... đồng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Số tiền đề nghị thanh toán: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Thuộc nguồn vốn: 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Thuộc kế hoạch vốn: ... Năm: 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906"/>
        <w:gridCol w:w="1716"/>
        <w:gridCol w:w="1144"/>
        <w:gridCol w:w="1334"/>
        <w:gridCol w:w="667"/>
        <w:gridCol w:w="1048"/>
      </w:tblGrid>
      <w:tr w:rsidR="00806685" w:rsidRPr="00806685" w:rsidTr="00806685">
        <w:trPr>
          <w:tblCellSpacing w:w="0" w:type="dxa"/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ội dung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giá trị phần vốn đầu tư công thực hiện dự án tiểu dự án trong dự án PPP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Lũy kế giá trị khối lượng hoàn thành từ khởi công đến cuối kỳ trước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Lũy kế phần vốn đầu tư công đã thanh toán từ khởi công đến cuối kỳ trước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đề nghị thanh toán phần vốn đầu tư công kỳ này</w:t>
            </w: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NN</w:t>
            </w: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toán cho dự án 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Tổng số tiền đề nghị thanh toán bằng số: 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Bằng chữ:...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Tên đơn vị thụ hưởng: ...</w:t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 đơn vị thụ hưởng:... tại:...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806685" w:rsidRPr="00806685" w:rsidTr="00806685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ngày... tháng... năm ...</w:t>
            </w: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CƠ QUAN KÝ KẾT HỢP ĐỒNG DỰ ÁN PPP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chức vụ và đóng dấu)</w:t>
            </w:r>
          </w:p>
        </w:tc>
      </w:tr>
    </w:tbl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(1) Tên viết tắt của cơ quan ký kết hợp đồng dự án PPP.</w:t>
      </w:r>
    </w:p>
    <w:p w:rsidR="00806685" w:rsidRPr="00806685" w:rsidRDefault="00806685" w:rsidP="008066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685" w:rsidRPr="00806685" w:rsidRDefault="008066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685" w:rsidRPr="00806685" w:rsidRDefault="00806685" w:rsidP="008066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GHI CỦA CƠ QUAN KIỂM SOÁT, THANH TOÁN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287"/>
        <w:gridCol w:w="4766"/>
      </w:tblGrid>
      <w:tr w:rsidR="00806685" w:rsidRPr="00806685" w:rsidTr="00806685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sz w:val="24"/>
                <w:szCs w:val="24"/>
              </w:rPr>
              <w:t>Cơ quan ki</w:t>
            </w: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ểm soát, thanh toán chấp thuận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toán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nội dung</w:t>
            </w:r>
          </w:p>
        </w:tc>
      </w:tr>
    </w:tbl>
    <w:p w:rsidR="00806685" w:rsidRPr="00806685" w:rsidRDefault="00806685" w:rsidP="008066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color w:val="000000"/>
          <w:sz w:val="24"/>
          <w:szCs w:val="24"/>
        </w:rPr>
        <w:t>Cơ quan kiểm soát, thanh toán chấp thuận thanh toán như sau: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42"/>
        <w:gridCol w:w="2242"/>
        <w:gridCol w:w="2526"/>
      </w:tblGrid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ội dung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trong nước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 nước ngoài</w:t>
            </w: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vốn chấp thuận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Mục, tiểu mục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Mục, tiểu mục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Mục, tiểu mục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năm trước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nay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giá trị gia tăng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đơn vị thụ hưởng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 chữ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chối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685" w:rsidRPr="00806685" w:rsidTr="00806685">
        <w:trPr>
          <w:tblCellSpacing w:w="0" w:type="dxa"/>
          <w:jc w:val="center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do: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685" w:rsidRPr="00806685" w:rsidRDefault="00806685" w:rsidP="008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6685" w:rsidRPr="00806685" w:rsidRDefault="00806685" w:rsidP="008066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931"/>
        <w:gridCol w:w="3309"/>
      </w:tblGrid>
      <w:tr w:rsidR="00806685" w:rsidRPr="00806685" w:rsidTr="00806685">
        <w:trPr>
          <w:trHeight w:val="283"/>
          <w:tblCellSpacing w:w="0" w:type="dxa"/>
          <w:jc w:val="center"/>
        </w:trPr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CHUYÊN VIÊN KIỂM SOÁT CHI/ GIAO DỊCH VIÊN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PHÒNG</w:t>
            </w:r>
            <w:r w:rsidRPr="008066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85" w:rsidRPr="00806685" w:rsidRDefault="00806685" w:rsidP="008066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..., ngày ... tháng... năm ...</w:t>
            </w:r>
            <w:r w:rsidRPr="008066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CƠ QUAN KIỂM SOÁT, THANH TOÁN</w:t>
            </w:r>
            <w:r w:rsidRPr="0080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0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tên, chức vụ và đóng dấu)</w:t>
            </w:r>
          </w:p>
        </w:tc>
      </w:tr>
    </w:tbl>
    <w:p w:rsidR="0059653C" w:rsidRPr="00806685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806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85"/>
    <w:rsid w:val="0059653C"/>
    <w:rsid w:val="005E1D2C"/>
    <w:rsid w:val="008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994C78-36D6-414C-A114-4F05A5B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2024-10-11T01:41:00Z</dcterms:created>
  <dcterms:modified xsi:type="dcterms:W3CDTF">2024-10-11T01:42:00Z</dcterms:modified>
</cp:coreProperties>
</file>