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967" w:rsidRPr="00457967" w:rsidRDefault="00457967" w:rsidP="00457967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chuong_pl"/>
      <w:r w:rsidRPr="004579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PHỤ LỤC</w:t>
      </w:r>
      <w:bookmarkEnd w:id="0"/>
    </w:p>
    <w:p w:rsidR="00457967" w:rsidRPr="00457967" w:rsidRDefault="00457967" w:rsidP="00457967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chuong_pl_name"/>
      <w:r w:rsidRPr="00457967">
        <w:rPr>
          <w:rFonts w:ascii="Times New Roman" w:eastAsia="Times New Roman" w:hAnsi="Times New Roman" w:cs="Times New Roman"/>
          <w:color w:val="000000"/>
          <w:sz w:val="24"/>
          <w:szCs w:val="24"/>
        </w:rPr>
        <w:t>DANH MỤC CHỨNG CHỈ NGOẠI NGỮ ĐƯỢC SỬ DỤNG ĐỂ MIỄN THI BÀI THI NGOẠI NGỮ TRONG XÉT CÔNG NHẬN TỐT NGHIỆP THPT</w:t>
      </w:r>
      <w:bookmarkEnd w:id="1"/>
      <w:r w:rsidRPr="004579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579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(Ban hành kèm theo Thông tư số 02</w:t>
      </w:r>
      <w:r w:rsidRPr="004579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/2024/TT-BGDĐT ngày 06 tháng 3 năm 2024</w:t>
      </w:r>
      <w:r w:rsidRPr="004579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của Bộ trưởng Bộ Giáo dục và Đào tạo)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1"/>
        <w:gridCol w:w="1807"/>
        <w:gridCol w:w="3170"/>
        <w:gridCol w:w="4002"/>
      </w:tblGrid>
      <w:tr w:rsidR="00457967" w:rsidRPr="00457967" w:rsidTr="00457967">
        <w:trPr>
          <w:tblCellSpacing w:w="0" w:type="dxa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57967" w:rsidRPr="00457967" w:rsidRDefault="00457967" w:rsidP="0045796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7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TT</w:t>
            </w:r>
          </w:p>
        </w:tc>
        <w:tc>
          <w:tcPr>
            <w:tcW w:w="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57967" w:rsidRPr="00457967" w:rsidRDefault="00457967" w:rsidP="0045796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7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Môn Ngoại ngữ</w:t>
            </w:r>
          </w:p>
        </w:tc>
        <w:tc>
          <w:tcPr>
            <w:tcW w:w="17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57967" w:rsidRPr="00457967" w:rsidRDefault="00457967" w:rsidP="0045796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7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Chứng chỉ đạt yêu cầu tối </w:t>
            </w:r>
            <w:r w:rsidRPr="00457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thiểu</w:t>
            </w:r>
          </w:p>
        </w:tc>
        <w:tc>
          <w:tcPr>
            <w:tcW w:w="2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57967" w:rsidRPr="00457967" w:rsidRDefault="00457967" w:rsidP="0045796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7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Đơn vị cấp chứng chỉ</w:t>
            </w:r>
          </w:p>
        </w:tc>
      </w:tr>
      <w:tr w:rsidR="00457967" w:rsidRPr="00457967" w:rsidTr="00457967">
        <w:trPr>
          <w:tblCellSpacing w:w="0" w:type="dxa"/>
        </w:trPr>
        <w:tc>
          <w:tcPr>
            <w:tcW w:w="3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57967" w:rsidRPr="00457967" w:rsidRDefault="00457967" w:rsidP="0045796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7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1</w:t>
            </w:r>
          </w:p>
        </w:tc>
        <w:tc>
          <w:tcPr>
            <w:tcW w:w="4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57967" w:rsidRPr="00457967" w:rsidRDefault="00457967" w:rsidP="0045796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7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Tiếng Anh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57967" w:rsidRPr="00457967" w:rsidRDefault="00457967" w:rsidP="0045796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7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- TOEFL ITP 450 điểm</w:t>
            </w:r>
          </w:p>
          <w:p w:rsidR="00457967" w:rsidRPr="00457967" w:rsidRDefault="00457967" w:rsidP="0045796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7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- TOEFL </w:t>
            </w:r>
            <w:r w:rsidRPr="00457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iBT</w:t>
            </w:r>
            <w:r w:rsidRPr="00457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45 điểm</w:t>
            </w:r>
          </w:p>
          <w:p w:rsidR="00457967" w:rsidRPr="00457967" w:rsidRDefault="00457967" w:rsidP="0045796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7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- TOEIC (4 kỹ năng) Nghe: 275; Đọc: 275; Nói: 120; </w:t>
            </w:r>
            <w:r w:rsidRPr="00457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Viết</w:t>
            </w:r>
            <w:r w:rsidRPr="00457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: 120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57967" w:rsidRPr="00457967" w:rsidRDefault="00457967" w:rsidP="0045796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7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Educational Testing Service (ETS)</w:t>
            </w:r>
          </w:p>
        </w:tc>
      </w:tr>
      <w:tr w:rsidR="00457967" w:rsidRPr="00457967" w:rsidTr="00457967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57967" w:rsidRPr="00457967" w:rsidRDefault="00457967" w:rsidP="00457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57967" w:rsidRPr="00457967" w:rsidRDefault="00457967" w:rsidP="00457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57967" w:rsidRPr="00457967" w:rsidRDefault="00457967" w:rsidP="0045796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7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IELTS 4.0 điểm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57967" w:rsidRPr="00457967" w:rsidRDefault="00457967" w:rsidP="0045796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7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British Council (BC); International Development Program (IDP)</w:t>
            </w:r>
          </w:p>
        </w:tc>
      </w:tr>
      <w:tr w:rsidR="00457967" w:rsidRPr="00457967" w:rsidTr="00457967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57967" w:rsidRPr="00457967" w:rsidRDefault="00457967" w:rsidP="00457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57967" w:rsidRPr="00457967" w:rsidRDefault="00457967" w:rsidP="00457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57967" w:rsidRPr="00457967" w:rsidRDefault="00457967" w:rsidP="0045796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7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- B</w:t>
            </w:r>
            <w:r w:rsidRPr="00457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457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Preliminary</w:t>
            </w:r>
          </w:p>
          <w:p w:rsidR="00457967" w:rsidRPr="00457967" w:rsidRDefault="00457967" w:rsidP="0045796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7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- B1 Business Preliminary</w:t>
            </w:r>
          </w:p>
          <w:p w:rsidR="00457967" w:rsidRPr="00457967" w:rsidRDefault="00457967" w:rsidP="0045796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7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- B1 Linguaskill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57967" w:rsidRPr="00457967" w:rsidRDefault="00457967" w:rsidP="0045796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7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Cambridge Assessment English</w:t>
            </w:r>
          </w:p>
        </w:tc>
      </w:tr>
      <w:tr w:rsidR="00457967" w:rsidRPr="00457967" w:rsidTr="00457967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57967" w:rsidRPr="00457967" w:rsidRDefault="00457967" w:rsidP="00457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57967" w:rsidRPr="00457967" w:rsidRDefault="00457967" w:rsidP="00457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57967" w:rsidRPr="00457967" w:rsidRDefault="00457967" w:rsidP="0045796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7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Aptis ESOL B</w:t>
            </w:r>
            <w:r w:rsidRPr="00457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57967" w:rsidRPr="00457967" w:rsidRDefault="00457967" w:rsidP="0045796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7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British Council (BC)</w:t>
            </w:r>
          </w:p>
        </w:tc>
      </w:tr>
      <w:tr w:rsidR="00457967" w:rsidRPr="00457967" w:rsidTr="00457967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57967" w:rsidRPr="00457967" w:rsidRDefault="00457967" w:rsidP="00457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57967" w:rsidRPr="00457967" w:rsidRDefault="00457967" w:rsidP="00457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57967" w:rsidRPr="00457967" w:rsidRDefault="00457967" w:rsidP="0045796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7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Pearson English International Certificate (PEIC) Level 2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57967" w:rsidRPr="00457967" w:rsidRDefault="00457967" w:rsidP="0045796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7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Pearson</w:t>
            </w:r>
          </w:p>
        </w:tc>
      </w:tr>
      <w:tr w:rsidR="00457967" w:rsidRPr="00457967" w:rsidTr="00457967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57967" w:rsidRPr="00457967" w:rsidRDefault="00457967" w:rsidP="00457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57967" w:rsidRPr="00457967" w:rsidRDefault="00457967" w:rsidP="00457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57967" w:rsidRPr="00457967" w:rsidRDefault="00457967" w:rsidP="0045796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7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Chứng chỉ ngoại ngữ theo Khung năng lực ngoại ngữ 6 bậc dùng cho Việt Nam Bậc 3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57967" w:rsidRPr="00457967" w:rsidRDefault="00457967" w:rsidP="0045796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7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Các đơn vị tổ chức thi theo quy chế thi đánh giá năng lực ngoại ngữ theo khung năng lực ngoại ngữ 6 bậc dùng cho Việt Nam hiện hành</w:t>
            </w:r>
          </w:p>
        </w:tc>
      </w:tr>
      <w:tr w:rsidR="00457967" w:rsidRPr="00457967" w:rsidTr="00457967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57967" w:rsidRPr="00457967" w:rsidRDefault="00457967" w:rsidP="0045796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7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57967" w:rsidRPr="00457967" w:rsidRDefault="00457967" w:rsidP="0045796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7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Tiếng Nga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57967" w:rsidRPr="00457967" w:rsidRDefault="00457967" w:rsidP="0045796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796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2000250" cy="504825"/>
                  <wp:effectExtent l="0" t="0" r="0" b="9525"/>
                  <wp:docPr id="1" name="Picture 1" descr="https://files.thuvienphapluat.vn/doc2htm/00592179_files/image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files.thuvienphapluat.vn/doc2htm/00592179_files/image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57967" w:rsidRPr="00457967" w:rsidRDefault="00457967" w:rsidP="0045796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7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Trung tâm Khoa học và Văn hóa Nga tại Hà Nội (The Russian centre of science and culture in Hanoi)</w:t>
            </w:r>
          </w:p>
        </w:tc>
      </w:tr>
      <w:tr w:rsidR="00457967" w:rsidRPr="00457967" w:rsidTr="00457967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57967" w:rsidRPr="00457967" w:rsidRDefault="00457967" w:rsidP="0045796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7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57967" w:rsidRPr="00457967" w:rsidRDefault="00457967" w:rsidP="0045796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7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Tiếng Pháp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57967" w:rsidRPr="00457967" w:rsidRDefault="00457967" w:rsidP="0045796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7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- TCF 300 điểm</w:t>
            </w:r>
          </w:p>
          <w:p w:rsidR="00457967" w:rsidRPr="00457967" w:rsidRDefault="00457967" w:rsidP="0045796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7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- DELF B1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57967" w:rsidRPr="00457967" w:rsidRDefault="00457967" w:rsidP="0045796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7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Trung tâm Nghiên </w:t>
            </w:r>
            <w:r w:rsidRPr="00457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cứu</w:t>
            </w:r>
            <w:r w:rsidRPr="00457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Sư phạm quốc tế (Centre International d’Etudes Pedagogiques - CIEP)</w:t>
            </w:r>
          </w:p>
          <w:p w:rsidR="00457967" w:rsidRPr="00457967" w:rsidRDefault="00457967" w:rsidP="0045796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7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Cơ quan Giáo dục Quốc tế Pháp (France Education International - FEI)</w:t>
            </w:r>
          </w:p>
        </w:tc>
      </w:tr>
      <w:tr w:rsidR="00457967" w:rsidRPr="00457967" w:rsidTr="00457967">
        <w:trPr>
          <w:tblCellSpacing w:w="0" w:type="dxa"/>
        </w:trPr>
        <w:tc>
          <w:tcPr>
            <w:tcW w:w="3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57967" w:rsidRPr="00457967" w:rsidRDefault="00457967" w:rsidP="0045796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7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57967" w:rsidRPr="00457967" w:rsidRDefault="00457967" w:rsidP="0045796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7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Tiếng Trung Quốc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57967" w:rsidRPr="00457967" w:rsidRDefault="00457967" w:rsidP="0045796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7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- HSK cấp độ 3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57967" w:rsidRPr="00457967" w:rsidRDefault="00457967" w:rsidP="0045796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7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 xml:space="preserve">Văn phòng Hán ngữ đối ngoại Trung Quốc (Han Ban); Ủy ban Khảo thí trình độ Hán ngữ quốc gia (The National Committee for the Test of Proficiency in </w:t>
            </w:r>
            <w:r w:rsidRPr="00457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lastRenderedPageBreak/>
              <w:t>Chinese); Tổng bộ Viện Khổng tử (Tr</w:t>
            </w:r>
            <w:bookmarkStart w:id="2" w:name="_GoBack"/>
            <w:bookmarkEnd w:id="2"/>
            <w:r w:rsidRPr="00457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ung Quốc); Trung tâm hợp tác giao lưu ngôn ngữ giữa Trung Quốc và nước ngoài (Center for Language Education and Cooperation”)</w:t>
            </w:r>
          </w:p>
        </w:tc>
      </w:tr>
      <w:tr w:rsidR="00457967" w:rsidRPr="00457967" w:rsidTr="00457967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57967" w:rsidRPr="00457967" w:rsidRDefault="00457967" w:rsidP="00457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57967" w:rsidRPr="00457967" w:rsidRDefault="00457967" w:rsidP="00457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57967" w:rsidRPr="00457967" w:rsidRDefault="00457967" w:rsidP="0045796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7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- TOCFL cấp độ 3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57967" w:rsidRPr="00457967" w:rsidRDefault="00457967" w:rsidP="0045796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7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Ủy ban công tác thúc </w:t>
            </w:r>
            <w:r w:rsidRPr="00457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đẩy</w:t>
            </w:r>
            <w:r w:rsidRPr="00457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Kỳ thi đánh giá năng lực Hoa ngữ quốc gia (Steering Committee for the Test of Proficiency -Huayu)</w:t>
            </w:r>
          </w:p>
        </w:tc>
      </w:tr>
      <w:tr w:rsidR="00457967" w:rsidRPr="00457967" w:rsidTr="00457967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57967" w:rsidRPr="00457967" w:rsidRDefault="00457967" w:rsidP="0045796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7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57967" w:rsidRPr="00457967" w:rsidRDefault="00457967" w:rsidP="0045796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7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Tiếng Đức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57967" w:rsidRPr="00457967" w:rsidRDefault="00457967" w:rsidP="0045796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7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- Goethe-Zertifikat B</w:t>
            </w:r>
            <w:r w:rsidRPr="00457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457967" w:rsidRPr="00457967" w:rsidRDefault="00457967" w:rsidP="0045796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7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- Deutsches Sprachdiplom (DSD) B</w:t>
            </w:r>
            <w:r w:rsidRPr="00457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457967" w:rsidRPr="00457967" w:rsidRDefault="00457967" w:rsidP="0045796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7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- Zertifikat B1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57967" w:rsidRPr="00457967" w:rsidRDefault="00457967" w:rsidP="0045796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7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Ủy ban giáo </w:t>
            </w:r>
            <w:r w:rsidRPr="00457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dục</w:t>
            </w:r>
            <w:r w:rsidRPr="00457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phổ thông Đức </w:t>
            </w:r>
            <w:r w:rsidRPr="00457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tại</w:t>
            </w:r>
            <w:r w:rsidRPr="00457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nước ngoài (ZfA)</w:t>
            </w:r>
          </w:p>
        </w:tc>
      </w:tr>
      <w:tr w:rsidR="00457967" w:rsidRPr="00457967" w:rsidTr="00457967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57967" w:rsidRPr="00457967" w:rsidRDefault="00457967" w:rsidP="0045796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7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57967" w:rsidRPr="00457967" w:rsidRDefault="00457967" w:rsidP="0045796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7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Tiếng Nhật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57967" w:rsidRPr="00457967" w:rsidRDefault="00457967" w:rsidP="0045796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7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JLPT cấp độ N3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57967" w:rsidRPr="00457967" w:rsidRDefault="00457967" w:rsidP="0045796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7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Quỹ Giao lưu quốc tế Nhật Bản (Japan Foundation)</w:t>
            </w:r>
          </w:p>
        </w:tc>
      </w:tr>
    </w:tbl>
    <w:p w:rsidR="0059653C" w:rsidRPr="00457967" w:rsidRDefault="0059653C">
      <w:pPr>
        <w:rPr>
          <w:rFonts w:ascii="Times New Roman" w:hAnsi="Times New Roman" w:cs="Times New Roman"/>
          <w:sz w:val="24"/>
          <w:szCs w:val="24"/>
        </w:rPr>
      </w:pPr>
    </w:p>
    <w:sectPr w:rsidR="0059653C" w:rsidRPr="0045796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967"/>
    <w:rsid w:val="00457967"/>
    <w:rsid w:val="0059653C"/>
    <w:rsid w:val="005E1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D11A408-D1CE-4F14-BDA4-E398BC184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57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868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1661</Characters>
  <Application>Microsoft Office Word</Application>
  <DocSecurity>0</DocSecurity>
  <Lines>13</Lines>
  <Paragraphs>3</Paragraphs>
  <ScaleCrop>false</ScaleCrop>
  <Company/>
  <LinksUpToDate>false</LinksUpToDate>
  <CharactersWithSpaces>1949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2024-06-13T03:58:00Z</dcterms:created>
  <dcterms:modified xsi:type="dcterms:W3CDTF">2024-06-13T03:58:00Z</dcterms:modified>
</cp:coreProperties>
</file>