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C0" w:rsidRPr="006308C0" w:rsidRDefault="006308C0" w:rsidP="006308C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Cs w:val="18"/>
        </w:rPr>
      </w:pPr>
      <w:bookmarkStart w:id="0" w:name="chuong_pl_26"/>
      <w:bookmarkStart w:id="1" w:name="_GoBack"/>
      <w:r w:rsidRPr="006308C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Mẫu số 02</w:t>
      </w:r>
      <w:bookmarkEnd w:id="0"/>
    </w:p>
    <w:p w:rsidR="006308C0" w:rsidRPr="006308C0" w:rsidRDefault="006308C0" w:rsidP="006308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6308C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CÔNG TY.................</w:t>
      </w:r>
    </w:p>
    <w:p w:rsidR="006308C0" w:rsidRPr="006308C0" w:rsidRDefault="006308C0" w:rsidP="006308C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2" w:name="chuong_pl_26_name"/>
      <w:r w:rsidRPr="006308C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BÁO CÁO</w:t>
      </w:r>
      <w:bookmarkEnd w:id="2"/>
    </w:p>
    <w:p w:rsidR="006308C0" w:rsidRPr="006308C0" w:rsidRDefault="006308C0" w:rsidP="006308C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3" w:name="chuong_pl_26_name_name"/>
      <w:r w:rsidRPr="006308C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CÁC CÔNG VIỆC/DỰ ÁN ĐÃ THỰC HIỆN TRONG 3 NĂM GẦN NHẤT</w:t>
      </w:r>
      <w:bookmarkEnd w:id="3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541"/>
        <w:gridCol w:w="1252"/>
        <w:gridCol w:w="1734"/>
        <w:gridCol w:w="1636"/>
        <w:gridCol w:w="1734"/>
      </w:tblGrid>
      <w:tr w:rsidR="006308C0" w:rsidRPr="006308C0" w:rsidTr="006308C0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sv-SE"/>
              </w:rPr>
              <w:t>Chủ đầu tư hoặc</w:t>
            </w:r>
          </w:p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sv-SE"/>
              </w:rPr>
              <w:t>Bên thuê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sv-SE"/>
              </w:rPr>
              <w:t>Tên Dự án, địa điểm, quốc gia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sv-SE"/>
              </w:rPr>
              <w:t>Nội dung hợp đồng nhận thầu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sv-SE"/>
              </w:rPr>
              <w:t>Giá trị hợp đồng và ngày ký hợp đồng (USD)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sv-SE"/>
              </w:rPr>
              <w:t>Tỷ lệ % giá trị công việc phải giao thầu phụ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sv-SE"/>
              </w:rPr>
              <w:t>Thời gian thực hiện hợp đồng</w:t>
            </w:r>
          </w:p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(từ.... đến...)</w:t>
            </w:r>
          </w:p>
        </w:tc>
      </w:tr>
      <w:tr w:rsidR="006308C0" w:rsidRPr="006308C0" w:rsidTr="006308C0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</w:tr>
      <w:tr w:rsidR="006308C0" w:rsidRPr="006308C0" w:rsidTr="006308C0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308C0" w:rsidRPr="006308C0" w:rsidRDefault="006308C0" w:rsidP="006308C0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5808"/>
      </w:tblGrid>
      <w:tr w:rsidR="006308C0" w:rsidRPr="006308C0" w:rsidTr="006308C0">
        <w:trPr>
          <w:tblCellSpacing w:w="0" w:type="dxa"/>
        </w:trPr>
        <w:tc>
          <w:tcPr>
            <w:tcW w:w="3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5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C0" w:rsidRPr="006308C0" w:rsidRDefault="006308C0" w:rsidP="006308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630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</w:rPr>
              <w:t>..., ngày.... tháng.... năm....</w:t>
            </w:r>
            <w:r w:rsidRPr="00630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</w:rPr>
              <w:br/>
              <w:t>(Ký, ghi rõ họ tên, chức vụ và đóng dấu công ty)</w:t>
            </w:r>
          </w:p>
        </w:tc>
      </w:tr>
      <w:bookmarkEnd w:id="1"/>
    </w:tbl>
    <w:p w:rsidR="0059653C" w:rsidRPr="006308C0" w:rsidRDefault="0059653C">
      <w:pPr>
        <w:rPr>
          <w:rFonts w:ascii="Times New Roman" w:hAnsi="Times New Roman" w:cs="Times New Roman"/>
          <w:sz w:val="28"/>
        </w:rPr>
      </w:pPr>
    </w:p>
    <w:sectPr w:rsidR="0059653C" w:rsidRPr="00630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C0"/>
    <w:rsid w:val="0059653C"/>
    <w:rsid w:val="005E1D2C"/>
    <w:rsid w:val="0063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7C25F6-1ECE-43E2-9EC8-21CF6834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2024-10-09T01:45:00Z</dcterms:created>
  <dcterms:modified xsi:type="dcterms:W3CDTF">2024-10-09T01:45:00Z</dcterms:modified>
</cp:coreProperties>
</file>