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73" w:rsidRPr="00D42A73" w:rsidRDefault="00D42A73" w:rsidP="00D42A73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Cs w:val="18"/>
        </w:rPr>
      </w:pPr>
      <w:bookmarkStart w:id="0" w:name="chuong_pl_31"/>
      <w:r w:rsidRPr="00D42A7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Mẫu số 07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D42A73" w:rsidRPr="00D42A73" w:rsidTr="00D42A7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73" w:rsidRPr="00D42A73" w:rsidRDefault="00D42A73" w:rsidP="00D42A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D4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CƠ QUAN CHUYÊN MÔN</w:t>
            </w:r>
            <w:r w:rsidRPr="00D4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br/>
              <w:t>VỀ XÂY DỰNG</w:t>
            </w:r>
            <w:r w:rsidRPr="00D4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br/>
              <w:t>THUỘC BỘ XÂY DỰNG</w:t>
            </w:r>
            <w:r w:rsidRPr="00D4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br/>
              <w:t>(Hoặc SỞ XÂY DỰNG.......)</w:t>
            </w:r>
            <w:r w:rsidRPr="00D4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73" w:rsidRPr="00D42A73" w:rsidRDefault="00D42A73" w:rsidP="00D42A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D4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CỘNG HÒA XÃ HỘI CHỦ NGHĨA VIỆT NAM</w:t>
            </w:r>
            <w:r w:rsidRPr="00D4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br/>
              <w:t>Độc lập - Tự do - Hạnh phúc</w:t>
            </w:r>
            <w:r w:rsidRPr="00D4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br/>
              <w:t>---------------</w:t>
            </w:r>
          </w:p>
        </w:tc>
      </w:tr>
      <w:tr w:rsidR="00D42A73" w:rsidRPr="00D42A73" w:rsidTr="00D42A7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73" w:rsidRPr="00D42A73" w:rsidRDefault="00D42A73" w:rsidP="00D42A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D42A7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Số:    /    /QĐ-HĐXD.ĐC</w:t>
            </w:r>
            <w:r w:rsidRPr="00D42A7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(hoặc số:    /    /QĐ-SXD.ĐC)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73" w:rsidRPr="00D42A73" w:rsidRDefault="00D42A73" w:rsidP="00D42A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D42A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val="pt-BR"/>
              </w:rPr>
              <w:t>.........., ngày...... tháng...... năm........</w:t>
            </w:r>
          </w:p>
        </w:tc>
      </w:tr>
    </w:tbl>
    <w:p w:rsidR="00D42A73" w:rsidRPr="00D42A73" w:rsidRDefault="00D42A73" w:rsidP="00D42A7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Cs w:val="18"/>
        </w:rPr>
      </w:pPr>
      <w:bookmarkStart w:id="1" w:name="chuong_pl_31_name"/>
      <w:r w:rsidRPr="00D42A7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QUYẾT ĐỊNH</w:t>
      </w:r>
      <w:bookmarkEnd w:id="1"/>
    </w:p>
    <w:p w:rsidR="00D42A73" w:rsidRPr="00D42A73" w:rsidRDefault="00D42A73" w:rsidP="00D42A7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Cs w:val="18"/>
        </w:rPr>
      </w:pPr>
      <w:bookmarkStart w:id="2" w:name="chuong_pl_31_name_name"/>
      <w:r w:rsidRPr="00D42A7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Điều chỉnh Giấy phép hoạt động xây dựng cho nhà thầu nước ngoài</w:t>
      </w:r>
      <w:bookmarkEnd w:id="2"/>
    </w:p>
    <w:p w:rsidR="00D42A73" w:rsidRPr="00D42A73" w:rsidRDefault="00D42A73" w:rsidP="00D42A7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Cs w:val="18"/>
        </w:rPr>
      </w:pPr>
      <w:bookmarkStart w:id="3" w:name="_GoBack"/>
      <w:bookmarkEnd w:id="3"/>
      <w:r w:rsidRPr="00D42A7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THỦ TRƯỞNG CƠ QUAN CHUYÊN MÔN VỀ XÂY DỰNG</w:t>
      </w:r>
    </w:p>
    <w:p w:rsidR="00D42A73" w:rsidRPr="00D42A73" w:rsidRDefault="00D42A73" w:rsidP="00D42A7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Cs w:val="18"/>
        </w:rPr>
      </w:pPr>
      <w:r w:rsidRPr="00D42A7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THUỘC BỘ XÂY DỰNG (Hoặc GIÁM ĐỐC SỞ XÂY DỰNG.......)</w:t>
      </w:r>
    </w:p>
    <w:p w:rsidR="00D42A73" w:rsidRPr="00D42A73" w:rsidRDefault="00D42A73" w:rsidP="00D42A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D42A73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val="pt-BR"/>
        </w:rPr>
        <w:t>Căn cứ Luật Xây dựng số 50/2014/QH13 đã được sửa đổi, bổ sung một số điều theo Luật số 03/2016/QH14, Luật số 35/2018/QH14, Luật số 40/2019/QH14 và Luật số 62/2020/QH14;</w:t>
      </w:r>
    </w:p>
    <w:p w:rsidR="00D42A73" w:rsidRPr="00D42A73" w:rsidRDefault="00D42A73" w:rsidP="00D42A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D42A73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Căn cứ Nghị định số..../2021/NĐ-CP ngày... tháng... năm 2021 của Chính phủ quy định chi tiết một số nội dung về quản lý dự án đầu tư xây dựng;</w:t>
      </w:r>
    </w:p>
    <w:p w:rsidR="00D42A73" w:rsidRPr="00D42A73" w:rsidRDefault="00D42A73" w:rsidP="00D42A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D42A73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Căn cứ Giấy phép hoạt động xây dựng số..../20.../QĐ-HĐXD (hoặc số..../20.../QĐ-SXD) ngày... tháng... năm.... của cơ quan chuyên môn thuộc Bộ Xây dựng (hoặc Sở Xây dựng....) cấp cho Công ty (hoặc Liên danh)..............................;</w:t>
      </w:r>
    </w:p>
    <w:p w:rsidR="00D42A73" w:rsidRPr="00D42A73" w:rsidRDefault="00D42A73" w:rsidP="00D42A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D42A73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Căn cứ pháp lý có liên quan.........................................................;</w:t>
      </w:r>
    </w:p>
    <w:p w:rsidR="00D42A73" w:rsidRPr="00D42A73" w:rsidRDefault="00D42A73" w:rsidP="00D42A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D42A73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Căn cứ đơn đề nghị điều chỉnh giấy phép hoạt động xây dựng ngày...... tháng...... năm.... của Công ty (hoặc Liên danh)/ông, bà.........................</w:t>
      </w:r>
    </w:p>
    <w:p w:rsidR="00D42A73" w:rsidRPr="00D42A73" w:rsidRDefault="00D42A73" w:rsidP="00D42A7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Cs w:val="18"/>
        </w:rPr>
      </w:pPr>
      <w:r w:rsidRPr="00D42A7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QUYẾT ĐỊNH:</w:t>
      </w:r>
    </w:p>
    <w:p w:rsidR="00D42A73" w:rsidRPr="00D42A73" w:rsidRDefault="00D42A73" w:rsidP="00D42A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D42A7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Điều 1.</w:t>
      </w:r>
      <w:r w:rsidRPr="00D42A73">
        <w:rPr>
          <w:rFonts w:ascii="Times New Roman" w:eastAsia="Times New Roman" w:hAnsi="Times New Roman" w:cs="Times New Roman"/>
          <w:color w:val="000000"/>
          <w:sz w:val="24"/>
          <w:szCs w:val="20"/>
        </w:rPr>
        <w:t> Điều chỉnh........................ trong Giấy phép hoạt động xây dựng số..../20.../QĐ-HĐXD do cơ quan chuyên môn thuộc Bộ Xây dựng (Sở Xây dựng.... ) cấp ngày... tháng... năm.... Các nội dung khác của Giấy phép hoạt động xây dựng số..../20.../QĐ-HĐXD ngày... tháng... năm.... không thay đổi.</w:t>
      </w:r>
    </w:p>
    <w:p w:rsidR="00D42A73" w:rsidRPr="00D42A73" w:rsidRDefault="00D42A73" w:rsidP="00D42A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D42A7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Điều 2. </w:t>
      </w:r>
      <w:r w:rsidRPr="00D42A73">
        <w:rPr>
          <w:rFonts w:ascii="Times New Roman" w:eastAsia="Times New Roman" w:hAnsi="Times New Roman" w:cs="Times New Roman"/>
          <w:color w:val="000000"/>
          <w:sz w:val="24"/>
          <w:szCs w:val="20"/>
        </w:rPr>
        <w:t>Văn bản này là một phần không tách rời của Giấy phép hoạt động xây dựng số..../20.../QĐ-BXD ngày... tháng... năm.....</w:t>
      </w:r>
    </w:p>
    <w:p w:rsidR="00D42A73" w:rsidRPr="00D42A73" w:rsidRDefault="00D42A73" w:rsidP="00D42A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D42A7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Điều 3. </w:t>
      </w:r>
      <w:r w:rsidRPr="00D42A73">
        <w:rPr>
          <w:rFonts w:ascii="Times New Roman" w:eastAsia="Times New Roman" w:hAnsi="Times New Roman" w:cs="Times New Roman"/>
          <w:color w:val="000000"/>
          <w:sz w:val="24"/>
          <w:szCs w:val="20"/>
        </w:rPr>
        <w:t>Văn bản này được lập và sao gửi như quy định tại Điều 4 Giấy phép hoạt động xây dựng số..../20.../QĐ-HĐXD ngày... tháng... năm.....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6146"/>
      </w:tblGrid>
      <w:tr w:rsidR="00D42A73" w:rsidRPr="00D42A73" w:rsidTr="00D42A73">
        <w:trPr>
          <w:tblCellSpacing w:w="0" w:type="dxa"/>
        </w:trPr>
        <w:tc>
          <w:tcPr>
            <w:tcW w:w="1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73" w:rsidRPr="00D42A73" w:rsidRDefault="00D42A73" w:rsidP="00D42A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D42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0"/>
              </w:rPr>
              <w:t>Nơi nhận:</w:t>
            </w:r>
            <w:r w:rsidRPr="00D42A7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- Như Điều 3;</w:t>
            </w:r>
            <w:r w:rsidRPr="00D42A7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- Lưu: VT, đơn vị...</w:t>
            </w:r>
          </w:p>
        </w:tc>
        <w:tc>
          <w:tcPr>
            <w:tcW w:w="3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73" w:rsidRPr="00D42A73" w:rsidRDefault="00D42A73" w:rsidP="00D42A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D4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THỦ TRƯỞNG CƠ QUAN CHUYÊN MÔN VỀ XÂY DỰNG THUỘC BỘ XÂY DỰNG</w:t>
            </w:r>
            <w:r w:rsidRPr="00D4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br/>
              <w:t> (Hoặc GIÁM ĐỐC SỞ XÂY DỰNG.......)</w:t>
            </w:r>
            <w:r w:rsidRPr="00D4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br/>
            </w:r>
            <w:r w:rsidRPr="00D42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0"/>
              </w:rPr>
              <w:t> </w:t>
            </w:r>
            <w:r w:rsidRPr="00D42A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</w:rPr>
              <w:t>(Ký tên, đóng dấu)</w:t>
            </w:r>
          </w:p>
        </w:tc>
      </w:tr>
    </w:tbl>
    <w:p w:rsidR="0059653C" w:rsidRPr="00D42A73" w:rsidRDefault="0059653C">
      <w:pPr>
        <w:rPr>
          <w:rFonts w:ascii="Times New Roman" w:hAnsi="Times New Roman" w:cs="Times New Roman"/>
          <w:sz w:val="28"/>
        </w:rPr>
      </w:pPr>
    </w:p>
    <w:sectPr w:rsidR="0059653C" w:rsidRPr="00D42A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73"/>
    <w:rsid w:val="0059653C"/>
    <w:rsid w:val="005E1D2C"/>
    <w:rsid w:val="00D4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298DD6-7BB6-4D3C-A533-029DF4BE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2024-10-09T01:48:00Z</dcterms:created>
  <dcterms:modified xsi:type="dcterms:W3CDTF">2024-10-09T01:48:00Z</dcterms:modified>
</cp:coreProperties>
</file>