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62AA6" w:rsidRPr="00E62AA6" w:rsidTr="00E62A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A6" w:rsidRPr="00E62AA6" w:rsidRDefault="00E62AA6" w:rsidP="00E62A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XÂY DỰNG</w:t>
            </w:r>
            <w:r w:rsidRPr="00E62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NGHIỆM THU KẾT QUẢ THỰC HIỆN NHIỆM VỤ SỰ NGHIỆP MÔI TRƯỜNG CẤP BỘ</w:t>
            </w: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A6" w:rsidRPr="00E62AA6" w:rsidRDefault="00E62AA6" w:rsidP="00E62A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62AA6" w:rsidRPr="00E62AA6" w:rsidTr="00E62A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A6" w:rsidRPr="00E62AA6" w:rsidRDefault="00E62AA6" w:rsidP="00E62A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/BB-HĐNTCB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A6" w:rsidRPr="00E62AA6" w:rsidRDefault="00E62AA6" w:rsidP="00E62AA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A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... tháng ... năm 20...</w:t>
            </w:r>
          </w:p>
        </w:tc>
      </w:tr>
    </w:tbl>
    <w:p w:rsidR="00E62AA6" w:rsidRPr="00E62AA6" w:rsidRDefault="00E62AA6" w:rsidP="00E62A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5_name"/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</w:t>
      </w:r>
      <w:bookmarkEnd w:id="0"/>
    </w:p>
    <w:p w:rsidR="00E62AA6" w:rsidRPr="00E62AA6" w:rsidRDefault="00E62AA6" w:rsidP="00E62A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5_name_name"/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HỌP HỘI ĐỒNG NGHIỆM THU KẾT QUẢ THỰC HIỆN NHIỆM VỤ SỰ NGHIỆP MÔI TRƯỜNG CẤP BỘ... DO ... THỰC HIỆN</w:t>
      </w:r>
      <w:bookmarkEnd w:id="1"/>
    </w:p>
    <w:p w:rsidR="00E62AA6" w:rsidRPr="00E62AA6" w:rsidRDefault="00E62AA6" w:rsidP="00E62A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(Theo Quyết định số .../QĐ-BXD ngày ..../.../20... của Bộ trưởng Bộ Xây dựng)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THỜI GIAN VÀ ĐỊA ĐIỂM: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Thời gian họp: ...h...’ - ...h...’ ngày .../.../20....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Địa điểm họp: Tại phòng họp 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THÀNH PHẦN: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• Hội đồng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Chủ tịch Hội đồng: 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Thư ký Hội đồng: 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Thành viên Hội đồng: có mặt.../... đủ điều kiện tổ chức hội đồng (Vắng mặt:... nếu có).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• Cơ quan chủ trì nhiệm vụ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…………..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NỘI DUNG: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1. Ông/Bà ..., Thư ký Hội đồng đọc Quyết định số ……/QĐ-BXD ngày .../.../20... của Bộ trưởng Bộ Xây dựng về việc thành lập Hội đồng nghiệm thu kết quả thực hiện nhiệm vụ sự nghiệp môi trường “...”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2. Ông/Bà ...., Chủ tịch Hội đồng khai mạc, tóm tắt quá trình thực hiện nhiệm vụ và nêu chương trình làm việc của Hội đồng.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3. Ông/Bà ...., Chủ nhiệm nhiệm vụ thay mặt nhóm thực hiện báo cáo tóm tắt nội dung nhiệm vụ (có bản báo cáo chi tiết kèm theo).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4. Ủy viên phản biện ... đọc bản nhận xét đánh giá kết quả nhiệm vụ.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5. Ủy viên phản biện ... đọc bản nhận xét đánh giá kết quả nhiệm vụ.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6. Phần thảo luận: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Ngoài ý kiến của các Ủy viên phản biện, các thành viên Hội đồng tập trung thảo luận về:…………………………………………………………………………………………………….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LUẬN CỦA CHỦ TỊCH HỘI ĐỒNG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Trên cơ sở các ý kiến phản biện và thảo luận của Hội đồng, Ông/Bà ... - Chủ tịch Hội đồng kết luận: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1. …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2. …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n. Tổ chức chủ trì và chủ nhiệm nhiệm vụ cần hoàn thiện các sản phẩm theo ý kiến góp ý của phản biện và thành viên Hội đồng.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lastRenderedPageBreak/>
        <w:t>Các sản phẩm nhiệm vụ bao gồm: 04 bộ sản phẩm sau hoàn thiện; 02 bản tiếp thu, giải trình ý kiến góp ý: 02 USB sao lưu toàn bộ sản phẩm.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Đề nghị đơn vị chủ trì chỉnh sửa, bổ sung hoàn thiện các sản phẩm nhiệm vụ theo các ý kiến góp ý của các thành viên Hội đồng và kết luận của Hội đồng, giải trình tiếp thu ý kiến Hội đồng và nộp lại Bộ Xây dựng (Vụ Khoa học công nghệ và môi trường) trước ngày ... tháng ... năm 20....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KẾT QUẢ ĐÁNH GIÁ: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Số phiếu phát ra: 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Số phiếu hợp lệ: …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Số phiếu đề nghị họp lại: 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Tổng số điểm: </w:t>
      </w: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 điểm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Điểm trung bình: </w:t>
      </w: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 điểm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- Nhiệm vụ đạt loại: </w:t>
      </w:r>
      <w:r w:rsidRPr="00E62AA6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</w:t>
      </w:r>
    </w:p>
    <w:p w:rsidR="00E62AA6" w:rsidRPr="00E62AA6" w:rsidRDefault="00E62AA6" w:rsidP="00E62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2AA6">
        <w:rPr>
          <w:rFonts w:ascii="Arial" w:eastAsia="Times New Roman" w:hAnsi="Arial" w:cs="Arial"/>
          <w:color w:val="000000"/>
          <w:sz w:val="18"/>
          <w:szCs w:val="18"/>
        </w:rPr>
        <w:t>Cuộc họp kết thúc hồi ……h …… ngày … tháng … năm 20... Biên bản này được lập thành 04 bản có giá trị như nhau./.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62AA6" w:rsidRPr="00E62AA6" w:rsidTr="00E62A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A6" w:rsidRPr="00E62AA6" w:rsidRDefault="00E62AA6" w:rsidP="00E62AA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 ký Hội đồng</w:t>
            </w: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2A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A6" w:rsidRPr="00E62AA6" w:rsidRDefault="00E62AA6" w:rsidP="00E62AA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Hội đồng</w:t>
            </w:r>
            <w:r w:rsidRPr="00E62A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2A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6905A0" w:rsidRDefault="00E62AA6">
      <w:bookmarkStart w:id="2" w:name="_GoBack"/>
      <w:bookmarkEnd w:id="2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A6"/>
    <w:rsid w:val="008956CE"/>
    <w:rsid w:val="00A47855"/>
    <w:rsid w:val="00E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75AE3C-D8DB-4FD2-B8EB-DB6FB336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2023-08-04T10:54:00Z</dcterms:created>
  <dcterms:modified xsi:type="dcterms:W3CDTF">2023-08-04T10:54:00Z</dcterms:modified>
</cp:coreProperties>
</file>