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64C7E" w:rsidRPr="00A64C7E" w:rsidTr="00A64C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7E" w:rsidRPr="00A64C7E" w:rsidRDefault="00A64C7E" w:rsidP="00A64C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C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LẬP PHIẾU</w:t>
            </w:r>
            <w:r w:rsidRPr="00A64C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7E" w:rsidRPr="00A64C7E" w:rsidRDefault="00A64C7E" w:rsidP="00A64C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C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64C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64C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64C7E" w:rsidRPr="00A64C7E" w:rsidTr="00A64C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7E" w:rsidRPr="00A64C7E" w:rsidRDefault="00A64C7E" w:rsidP="00A6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7E" w:rsidRPr="00A64C7E" w:rsidRDefault="00A64C7E" w:rsidP="00A64C7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C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Địa danh, ngày tháng năm 20</w:t>
            </w:r>
          </w:p>
        </w:tc>
      </w:tr>
    </w:tbl>
    <w:p w:rsidR="00A64C7E" w:rsidRPr="00A64C7E" w:rsidRDefault="00A64C7E" w:rsidP="00A64C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MẪU VẬT ĐỊA CHẤT, KHOÁNG SẢN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Số: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1. Thông tin chung về mẫu vật: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1.1. Số hiệu mẫu: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1.2. Tên mẫu: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1.3. Vị trí lấy mẫu: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- Mô tả đặc </w:t>
      </w:r>
      <w:r w:rsidRPr="00A64C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điểm</w:t>
      </w:r>
      <w:r w:rsidRPr="00A64C7E">
        <w:rPr>
          <w:rFonts w:ascii="Arial" w:eastAsia="Times New Roman" w:hAnsi="Arial" w:cs="Arial"/>
          <w:color w:val="000000"/>
          <w:sz w:val="18"/>
          <w:szCs w:val="18"/>
        </w:rPr>
        <w:t> địa hình, địa vật nơi lấy mẫu;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- Vị trí địa lý, địa danh: thôn, xã, huyện, tỉnh; tọa độ địa lý, danh pháp tờ bản đồ.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1.4. Người lấy mẫu: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1.5. Thời gian lấy mẫu: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Đặc điểm mẫu vật: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2.1. Loại mẫu: đá (trầm tích, magma, biến chất, k</w:t>
      </w:r>
      <w:r w:rsidRPr="00A64C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hoán</w:t>
      </w:r>
      <w:r w:rsidRPr="00A64C7E">
        <w:rPr>
          <w:rFonts w:ascii="Arial" w:eastAsia="Times New Roman" w:hAnsi="Arial" w:cs="Arial"/>
          <w:color w:val="000000"/>
          <w:sz w:val="18"/>
          <w:szCs w:val="18"/>
        </w:rPr>
        <w:t>g vật); hóa thạch, k</w:t>
      </w:r>
      <w:r w:rsidRPr="00A64C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hoán</w:t>
      </w:r>
      <w:r w:rsidRPr="00A64C7E">
        <w:rPr>
          <w:rFonts w:ascii="Arial" w:eastAsia="Times New Roman" w:hAnsi="Arial" w:cs="Arial"/>
          <w:color w:val="000000"/>
          <w:sz w:val="18"/>
          <w:szCs w:val="18"/>
        </w:rPr>
        <w:t>g sản.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2.2. Đặc </w:t>
      </w:r>
      <w:r w:rsidRPr="00A64C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điểm</w:t>
      </w:r>
      <w:r w:rsidRPr="00A64C7E">
        <w:rPr>
          <w:rFonts w:ascii="Arial" w:eastAsia="Times New Roman" w:hAnsi="Arial" w:cs="Arial"/>
          <w:color w:val="000000"/>
          <w:sz w:val="18"/>
          <w:szCs w:val="18"/>
        </w:rPr>
        <w:t> nhận dạng: hình dạng, màu sắc, đặc </w:t>
      </w:r>
      <w:r w:rsidRPr="00A64C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điểm</w:t>
      </w:r>
      <w:r w:rsidRPr="00A64C7E">
        <w:rPr>
          <w:rFonts w:ascii="Arial" w:eastAsia="Times New Roman" w:hAnsi="Arial" w:cs="Arial"/>
          <w:color w:val="000000"/>
          <w:sz w:val="18"/>
          <w:szCs w:val="18"/>
        </w:rPr>
        <w:t>, tính chất vật lý.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2.3. Kích thước, số lượng, khối lượng: đối với mẫu cục ghi rõ chiều dài, rộng, cao, số lượng mẫu; đối với mẫu bở rời ghi rõ khối lượng.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2.4. Đặc điểm, thành phần (ghi theo kết quả phân tích):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- K</w:t>
      </w:r>
      <w:r w:rsidRPr="00A64C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hoán</w:t>
      </w:r>
      <w:r w:rsidRPr="00A64C7E">
        <w:rPr>
          <w:rFonts w:ascii="Arial" w:eastAsia="Times New Roman" w:hAnsi="Arial" w:cs="Arial"/>
          <w:color w:val="000000"/>
          <w:sz w:val="18"/>
          <w:szCs w:val="18"/>
        </w:rPr>
        <w:t>g vật: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Hóa</w:t>
      </w:r>
      <w:r w:rsidRPr="00A64C7E">
        <w:rPr>
          <w:rFonts w:ascii="Arial" w:eastAsia="Times New Roman" w:hAnsi="Arial" w:cs="Arial"/>
          <w:color w:val="000000"/>
          <w:sz w:val="18"/>
          <w:szCs w:val="18"/>
        </w:rPr>
        <w:t> học: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- Cổ sinh: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- Các thành phần, đặc điểm khác:</w:t>
      </w:r>
    </w:p>
    <w:p w:rsidR="00A64C7E" w:rsidRPr="00A64C7E" w:rsidRDefault="00A64C7E" w:rsidP="00A64C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C7E">
        <w:rPr>
          <w:rFonts w:ascii="Arial" w:eastAsia="Times New Roman" w:hAnsi="Arial" w:cs="Arial"/>
          <w:color w:val="000000"/>
          <w:sz w:val="18"/>
          <w:szCs w:val="18"/>
        </w:rPr>
        <w:t>3. Các tư liệu khác kèm theo: ảnh chụp mẫu, vị trí lấy mẫu; phiếu kết quả phân tích (dạng ảnh),...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A64C7E" w:rsidRPr="00A64C7E" w:rsidTr="00A64C7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7E" w:rsidRPr="00A64C7E" w:rsidRDefault="00A64C7E" w:rsidP="00A6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7E" w:rsidRPr="00A64C7E" w:rsidRDefault="00A64C7E" w:rsidP="00A64C7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C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A64C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4C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</w:p>
        </w:tc>
      </w:tr>
    </w:tbl>
    <w:p w:rsidR="006905A0" w:rsidRDefault="00A64C7E">
      <w:bookmarkStart w:id="0" w:name="_GoBack"/>
      <w:bookmarkEnd w:id="0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7E"/>
    <w:rsid w:val="008956CE"/>
    <w:rsid w:val="00A47855"/>
    <w:rsid w:val="00A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4B8282-5195-433A-BE10-92C9FBE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2023-08-08T01:35:00Z</dcterms:created>
  <dcterms:modified xsi:type="dcterms:W3CDTF">2023-08-08T01:36:00Z</dcterms:modified>
</cp:coreProperties>
</file>