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94296" w:rsidRPr="00394296" w:rsidTr="0039429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 QUỐC HỘI</w:t>
            </w: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……………………</w:t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4296" w:rsidRPr="00394296" w:rsidRDefault="00394296" w:rsidP="003942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39429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0"/>
    </w:p>
    <w:p w:rsidR="00394296" w:rsidRPr="00394296" w:rsidRDefault="00394296" w:rsidP="003942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_name"/>
      <w:r w:rsidRPr="00394296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 NHẬN SÁNG KIẾN</w:t>
      </w:r>
      <w:bookmarkEnd w:id="1"/>
    </w:p>
    <w:p w:rsidR="00394296" w:rsidRPr="00394296" w:rsidRDefault="00394296" w:rsidP="003942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Tôi (chúng tôi) ghi tên dưới đây: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43"/>
        <w:gridCol w:w="822"/>
        <w:gridCol w:w="1318"/>
        <w:gridCol w:w="1016"/>
        <w:gridCol w:w="1356"/>
        <w:gridCol w:w="2543"/>
      </w:tblGrid>
      <w:tr w:rsidR="00394296" w:rsidRPr="00394296" w:rsidTr="00394296">
        <w:trPr>
          <w:tblCellSpacing w:w="0" w:type="dxa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công tác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danh, chức vụ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chuyên môn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lệ (%) đóng góp vào việc tạo ra sáng kiến (ghi rõ đối với từng tác giả (nếu có))</w:t>
            </w:r>
          </w:p>
        </w:tc>
      </w:tr>
      <w:tr w:rsidR="00394296" w:rsidRPr="00394296" w:rsidTr="00394296">
        <w:trPr>
          <w:tblCellSpacing w:w="0" w:type="dxa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4296" w:rsidRPr="00394296" w:rsidTr="00394296">
        <w:trPr>
          <w:tblCellSpacing w:w="0" w:type="dxa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Là tác giả (đồng tác giả) đề nghị xét, công nhận sáng kiến</w:t>
      </w: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: ……................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- Lĩnh vực áp dụng sáng kiến</w:t>
      </w: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- Mô tả nội dung chính của sáng kiến</w:t>
      </w: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- Những thông tin cần được bảo mật (nếu có):………………………..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- Các điều kiện cần thiết để áp dụng sáng kiến: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……………………………………..………………………………………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- Đánh giá lợi ích thu được hoặc dự kiến có thể thu được do áp dụng sáng kiến theo ý kiến của tác giả</w:t>
      </w: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Tôi (chúng tôi) xin cam đoan mọi thông tin nêu trong đơn là trung thực, đúng sự thật và hoàn toàn chịu trách nhiệm trước pháp luật.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94296" w:rsidRPr="00394296" w:rsidTr="0039429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96" w:rsidRPr="00394296" w:rsidRDefault="00394296" w:rsidP="003942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96" w:rsidRPr="00394296" w:rsidRDefault="00394296" w:rsidP="003942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2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tháng)… năm ........</w:t>
            </w:r>
            <w:r w:rsidRPr="003942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Tác giả sáng kiến</w:t>
            </w:r>
            <w:r w:rsidRPr="00394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942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 Tên Hội đồng cấp cơ sở.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 Tên của sáng kiến.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 Cải tiến chế độ làm việc; công tác quản lý, điều hành; nâng cao chất lượng công tác tham mưu, giám sát; Ứng dụng CNTT đạt hiệu quả cao trong công việc …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 Mô tả ngắn gọn, đầy đủ các bước thực hiện sáng kiến.</w:t>
      </w:r>
    </w:p>
    <w:p w:rsidR="00394296" w:rsidRPr="00394296" w:rsidRDefault="00394296" w:rsidP="003942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2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394296">
        <w:rPr>
          <w:rFonts w:ascii="Arial" w:eastAsia="Times New Roman" w:hAnsi="Arial" w:cs="Arial"/>
          <w:color w:val="000000"/>
          <w:sz w:val="18"/>
          <w:szCs w:val="18"/>
        </w:rPr>
        <w:t> Sáng kiến đã được triển khai hay chưa triển khai, hiệu quả như thế nào, khả năng triển vọng ra sao …</w:t>
      </w:r>
    </w:p>
    <w:p w:rsidR="006905A0" w:rsidRDefault="00394296">
      <w:bookmarkStart w:id="2" w:name="_GoBack"/>
      <w:bookmarkEnd w:id="2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96"/>
    <w:rsid w:val="00394296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43FEEF-A994-4905-92A2-21866A8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2023-06-08T01:21:00Z</dcterms:created>
  <dcterms:modified xsi:type="dcterms:W3CDTF">2023-06-08T03:30:00Z</dcterms:modified>
</cp:coreProperties>
</file>