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2E" w:rsidRPr="00B4192E" w:rsidRDefault="00B4192E" w:rsidP="00B419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419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419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TRÌNH BÁO MẤT THẺ NHÀ BÁO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…………………………………………. </w:t>
      </w: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1. Họ và tên: …………………………………………….……………………………………… </w:t>
      </w: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Nơi ở hiện tại: ………………………………………………………………………………………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Điện thoại liên hệ: ………………………………………………………………………………….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Hiện nay đang công tác tại …………………………………………………………..……….. </w:t>
      </w: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2. Thông tin thẻ nhà báo bị mất: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Số thẻ nhà báo: …..; Kỳ hạn: ... </w:t>
      </w: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B4192E">
        <w:rPr>
          <w:rFonts w:ascii="Arial" w:eastAsia="Times New Roman" w:hAnsi="Arial" w:cs="Arial"/>
          <w:color w:val="000000"/>
          <w:sz w:val="18"/>
          <w:szCs w:val="18"/>
        </w:rPr>
        <w:t>; Ngày cấp: ...; Được Bộ Thông tin và Truyền thông cấp tại: ... </w:t>
      </w: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3. Trình báo về sự việc mất thẻ nhà báo: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</w:rPr>
        <w:t>Tôi xin cam đoan nội dung trình báo trên đây là đúng sự thật và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192E" w:rsidRPr="00B4192E" w:rsidTr="00B419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2E" w:rsidRPr="00B4192E" w:rsidRDefault="00B4192E" w:rsidP="00B419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9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 công an</w:t>
            </w:r>
            <w:r w:rsidRPr="00B419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19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 hoặc ký số)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2E" w:rsidRPr="00B4192E" w:rsidRDefault="00B4192E" w:rsidP="00B419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9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 ngày... tháng ... năm ...</w:t>
            </w:r>
            <w:r w:rsidRPr="00B419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19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viết đơn</w:t>
            </w:r>
            <w:r w:rsidRPr="00B419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19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hoặc ký số)</w:t>
            </w:r>
          </w:p>
        </w:tc>
      </w:tr>
    </w:tbl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 </w:t>
      </w:r>
      <w:r w:rsidRPr="00B4192E">
        <w:rPr>
          <w:rFonts w:ascii="Arial" w:eastAsia="Times New Roman" w:hAnsi="Arial" w:cs="Arial"/>
          <w:color w:val="000000"/>
          <w:sz w:val="18"/>
          <w:szCs w:val="18"/>
        </w:rPr>
        <w:t>Cơ quan công an xã, phường, thị trấn nơi mất thẻ.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B4192E">
        <w:rPr>
          <w:rFonts w:ascii="Arial" w:eastAsia="Times New Roman" w:hAnsi="Arial" w:cs="Arial"/>
          <w:color w:val="000000"/>
          <w:sz w:val="18"/>
          <w:szCs w:val="18"/>
        </w:rPr>
        <w:t> Tên người đề nghị cấp lại thẻ nhà báo.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B4192E">
        <w:rPr>
          <w:rFonts w:ascii="Arial" w:eastAsia="Times New Roman" w:hAnsi="Arial" w:cs="Arial"/>
          <w:color w:val="000000"/>
          <w:sz w:val="18"/>
          <w:szCs w:val="18"/>
        </w:rPr>
        <w:t> Tên cơ quan báo chí, cơ quan công tác.</w:t>
      </w:r>
    </w:p>
    <w:p w:rsidR="00B4192E" w:rsidRPr="00B4192E" w:rsidRDefault="00B4192E" w:rsidP="00B419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19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B4192E">
        <w:rPr>
          <w:rFonts w:ascii="Arial" w:eastAsia="Times New Roman" w:hAnsi="Arial" w:cs="Arial"/>
          <w:color w:val="000000"/>
          <w:sz w:val="18"/>
          <w:szCs w:val="18"/>
        </w:rPr>
        <w:t> Ghi theo kỳ hạn của thẻ nhà báo đã được cấp (ví dụ: 2021 - 2025).</w:t>
      </w:r>
    </w:p>
    <w:p w:rsidR="006905A0" w:rsidRDefault="00B4192E">
      <w:bookmarkStart w:id="0" w:name="_GoBack"/>
      <w:bookmarkEnd w:id="0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E"/>
    <w:rsid w:val="008956CE"/>
    <w:rsid w:val="00A47855"/>
    <w:rsid w:val="00B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F61EA6-70C5-4D72-B670-BD4D4D8C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2023-08-15T09:24:00Z</dcterms:created>
  <dcterms:modified xsi:type="dcterms:W3CDTF">2023-08-15T09:26:00Z</dcterms:modified>
</cp:coreProperties>
</file>