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26" w:rsidRPr="00EA4E26" w:rsidRDefault="00EA4E26" w:rsidP="00EA4E2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muc_2"/>
      <w:r w:rsidRPr="00EA4E2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A4E26" w:rsidRPr="00EA4E26" w:rsidTr="00EA4E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NGHIỆP…</w:t>
            </w: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EA4E26" w:rsidRPr="00EA4E26" w:rsidTr="00EA4E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…., ngày … tháng … năm …</w:t>
            </w:r>
          </w:p>
        </w:tc>
      </w:tr>
    </w:tbl>
    <w:p w:rsidR="00EA4E26" w:rsidRPr="00EA4E26" w:rsidRDefault="00EA4E26" w:rsidP="00EA4E2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muc_2_name"/>
      <w:r w:rsidRPr="00EA4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ĐỀ NGHỊ HỖ</w:t>
      </w:r>
      <w:bookmarkStart w:id="2" w:name="_GoBack"/>
      <w:bookmarkEnd w:id="2"/>
      <w:r w:rsidRPr="00EA4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 xml:space="preserve"> TRỢ ĐẦU TƯ CHO DOANH NGHIỆP ĐẦU TƯ VÀO NÔNG NGHIỆP NÔNG THÔN</w:t>
      </w:r>
      <w:bookmarkEnd w:id="1"/>
    </w:p>
    <w:p w:rsidR="00EA4E26" w:rsidRPr="00EA4E26" w:rsidRDefault="00EA4E26" w:rsidP="00EA4E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Sở Kế hoạch và Đầu tư ….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Doanh nghiệp: (Tên doanh nghiệp)....................................................................................... ;</w:t>
      </w:r>
    </w:p>
    <w:p w:rsidR="00EA4E26" w:rsidRPr="00EA4E26" w:rsidRDefault="00EA4E26" w:rsidP="00EA4E2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hình doanh nghiệp: .................................................................. (theo </w:t>
      </w:r>
      <w:bookmarkStart w:id="3" w:name="tvpllink_lglqehkbau_3"/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begin"/>
      </w: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instrText xml:space="preserve"> HYPERLINK "https://thuvienphapluat.vn/van-ban/Doanh-nghiep/Luat-Doanh-nghiep-2014-259730.aspx" \t "_blank" </w:instrText>
      </w: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separate"/>
      </w:r>
      <w:r w:rsidRPr="00EA4E26">
        <w:rPr>
          <w:rFonts w:ascii="Arial" w:eastAsia="Times New Roman" w:hAnsi="Arial" w:cs="Arial"/>
          <w:color w:val="0E70C3"/>
          <w:sz w:val="20"/>
          <w:szCs w:val="20"/>
          <w:lang w:eastAsia="vi-VN"/>
        </w:rPr>
        <w:t>Luật doanh nghiệp</w:t>
      </w: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end"/>
      </w:r>
      <w:bookmarkEnd w:id="3"/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Ngành nghề kinh doanh:...................................................................................................... ;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Trụ sở chính:....................................................................................................................... ;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…………………………………………………. Fax.................................................... ;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chứng nhận đăng ký doanh nghiệp/Giấy chứng nhận đăng ký hoạt động/Giấy phép kinh doanh/Giấy chứng nhận đầu tư số …..do ……………….. cấp ngày ….tháng …..năm ……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ĐĂNG KÝ THỰC HIỆN DỰ ÁN VỚI NỘI DUNG SAU: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Dự án: ......................................................................................................................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Lĩnh vực đầu tư: ..............................................................................................................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Địa điểm thực hiện Dự án: ...............................................................................................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Mục tiêu và quy mô của dự án: ........................................................................................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Tổng vốn đầu tư của Dự án: ............................................................................................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Diện tích đất dự kiến sử dụng: .........................................................................................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7. Số lao động Dự án sử dụng bình quân trong năm: 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8. Tiến độ thực hiện Dự án dự kiến: .....................................................................................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KIẾN NGHỊ HƯỞNG HỖ TRỢ ĐẦU TƯ</w:t>
      </w: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(theo Nghị định số …./2018/NĐ-CP ngày... tháng... năm 2018 của Chính phủ):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Căn cứ hỗ trợ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Sự phù hợp với các điều kiện hỗ trợ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Các khoản kiến nghị hưởng hỗ trợ đầu tư: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189"/>
        <w:gridCol w:w="1896"/>
        <w:gridCol w:w="2746"/>
        <w:gridCol w:w="1536"/>
      </w:tblGrid>
      <w:tr w:rsidR="00EA4E26" w:rsidRPr="00EA4E26" w:rsidTr="00EA4E26">
        <w:trPr>
          <w:tblCellSpacing w:w="0" w:type="dxa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Nội dung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tiền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Thời gian hỗ trợ (năm)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EA4E26" w:rsidRPr="00EA4E26" w:rsidTr="00EA4E26">
        <w:trPr>
          <w:tblCellSpacing w:w="0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EA4E26" w:rsidRPr="00EA4E26" w:rsidTr="00EA4E26">
        <w:trPr>
          <w:tblCellSpacing w:w="0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EA4E26" w:rsidRPr="00EA4E26" w:rsidTr="00EA4E26">
        <w:trPr>
          <w:tblCellSpacing w:w="0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E26" w:rsidRPr="00EA4E26" w:rsidRDefault="00EA4E26" w:rsidP="00EA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CÁCH TÍNH CÁC KHOẢN KIẾN NGHỊ HƯỞNG HỖ TRỢ ĐẦU TƯ: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 DOANH NGHIỆP CAM KẾT: Nội dung hồ sơ đầu tư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Về tính chính xác của những thông tin trên đây.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Chấp hành nghiêm chỉnh các quy định của pháp luật Việt Nam.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23"/>
      </w:tblGrid>
      <w:tr w:rsidR="00EA4E26" w:rsidRPr="00EA4E26" w:rsidTr="00EA4E26">
        <w:trPr>
          <w:tblCellSpacing w:w="0" w:type="dxa"/>
        </w:trPr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E26" w:rsidRPr="00EA4E26" w:rsidRDefault="00EA4E26" w:rsidP="00EA4E2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br/>
            </w:r>
            <w:r w:rsidRPr="00EA4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</w:p>
        </w:tc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E26" w:rsidRPr="00EA4E26" w:rsidRDefault="00EA4E26" w:rsidP="00EA4E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A4E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....., ngày … tháng … năm ….</w:t>
            </w:r>
            <w:r w:rsidRPr="00EA4E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EA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Chức danh người đại diện doanh nghiệp</w:t>
            </w:r>
            <w:r w:rsidRPr="00EA4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EA4E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đóng dấu)</w:t>
            </w:r>
          </w:p>
        </w:tc>
      </w:tr>
    </w:tbl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Hồ sơ kèm theo:....</w:t>
      </w:r>
    </w:p>
    <w:p w:rsidR="00EA4E26" w:rsidRPr="00EA4E26" w:rsidRDefault="00EA4E26" w:rsidP="00EA4E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A4E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Ghi chú:</w:t>
      </w:r>
      <w:r w:rsidRPr="00EA4E2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Đối với dự án đã triển khai thực hiện trước thời điểm Nghị định …../2018/NĐ-CP ngày... tháng... năm.... của Chính phủ có hiệu lực, phần kiến nghị hỗ trợ đầu tư nêu tại Mục II cho thời hạn hoạt động còn lại của Dự án (nếu có).</w:t>
      </w:r>
    </w:p>
    <w:p w:rsidR="00DE3586" w:rsidRDefault="001A13C4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26"/>
    <w:rsid w:val="001A13C4"/>
    <w:rsid w:val="00253F6C"/>
    <w:rsid w:val="00D42899"/>
    <w:rsid w:val="00E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636539-F681-4F18-889D-5E132C8B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A4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2024-01-06T06:44:00Z</dcterms:created>
  <dcterms:modified xsi:type="dcterms:W3CDTF">2024-01-06T07:38:00Z</dcterms:modified>
</cp:coreProperties>
</file>