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1F29" w:rsidRPr="000C1F29" w:rsidRDefault="000C1F29" w:rsidP="000C1F29">
      <w:pPr>
        <w:shd w:val="clear" w:color="auto" w:fill="FFFFFF"/>
        <w:spacing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bookmarkStart w:id="0" w:name="chuong_pl_1_5"/>
      <w:r w:rsidRPr="000C1F29">
        <w:rPr>
          <w:rFonts w:ascii="Arial" w:eastAsia="Times New Roman" w:hAnsi="Arial" w:cs="Arial"/>
          <w:b/>
          <w:bCs/>
          <w:color w:val="000000"/>
          <w:sz w:val="18"/>
          <w:szCs w:val="18"/>
          <w:lang w:eastAsia="vi-VN"/>
        </w:rPr>
        <w:t>Mẫu số 05: Thông báo kết quả phân loại/chuyển loại doanh nghiệp</w:t>
      </w:r>
      <w:bookmarkEnd w:id="0"/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0C1F29" w:rsidRPr="000C1F29" w:rsidTr="000C1F29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F29" w:rsidRPr="000C1F29" w:rsidRDefault="000C1F29" w:rsidP="000C1F2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0C1F29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…………………………</w:t>
            </w:r>
            <w:r w:rsidRPr="000C1F29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br/>
              <w:t>.............(1) ..............</w:t>
            </w:r>
            <w:r w:rsidRPr="000C1F29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br/>
              <w:t>--------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F29" w:rsidRPr="000C1F29" w:rsidRDefault="000C1F29" w:rsidP="000C1F2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0C1F2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CỘNG HÒA XÃ HỘI CHỦ NGHĨA VIỆT NAM</w:t>
            </w:r>
            <w:r w:rsidRPr="000C1F2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br/>
              <w:t>Độc lập - Tự do - Hạnh phúc</w:t>
            </w:r>
            <w:r w:rsidRPr="000C1F2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br/>
              <w:t>---------------</w:t>
            </w:r>
          </w:p>
        </w:tc>
      </w:tr>
      <w:tr w:rsidR="000C1F29" w:rsidRPr="000C1F29" w:rsidTr="000C1F29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F29" w:rsidRPr="000C1F29" w:rsidRDefault="000C1F29" w:rsidP="000C1F2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0C1F29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Số:……/TB-…..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F29" w:rsidRPr="000C1F29" w:rsidRDefault="000C1F29" w:rsidP="000C1F29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0C1F2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vi-VN"/>
              </w:rPr>
              <w:t>.....(2)........., ngày……tháng...... năm ...</w:t>
            </w:r>
          </w:p>
        </w:tc>
      </w:tr>
    </w:tbl>
    <w:p w:rsidR="000C1F29" w:rsidRPr="000C1F29" w:rsidRDefault="000C1F29" w:rsidP="000C1F29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0C1F29">
        <w:rPr>
          <w:rFonts w:ascii="Arial" w:eastAsia="Times New Roman" w:hAnsi="Arial" w:cs="Arial"/>
          <w:b/>
          <w:bCs/>
          <w:color w:val="000000"/>
          <w:sz w:val="18"/>
          <w:szCs w:val="18"/>
          <w:lang w:eastAsia="vi-VN"/>
        </w:rPr>
        <w:t>THÔNG BÁO</w:t>
      </w:r>
    </w:p>
    <w:p w:rsidR="000C1F29" w:rsidRPr="000C1F29" w:rsidRDefault="000C1F29" w:rsidP="000C1F29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0C1F29">
        <w:rPr>
          <w:rFonts w:ascii="Arial" w:eastAsia="Times New Roman" w:hAnsi="Arial" w:cs="Arial"/>
          <w:b/>
          <w:bCs/>
          <w:color w:val="000000"/>
          <w:sz w:val="18"/>
          <w:szCs w:val="18"/>
          <w:lang w:eastAsia="vi-VN"/>
        </w:rPr>
        <w:t>Kết quả phân loại/chuyển loại doanh nghiệp</w:t>
      </w:r>
    </w:p>
    <w:p w:rsidR="000C1F29" w:rsidRPr="000C1F29" w:rsidRDefault="000C1F29" w:rsidP="000C1F29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0C1F29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Kính gửi </w:t>
      </w:r>
      <w:r w:rsidRPr="000C1F29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vi-VN"/>
        </w:rPr>
        <w:t>(3)</w:t>
      </w:r>
      <w:r w:rsidRPr="000C1F29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:........................................................</w:t>
      </w:r>
    </w:p>
    <w:p w:rsidR="000C1F29" w:rsidRPr="000C1F29" w:rsidRDefault="000C1F29" w:rsidP="000C1F2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0C1F29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Căn cứ quy định tại Thông tư số…/2021/TT-BNNPTNT ngày ..../.../2021 của Bộ trưởng Bộ Nông nghiệp và Phát triển nông thôn quy định phân loại doanh nghiệp chế biến và xuất khẩu gỗ;</w:t>
      </w:r>
    </w:p>
    <w:p w:rsidR="000C1F29" w:rsidRPr="000C1F29" w:rsidRDefault="000C1F29" w:rsidP="000C1F2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0C1F29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vi-VN"/>
        </w:rPr>
        <w:t>(1)</w:t>
      </w:r>
      <w:r w:rsidRPr="000C1F29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 ……………. thông báo kết quả phân loại đối với doanh nghiệp </w:t>
      </w:r>
      <w:r w:rsidRPr="000C1F29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vi-VN"/>
        </w:rPr>
        <w:t>(3)</w:t>
      </w:r>
      <w:r w:rsidRPr="000C1F29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 ................ như sau:</w:t>
      </w:r>
    </w:p>
    <w:p w:rsidR="000C1F29" w:rsidRPr="000C1F29" w:rsidRDefault="000C1F29" w:rsidP="000C1F2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0C1F29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1. Doanh nghiệp …… đã được xếp loại doanh nghiệp Nhóm I kể từ ngày …/……/…...</w:t>
      </w:r>
    </w:p>
    <w:p w:rsidR="000C1F29" w:rsidRPr="000C1F29" w:rsidRDefault="000C1F29" w:rsidP="000C1F2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0C1F29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Danh sách doanh nghiệp là doanh nghiệp Nhóm I được đăng trên trang thông tin điện tử: www.kiemlam.org.vn</w:t>
      </w:r>
    </w:p>
    <w:p w:rsidR="000C1F29" w:rsidRPr="000C1F29" w:rsidRDefault="000C1F29" w:rsidP="000C1F2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0C1F29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2. Doanh nghiệp ……….. không được xếp loại Nhóm I/chuyển loại sang doanh nghiệp Nhóm II kể từ ngày .................../........../.............; lý do </w:t>
      </w:r>
      <w:r w:rsidRPr="000C1F29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vi-VN"/>
        </w:rPr>
        <w:t>(4)</w:t>
      </w:r>
      <w:r w:rsidRPr="000C1F29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:</w:t>
      </w:r>
    </w:p>
    <w:p w:rsidR="000C1F29" w:rsidRPr="000C1F29" w:rsidRDefault="000C1F29" w:rsidP="000C1F2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0C1F29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1.......................................................................................................................................</w:t>
      </w:r>
    </w:p>
    <w:p w:rsidR="000C1F29" w:rsidRPr="000C1F29" w:rsidRDefault="000C1F29" w:rsidP="000C1F2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0C1F29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2.........................................................................................................................................</w:t>
      </w:r>
    </w:p>
    <w:p w:rsidR="000C1F29" w:rsidRPr="000C1F29" w:rsidRDefault="000C1F29" w:rsidP="000C1F2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0C1F29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3. ......................................................................................................................................</w:t>
      </w:r>
    </w:p>
    <w:p w:rsidR="000C1F29" w:rsidRPr="000C1F29" w:rsidRDefault="000C1F29" w:rsidP="000C1F2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0C1F29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4........................................................................................................................................</w:t>
      </w:r>
    </w:p>
    <w:p w:rsidR="000C1F29" w:rsidRPr="000C1F29" w:rsidRDefault="000C1F29" w:rsidP="000C1F2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0C1F29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vi-VN"/>
        </w:rPr>
        <w:t>(1)</w:t>
      </w:r>
      <w:r w:rsidRPr="000C1F29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 ……………. trân trọng thông báo./.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68"/>
        <w:gridCol w:w="4788"/>
      </w:tblGrid>
      <w:tr w:rsidR="000C1F29" w:rsidRPr="000C1F29" w:rsidTr="000C1F29">
        <w:trPr>
          <w:tblCellSpacing w:w="0" w:type="dxa"/>
        </w:trPr>
        <w:tc>
          <w:tcPr>
            <w:tcW w:w="4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F29" w:rsidRPr="000C1F29" w:rsidRDefault="000C1F29" w:rsidP="000C1F29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0C1F29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br/>
            </w:r>
            <w:r w:rsidRPr="000C1F2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vi-VN"/>
              </w:rPr>
              <w:t>Nơi nhận:</w:t>
            </w:r>
            <w:r w:rsidRPr="000C1F29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br/>
              <w:t>- Như trên;</w:t>
            </w:r>
            <w:r w:rsidRPr="000C1F29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br/>
              <w:t>- Lưu:…..</w:t>
            </w:r>
          </w:p>
        </w:tc>
        <w:tc>
          <w:tcPr>
            <w:tcW w:w="47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F29" w:rsidRPr="000C1F29" w:rsidRDefault="000C1F29" w:rsidP="000C1F2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0C1F2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Thủ trưởng cơ quan</w:t>
            </w:r>
            <w:r w:rsidRPr="000C1F29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br/>
            </w:r>
            <w:r w:rsidRPr="000C1F2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vi-VN"/>
              </w:rPr>
              <w:t>(ký, ghi rõ họ tên, đóng dấu)</w:t>
            </w:r>
          </w:p>
        </w:tc>
      </w:tr>
    </w:tbl>
    <w:p w:rsidR="000C1F29" w:rsidRPr="000C1F29" w:rsidRDefault="000C1F29" w:rsidP="000C1F2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0C1F29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eastAsia="vi-VN"/>
        </w:rPr>
        <w:t>Ghi chú: </w:t>
      </w:r>
      <w:r w:rsidRPr="000C1F29">
        <w:rPr>
          <w:rFonts w:ascii="Arial" w:eastAsia="Times New Roman" w:hAnsi="Arial" w:cs="Arial"/>
          <w:i/>
          <w:iCs/>
          <w:color w:val="000000"/>
          <w:sz w:val="18"/>
          <w:szCs w:val="18"/>
          <w:lang w:eastAsia="vi-VN"/>
        </w:rPr>
        <w:t>Hệ thống thông tin phân loại doanh nghiệp sẽ tự động thông báo trong trường hợp doanh nghiệp đăng ký trực tuyến.</w:t>
      </w:r>
    </w:p>
    <w:p w:rsidR="000C1F29" w:rsidRPr="000C1F29" w:rsidRDefault="000C1F29" w:rsidP="000C1F2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0C1F29">
        <w:rPr>
          <w:rFonts w:ascii="Arial" w:eastAsia="Times New Roman" w:hAnsi="Arial" w:cs="Arial"/>
          <w:i/>
          <w:iCs/>
          <w:color w:val="000000"/>
          <w:sz w:val="18"/>
          <w:szCs w:val="18"/>
          <w:lang w:eastAsia="vi-VN"/>
        </w:rPr>
        <w:t>(1) Tên Cơ quan tiếp nhân.</w:t>
      </w:r>
    </w:p>
    <w:p w:rsidR="000C1F29" w:rsidRPr="000C1F29" w:rsidRDefault="000C1F29" w:rsidP="000C1F2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0C1F29">
        <w:rPr>
          <w:rFonts w:ascii="Arial" w:eastAsia="Times New Roman" w:hAnsi="Arial" w:cs="Arial"/>
          <w:i/>
          <w:iCs/>
          <w:color w:val="000000"/>
          <w:sz w:val="18"/>
          <w:szCs w:val="18"/>
          <w:lang w:eastAsia="vi-VN"/>
        </w:rPr>
        <w:t>(2) Địa danh nơi trụ sở của Cơ quan tiếp nhận.</w:t>
      </w:r>
    </w:p>
    <w:p w:rsidR="000C1F29" w:rsidRPr="000C1F29" w:rsidRDefault="000C1F29" w:rsidP="000C1F2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0C1F29">
        <w:rPr>
          <w:rFonts w:ascii="Arial" w:eastAsia="Times New Roman" w:hAnsi="Arial" w:cs="Arial"/>
          <w:i/>
          <w:iCs/>
          <w:color w:val="000000"/>
          <w:sz w:val="18"/>
          <w:szCs w:val="18"/>
          <w:lang w:eastAsia="vi-VN"/>
        </w:rPr>
        <w:t>(3) Tên doanh nghiệp.</w:t>
      </w:r>
    </w:p>
    <w:p w:rsidR="000C1F29" w:rsidRPr="000C1F29" w:rsidRDefault="000C1F29" w:rsidP="000C1F2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0C1F29">
        <w:rPr>
          <w:rFonts w:ascii="Arial" w:eastAsia="Times New Roman" w:hAnsi="Arial" w:cs="Arial"/>
          <w:i/>
          <w:iCs/>
          <w:color w:val="000000"/>
          <w:sz w:val="18"/>
          <w:szCs w:val="18"/>
          <w:lang w:eastAsia="vi-VN"/>
        </w:rPr>
        <w:t>(4) Ghi rõ lý do không phân loại Nhóm I/chuyển loại sang doanh nghiệp Nhóm II, tiêu chí không bảo đảm theo quy định.</w:t>
      </w:r>
    </w:p>
    <w:p w:rsidR="00DE3586" w:rsidRDefault="000C1F29">
      <w:bookmarkStart w:id="1" w:name="_GoBack"/>
      <w:bookmarkEnd w:id="1"/>
    </w:p>
    <w:sectPr w:rsidR="00DE35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F29"/>
    <w:rsid w:val="000C1F29"/>
    <w:rsid w:val="00253F6C"/>
    <w:rsid w:val="00D42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C213D473-9A26-4E54-8F63-14BFF7718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C1F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928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1693</Characters>
  <Application>Microsoft Office Word</Application>
  <DocSecurity>0</DocSecurity>
  <Lines>14</Lines>
  <Paragraphs>3</Paragraphs>
  <ScaleCrop>false</ScaleCrop>
  <Company/>
  <LinksUpToDate>false</LinksUpToDate>
  <CharactersWithSpaces>1987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2024-03-08T01:23:00Z</dcterms:created>
  <dcterms:modified xsi:type="dcterms:W3CDTF">2024-03-08T01:44:00Z</dcterms:modified>
</cp:coreProperties>
</file>