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E4" w:rsidRPr="000A1EE4" w:rsidRDefault="000A1EE4" w:rsidP="000A1E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HOÀ XÃ HỘI CHỦ NGHĨA VIỆT NAM</w:t>
      </w:r>
      <w:r w:rsidRPr="000A1EE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0A1EE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 GIẤY CHỨNG NHẬN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HÀNH NGHỀ XỬ LÝ VẬT THỂ THUỘC DIỆN KIỂM DỊCH THỰC VẬT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 </w:t>
      </w:r>
      <w:r w:rsidRPr="000A1EE4">
        <w:rPr>
          <w:rFonts w:ascii="Arial" w:eastAsia="Times New Roman" w:hAnsi="Arial" w:cs="Arial"/>
          <w:color w:val="000000"/>
          <w:sz w:val="18"/>
          <w:szCs w:val="18"/>
        </w:rPr>
        <w:t>Cục Bảo vệ thực vật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1. Tên tổ chức:………………………………………………………………………….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2. Địa chỉ: ……………………………………………………………………………….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3. Điện thoại: ……………………………………………………………………………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4. Giấy chứng nhận đăng ký doanh nghiệp số:..............ngày..............................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Nơi cấp:…………………………………………………………………......................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Đề nghị quý cơ quan cấp Giấy chứng nhận hành nghề xử lý vật thể thuộc diện kiểm dịch thực vật cho chúng tôi: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Biện pháp xử lý: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□ Xông hơi khử trùng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□ Hơi nước nóng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□ Chiếu xạ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□ Nhiệt nóng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color w:val="000000"/>
          <w:sz w:val="18"/>
          <w:szCs w:val="18"/>
        </w:rPr>
        <w:t>□ Biện pháp khác .........................................................................................................</w:t>
      </w:r>
    </w:p>
    <w:p w:rsidR="000A1EE4" w:rsidRPr="000A1EE4" w:rsidRDefault="000A1EE4" w:rsidP="000A1E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EE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Phạm vi và quy mô: </w:t>
      </w:r>
      <w:r w:rsidRPr="000A1EE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A1EE4" w:rsidRPr="000A1EE4" w:rsidTr="000A1EE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E4" w:rsidRPr="000A1EE4" w:rsidRDefault="000A1EE4" w:rsidP="000A1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E4" w:rsidRPr="000A1EE4" w:rsidRDefault="000A1EE4" w:rsidP="000A1EE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1E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 ….. tháng ….. năm ……….</w:t>
            </w:r>
            <w:r w:rsidRPr="000A1E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A1E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0A1E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A1E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dấu/chữ ký số)</w:t>
            </w:r>
          </w:p>
        </w:tc>
      </w:tr>
    </w:tbl>
    <w:p w:rsidR="006905A0" w:rsidRDefault="000A1EE4">
      <w:bookmarkStart w:id="0" w:name="_GoBack"/>
      <w:bookmarkEnd w:id="0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4"/>
    <w:rsid w:val="000A1EE4"/>
    <w:rsid w:val="008956CE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27BB88-B886-43CE-8E2C-3D9FB23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2023-06-30T10:30:00Z</dcterms:created>
  <dcterms:modified xsi:type="dcterms:W3CDTF">2023-06-30T10:31:00Z</dcterms:modified>
</cp:coreProperties>
</file>