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643"/>
      </w:tblGrid>
      <w:tr w:rsidR="004B32F0" w:rsidRPr="004B32F0" w:rsidTr="004B32F0">
        <w:trPr>
          <w:gridAfter w:val="1"/>
          <w:wAfter w:w="5508" w:type="dxa"/>
          <w:tblCellSpacing w:w="0" w:type="dxa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F0" w:rsidRPr="004B32F0" w:rsidRDefault="004B32F0" w:rsidP="004B32F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"/>
            <w:bookmarkStart w:id="1" w:name="_GoBack"/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số C02/NN</w:t>
            </w:r>
            <w:bookmarkEnd w:id="0"/>
            <w:bookmarkEnd w:id="1"/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(Ban hành kèm theo Thông tư số 99/2021/TT-BTC ngày 15 tháng 11 năm 2021 của Bộ trưởng Bộ Tài chính)</w:t>
            </w:r>
          </w:p>
        </w:tc>
      </w:tr>
      <w:tr w:rsidR="004B32F0" w:rsidRPr="004B32F0" w:rsidTr="004B32F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TÀI CHÍNH</w:t>
            </w:r>
            <w:r w:rsidRPr="004B32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CỤC QUẢN LÝ NỢ VÀ</w:t>
            </w: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TÀI CHÍNH ĐỐI NGOẠI</w:t>
            </w: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4B32F0" w:rsidRPr="004B32F0" w:rsidRDefault="004B32F0" w:rsidP="004B32F0">
      <w:pPr>
        <w:shd w:val="clear" w:color="auto" w:fill="FFFFFF"/>
        <w:spacing w:after="0" w:line="234" w:lineRule="atLeast"/>
        <w:ind w:firstLine="7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"/>
      <w:r w:rsidRPr="004B32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 TRẢ NỢ TRỰC TIẾP NƯỚC NGOÀI</w:t>
      </w:r>
      <w:bookmarkEnd w:id="2"/>
    </w:p>
    <w:p w:rsidR="004B32F0" w:rsidRPr="004B32F0" w:rsidRDefault="004B32F0" w:rsidP="004B32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B32F0">
        <w:rPr>
          <w:rFonts w:ascii="Arial" w:eastAsia="Times New Roman" w:hAnsi="Arial" w:cs="Arial"/>
          <w:color w:val="000000"/>
          <w:sz w:val="18"/>
          <w:szCs w:val="18"/>
        </w:rPr>
        <w:t>Số 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8"/>
        <w:gridCol w:w="2362"/>
      </w:tblGrid>
      <w:tr w:rsidR="004B32F0" w:rsidRPr="004B32F0" w:rsidTr="004B32F0">
        <w:trPr>
          <w:tblCellSpacing w:w="0" w:type="dxa"/>
        </w:trPr>
        <w:tc>
          <w:tcPr>
            <w:tcW w:w="37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B32F0" w:rsidRPr="004B32F0" w:rsidRDefault="004B32F0" w:rsidP="004B32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Đề nghị Kế toán nợ nước ngoài ghi nhận khoản trả nợ trực tiếp cho nước ngoài, chi tiết như sau:</w:t>
            </w:r>
          </w:p>
          <w:p w:rsidR="004B32F0" w:rsidRPr="004B32F0" w:rsidRDefault="004B32F0" w:rsidP="004B32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và tên chủ nợ:……………………………………………………………</w:t>
            </w:r>
          </w:p>
          <w:p w:rsidR="004B32F0" w:rsidRPr="004B32F0" w:rsidRDefault="004B32F0" w:rsidP="004B32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đòi nợ của chủ nợ, Số:…………………Ngày:………………………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KT NỢ GHI</w:t>
            </w:r>
          </w:p>
        </w:tc>
      </w:tr>
      <w:tr w:rsidR="004B32F0" w:rsidRPr="004B32F0" w:rsidTr="004B32F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B32F0" w:rsidRPr="004B32F0" w:rsidRDefault="004B32F0" w:rsidP="004B32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 TK: ………………</w:t>
            </w:r>
          </w:p>
          <w:p w:rsidR="004B32F0" w:rsidRPr="004B32F0" w:rsidRDefault="004B32F0" w:rsidP="004B32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 ………………</w:t>
            </w:r>
          </w:p>
        </w:tc>
      </w:tr>
    </w:tbl>
    <w:p w:rsidR="004B32F0" w:rsidRPr="004B32F0" w:rsidRDefault="004B32F0" w:rsidP="004B32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32F0">
        <w:rPr>
          <w:rFonts w:ascii="Arial" w:eastAsia="Times New Roman" w:hAnsi="Arial" w:cs="Arial"/>
          <w:color w:val="000000"/>
          <w:sz w:val="18"/>
          <w:szCs w:val="18"/>
        </w:rPr>
        <w:t>Trị giá thanh toán: (Bằng số) Loại tiền thanh toán:</w:t>
      </w:r>
    </w:p>
    <w:p w:rsidR="004B32F0" w:rsidRPr="004B32F0" w:rsidRDefault="004B32F0" w:rsidP="004B32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32F0">
        <w:rPr>
          <w:rFonts w:ascii="Arial" w:eastAsia="Times New Roman" w:hAnsi="Arial" w:cs="Arial"/>
          <w:color w:val="000000"/>
          <w:sz w:val="18"/>
          <w:szCs w:val="18"/>
        </w:rPr>
        <w:t>(Bằng chữ)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1556"/>
        <w:gridCol w:w="1265"/>
        <w:gridCol w:w="1070"/>
        <w:gridCol w:w="973"/>
        <w:gridCol w:w="1265"/>
        <w:gridCol w:w="973"/>
      </w:tblGrid>
      <w:tr w:rsidR="004B32F0" w:rsidRPr="004B32F0" w:rsidTr="004B32F0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Khoản thanh toán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Hỗ trợ trực tiếp NSNN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Cấp phát TW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Cấp phát ĐP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CVL dự án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CVL địa phương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</w:tr>
      <w:tr w:rsidR="004B32F0" w:rsidRPr="004B32F0" w:rsidTr="004B32F0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4B32F0" w:rsidRPr="004B32F0" w:rsidTr="004B32F0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Gốc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2F0" w:rsidRPr="004B32F0" w:rsidTr="004B32F0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Lãi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2F0" w:rsidRPr="004B32F0" w:rsidTr="004B32F0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Phí....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2F0" w:rsidRPr="004B32F0" w:rsidTr="004B32F0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Lãi phạt (nếu có)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2F0" w:rsidRPr="004B32F0" w:rsidTr="004B32F0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2F0" w:rsidRPr="004B32F0" w:rsidRDefault="004B32F0" w:rsidP="004B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32F0" w:rsidRPr="004B32F0" w:rsidRDefault="004B32F0" w:rsidP="004B32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32F0">
        <w:rPr>
          <w:rFonts w:ascii="Arial" w:eastAsia="Times New Roman" w:hAnsi="Arial" w:cs="Arial"/>
          <w:color w:val="000000"/>
          <w:sz w:val="18"/>
          <w:szCs w:val="18"/>
        </w:rPr>
        <w:t>Tên tài khoản của người thụ hưởng: .............................................................................</w:t>
      </w:r>
    </w:p>
    <w:p w:rsidR="004B32F0" w:rsidRPr="004B32F0" w:rsidRDefault="004B32F0" w:rsidP="004B32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32F0">
        <w:rPr>
          <w:rFonts w:ascii="Arial" w:eastAsia="Times New Roman" w:hAnsi="Arial" w:cs="Arial"/>
          <w:color w:val="000000"/>
          <w:sz w:val="18"/>
          <w:szCs w:val="18"/>
        </w:rPr>
        <w:t>Số Tài khoản/IBAN của người thụ hưởng:.....................................................................</w:t>
      </w:r>
    </w:p>
    <w:p w:rsidR="004B32F0" w:rsidRPr="004B32F0" w:rsidRDefault="004B32F0" w:rsidP="004B32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32F0">
        <w:rPr>
          <w:rFonts w:ascii="Arial" w:eastAsia="Times New Roman" w:hAnsi="Arial" w:cs="Arial"/>
          <w:color w:val="000000"/>
          <w:sz w:val="18"/>
          <w:szCs w:val="18"/>
        </w:rPr>
        <w:t>Tại Ngân hàng: ............................................................................................................</w:t>
      </w:r>
    </w:p>
    <w:p w:rsidR="004B32F0" w:rsidRPr="004B32F0" w:rsidRDefault="004B32F0" w:rsidP="004B32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32F0">
        <w:rPr>
          <w:rFonts w:ascii="Arial" w:eastAsia="Times New Roman" w:hAnsi="Arial" w:cs="Arial"/>
          <w:color w:val="000000"/>
          <w:sz w:val="18"/>
          <w:szCs w:val="18"/>
        </w:rPr>
        <w:t>Địa chỉ Ngân hàng người thụ hưởng .............................................................................</w:t>
      </w:r>
    </w:p>
    <w:p w:rsidR="004B32F0" w:rsidRPr="004B32F0" w:rsidRDefault="004B32F0" w:rsidP="004B32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32F0">
        <w:rPr>
          <w:rFonts w:ascii="Arial" w:eastAsia="Times New Roman" w:hAnsi="Arial" w:cs="Arial"/>
          <w:color w:val="000000"/>
          <w:sz w:val="18"/>
          <w:szCs w:val="18"/>
        </w:rPr>
        <w:t>Swiftcode Ngân hàng người thụ hưởng ........................................................................</w:t>
      </w:r>
    </w:p>
    <w:p w:rsidR="004B32F0" w:rsidRPr="004B32F0" w:rsidRDefault="004B32F0" w:rsidP="004B32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32F0">
        <w:rPr>
          <w:rFonts w:ascii="Arial" w:eastAsia="Times New Roman" w:hAnsi="Arial" w:cs="Arial"/>
          <w:color w:val="000000"/>
          <w:sz w:val="18"/>
          <w:szCs w:val="18"/>
        </w:rPr>
        <w:t>Ngân hàng Trung gian (nếu có): ....................................................................................</w:t>
      </w:r>
    </w:p>
    <w:p w:rsidR="004B32F0" w:rsidRPr="004B32F0" w:rsidRDefault="004B32F0" w:rsidP="004B32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32F0">
        <w:rPr>
          <w:rFonts w:ascii="Arial" w:eastAsia="Times New Roman" w:hAnsi="Arial" w:cs="Arial"/>
          <w:color w:val="000000"/>
          <w:sz w:val="18"/>
          <w:szCs w:val="18"/>
        </w:rPr>
        <w:t>Swiftcode Ngân hàng trung gian (nếu có):.....................................................................</w:t>
      </w:r>
    </w:p>
    <w:p w:rsidR="004B32F0" w:rsidRPr="004B32F0" w:rsidRDefault="004B32F0" w:rsidP="004B32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32F0">
        <w:rPr>
          <w:rFonts w:ascii="Arial" w:eastAsia="Times New Roman" w:hAnsi="Arial" w:cs="Arial"/>
          <w:color w:val="000000"/>
          <w:sz w:val="18"/>
          <w:szCs w:val="18"/>
        </w:rPr>
        <w:t>Nội dung trả: ...............................................................................................................</w:t>
      </w:r>
    </w:p>
    <w:p w:rsidR="004B32F0" w:rsidRPr="004B32F0" w:rsidRDefault="004B32F0" w:rsidP="004B32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32F0">
        <w:rPr>
          <w:rFonts w:ascii="Arial" w:eastAsia="Times New Roman" w:hAnsi="Arial" w:cs="Arial"/>
          <w:color w:val="000000"/>
          <w:sz w:val="18"/>
          <w:szCs w:val="18"/>
        </w:rPr>
        <w:t>Ngày đến hạn: .............................................................................................................</w:t>
      </w:r>
    </w:p>
    <w:p w:rsidR="004B32F0" w:rsidRPr="004B32F0" w:rsidRDefault="004B32F0" w:rsidP="004B32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32F0">
        <w:rPr>
          <w:rFonts w:ascii="Arial" w:eastAsia="Times New Roman" w:hAnsi="Arial" w:cs="Arial"/>
          <w:color w:val="000000"/>
          <w:sz w:val="18"/>
          <w:szCs w:val="18"/>
        </w:rPr>
        <w:t>Ghi chú (nếu có): 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920"/>
        <w:gridCol w:w="840"/>
        <w:gridCol w:w="480"/>
        <w:gridCol w:w="2280"/>
        <w:gridCol w:w="1668"/>
      </w:tblGrid>
      <w:tr w:rsidR="004B32F0" w:rsidRPr="004B32F0" w:rsidTr="004B32F0">
        <w:trPr>
          <w:tblCellSpacing w:w="0" w:type="dxa"/>
        </w:trPr>
        <w:tc>
          <w:tcPr>
            <w:tcW w:w="44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PHÒNG QUẢN LÝ DỰ ÁN</w:t>
            </w: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Lập, ngày…… tháng…… năm ……</w:t>
            </w:r>
          </w:p>
        </w:tc>
        <w:tc>
          <w:tcPr>
            <w:tcW w:w="44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HẠCH TOÁN KẾ TOÁN</w:t>
            </w: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 …… tháng…… năm……</w:t>
            </w:r>
          </w:p>
        </w:tc>
      </w:tr>
      <w:tr w:rsidR="004B32F0" w:rsidRPr="004B32F0" w:rsidTr="004B32F0">
        <w:trPr>
          <w:tblCellSpacing w:w="0" w:type="dxa"/>
        </w:trPr>
        <w:tc>
          <w:tcPr>
            <w:tcW w:w="1668" w:type="dxa"/>
            <w:shd w:val="clear" w:color="auto" w:fill="FFFFFF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CHUYÊN VIÊN</w:t>
            </w: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tên)</w:t>
            </w:r>
          </w:p>
        </w:tc>
        <w:tc>
          <w:tcPr>
            <w:tcW w:w="1920" w:type="dxa"/>
            <w:shd w:val="clear" w:color="auto" w:fill="FFFFFF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PHÒNG</w:t>
            </w: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tên)</w:t>
            </w:r>
          </w:p>
        </w:tc>
        <w:tc>
          <w:tcPr>
            <w:tcW w:w="1320" w:type="dxa"/>
            <w:gridSpan w:val="2"/>
            <w:shd w:val="clear" w:color="auto" w:fill="FFFFFF"/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 TOÁN</w:t>
            </w: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 TOÁN TRƯỞNG</w:t>
            </w: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tên)</w:t>
            </w:r>
          </w:p>
        </w:tc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F0" w:rsidRPr="004B32F0" w:rsidRDefault="004B32F0" w:rsidP="004B32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4B32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B32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tên, đóng dấu)</w:t>
            </w:r>
          </w:p>
        </w:tc>
      </w:tr>
    </w:tbl>
    <w:p w:rsidR="00D21A6B" w:rsidRDefault="00D21A6B"/>
    <w:sectPr w:rsidR="00D21A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F0"/>
    <w:rsid w:val="004B32F0"/>
    <w:rsid w:val="00D2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57EFCA-7193-4335-92CD-58056F07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2023-10-28T06:57:00Z</dcterms:created>
  <dcterms:modified xsi:type="dcterms:W3CDTF">2023-10-28T06:58:00Z</dcterms:modified>
</cp:coreProperties>
</file>