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4643"/>
      </w:tblGrid>
      <w:tr w:rsidR="00661780" w:rsidRPr="00661780" w:rsidTr="00661780">
        <w:trPr>
          <w:gridAfter w:val="1"/>
          <w:wAfter w:w="5508" w:type="dxa"/>
          <w:tblCellSpacing w:w="0" w:type="dxa"/>
        </w:trPr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780" w:rsidRPr="00661780" w:rsidRDefault="00661780" w:rsidP="00661780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2"/>
            <w:bookmarkStart w:id="1" w:name="_GoBack"/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Mẫu số C01/NN</w:t>
            </w:r>
            <w:bookmarkEnd w:id="0"/>
            <w:bookmarkEnd w:id="1"/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617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(Ban hành kèm theo Thông tư số 99/2021/TT-BTC ngày 15 tháng 11 năm 2021 của Bộ trưởng Bộ Tài chính)</w:t>
            </w:r>
          </w:p>
        </w:tc>
      </w:tr>
      <w:tr w:rsidR="00661780" w:rsidRPr="00661780" w:rsidTr="0066178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TÀI CHÍNH</w:t>
            </w:r>
            <w:r w:rsidRPr="006617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CỤC QUẢN LÝ NỢ VÀ</w:t>
            </w: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TÀI CHÍNH ĐỐI NGOẠI</w:t>
            </w: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661780" w:rsidRPr="00661780" w:rsidRDefault="00661780" w:rsidP="0066178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_name"/>
      <w:r w:rsidRPr="00661780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ĐỀ NGHỊ GHI NHẬN NỢ NƯỚC NGOÀI</w:t>
      </w:r>
      <w:bookmarkEnd w:id="2"/>
    </w:p>
    <w:p w:rsidR="00661780" w:rsidRPr="00661780" w:rsidRDefault="00661780" w:rsidP="0066178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61780">
        <w:rPr>
          <w:rFonts w:ascii="Arial" w:eastAsia="Times New Roman" w:hAnsi="Arial" w:cs="Arial"/>
          <w:color w:val="000000"/>
          <w:sz w:val="18"/>
          <w:szCs w:val="18"/>
        </w:rPr>
        <w:t>Số: 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8"/>
        <w:gridCol w:w="2362"/>
      </w:tblGrid>
      <w:tr w:rsidR="00661780" w:rsidRPr="00661780" w:rsidTr="00661780">
        <w:trPr>
          <w:tblCellSpacing w:w="0" w:type="dxa"/>
        </w:trPr>
        <w:tc>
          <w:tcPr>
            <w:tcW w:w="3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61780" w:rsidRPr="00661780" w:rsidRDefault="00661780" w:rsidP="0066178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Tham chiếu: ………………………………………………………………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PHẦN KT NỢ GHI</w:t>
            </w:r>
          </w:p>
        </w:tc>
      </w:tr>
      <w:tr w:rsidR="00661780" w:rsidRPr="00661780" w:rsidTr="00661780">
        <w:trPr>
          <w:tblCellSpacing w:w="0" w:type="dxa"/>
        </w:trPr>
        <w:tc>
          <w:tcPr>
            <w:tcW w:w="3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61780" w:rsidRPr="00661780" w:rsidRDefault="00661780" w:rsidP="0066178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và tên chủ nợ:……………………………………………………………</w:t>
            </w:r>
          </w:p>
          <w:p w:rsidR="00661780" w:rsidRPr="00661780" w:rsidRDefault="00661780" w:rsidP="0066178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Nội dung:………………………………………………………………………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1780" w:rsidRPr="00661780" w:rsidRDefault="00661780" w:rsidP="0066178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Nợ TK: ………………</w:t>
            </w:r>
          </w:p>
          <w:p w:rsidR="00661780" w:rsidRPr="00661780" w:rsidRDefault="00661780" w:rsidP="0066178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TK: ………………</w:t>
            </w:r>
          </w:p>
        </w:tc>
      </w:tr>
    </w:tbl>
    <w:p w:rsidR="00661780" w:rsidRPr="00661780" w:rsidRDefault="00661780" w:rsidP="006617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1049"/>
        <w:gridCol w:w="954"/>
        <w:gridCol w:w="763"/>
        <w:gridCol w:w="1335"/>
        <w:gridCol w:w="1238"/>
        <w:gridCol w:w="762"/>
        <w:gridCol w:w="1238"/>
        <w:gridCol w:w="1143"/>
      </w:tblGrid>
      <w:tr w:rsidR="00661780" w:rsidRPr="00661780" w:rsidTr="00661780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hình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Khoản vay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đối tượng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Mục đích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nhận nợ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tiền nguyên tệ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tiền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 ra USD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 ra VND</w:t>
            </w:r>
          </w:p>
        </w:tc>
      </w:tr>
      <w:tr w:rsidR="00661780" w:rsidRPr="00661780" w:rsidTr="0066178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</w:tr>
      <w:tr w:rsidR="00661780" w:rsidRPr="00661780" w:rsidTr="0066178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780" w:rsidRPr="00661780" w:rsidTr="0066178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780" w:rsidRPr="00661780" w:rsidTr="0066178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780" w:rsidRPr="00661780" w:rsidTr="0066178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780" w:rsidRPr="00661780" w:rsidTr="0066178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780" w:rsidRPr="00661780" w:rsidTr="0066178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780" w:rsidRPr="00661780" w:rsidTr="00661780">
        <w:trPr>
          <w:tblCellSpacing w:w="0" w:type="dxa"/>
        </w:trPr>
        <w:tc>
          <w:tcPr>
            <w:tcW w:w="26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cộng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1780" w:rsidRPr="00661780" w:rsidRDefault="00661780" w:rsidP="006617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61780">
        <w:rPr>
          <w:rFonts w:ascii="Arial" w:eastAsia="Times New Roman" w:hAnsi="Arial" w:cs="Arial"/>
          <w:color w:val="000000"/>
          <w:sz w:val="18"/>
          <w:szCs w:val="18"/>
        </w:rPr>
        <w:t>Tổng số tiền ghi bằng chữ theo USD:……………………………………………………………</w:t>
      </w:r>
    </w:p>
    <w:p w:rsidR="00661780" w:rsidRPr="00661780" w:rsidRDefault="00661780" w:rsidP="006617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61780">
        <w:rPr>
          <w:rFonts w:ascii="Arial" w:eastAsia="Times New Roman" w:hAnsi="Arial" w:cs="Arial"/>
          <w:color w:val="000000"/>
          <w:sz w:val="18"/>
          <w:szCs w:val="18"/>
        </w:rPr>
        <w:t>Tổng số tiền ghi bằng chữ theo VND:……………………………………………………………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920"/>
        <w:gridCol w:w="840"/>
        <w:gridCol w:w="480"/>
        <w:gridCol w:w="2280"/>
        <w:gridCol w:w="1668"/>
      </w:tblGrid>
      <w:tr w:rsidR="00661780" w:rsidRPr="00661780" w:rsidTr="00661780">
        <w:trPr>
          <w:tblCellSpacing w:w="0" w:type="dxa"/>
        </w:trPr>
        <w:tc>
          <w:tcPr>
            <w:tcW w:w="442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PHÒNG QUẢN LÝ DỰ ÁN</w:t>
            </w: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617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Lập, ngày…… tháng…… năm ……</w:t>
            </w:r>
          </w:p>
        </w:tc>
        <w:tc>
          <w:tcPr>
            <w:tcW w:w="442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HẠCH TOÁN KẾ TOÁN</w:t>
            </w: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617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 …… tháng…… năm……</w:t>
            </w:r>
          </w:p>
        </w:tc>
      </w:tr>
      <w:tr w:rsidR="00661780" w:rsidRPr="00661780" w:rsidTr="00661780">
        <w:trPr>
          <w:tblCellSpacing w:w="0" w:type="dxa"/>
        </w:trPr>
        <w:tc>
          <w:tcPr>
            <w:tcW w:w="1668" w:type="dxa"/>
            <w:shd w:val="clear" w:color="auto" w:fill="FFFFFF"/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CHUYÊN VIÊN</w:t>
            </w: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617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họ tên)</w:t>
            </w:r>
          </w:p>
        </w:tc>
        <w:tc>
          <w:tcPr>
            <w:tcW w:w="1920" w:type="dxa"/>
            <w:shd w:val="clear" w:color="auto" w:fill="FFFFFF"/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TRƯỞNG PHÒNG</w:t>
            </w: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617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họ tên)</w:t>
            </w:r>
          </w:p>
        </w:tc>
        <w:tc>
          <w:tcPr>
            <w:tcW w:w="1320" w:type="dxa"/>
            <w:gridSpan w:val="2"/>
            <w:shd w:val="clear" w:color="auto" w:fill="FFFFFF"/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KẾ TOÁN</w:t>
            </w: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617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họ tên)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KẾ TOÁN TRƯỞNG</w:t>
            </w: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617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họ tên)</w:t>
            </w:r>
          </w:p>
        </w:tc>
        <w:tc>
          <w:tcPr>
            <w:tcW w:w="1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780" w:rsidRPr="00661780" w:rsidRDefault="00661780" w:rsidP="006617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ĐƠN VỊ</w:t>
            </w:r>
            <w:r w:rsidRPr="00661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617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họ tên, đóng dấu)</w:t>
            </w:r>
          </w:p>
        </w:tc>
      </w:tr>
      <w:tr w:rsidR="00661780" w:rsidRPr="00661780" w:rsidTr="00661780">
        <w:trPr>
          <w:tblCellSpacing w:w="0" w:type="dxa"/>
        </w:trPr>
        <w:tc>
          <w:tcPr>
            <w:tcW w:w="1665" w:type="dxa"/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661780" w:rsidRPr="00661780" w:rsidRDefault="00661780" w:rsidP="0066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1E04" w:rsidRDefault="00C71E04"/>
    <w:sectPr w:rsidR="00C71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80"/>
    <w:rsid w:val="00661780"/>
    <w:rsid w:val="00C7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FFB40B-0C5D-4AAF-8533-2EA3BE2B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2023-10-28T02:18:00Z</dcterms:created>
  <dcterms:modified xsi:type="dcterms:W3CDTF">2023-10-28T02:19:00Z</dcterms:modified>
</cp:coreProperties>
</file>