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A7" w:rsidRPr="003122A7" w:rsidRDefault="003122A7" w:rsidP="003122A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huluc_63"/>
      <w:r w:rsidRPr="003122A7">
        <w:rPr>
          <w:rFonts w:ascii="Arial" w:eastAsia="Times New Roman" w:hAnsi="Arial" w:cs="Arial"/>
          <w:b/>
          <w:bCs/>
          <w:color w:val="000000"/>
          <w:sz w:val="24"/>
          <w:szCs w:val="24"/>
          <w:lang w:val="vi-VN"/>
        </w:rPr>
        <w:t>PHỤ LỤC 3</w:t>
      </w:r>
      <w:bookmarkEnd w:id="0"/>
    </w:p>
    <w:p w:rsidR="003122A7" w:rsidRPr="003122A7" w:rsidRDefault="003122A7" w:rsidP="003122A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huluc_63_name"/>
      <w:r w:rsidRPr="003122A7">
        <w:rPr>
          <w:rFonts w:ascii="Arial" w:eastAsia="Times New Roman" w:hAnsi="Arial" w:cs="Arial"/>
          <w:color w:val="000000"/>
          <w:sz w:val="18"/>
          <w:szCs w:val="18"/>
          <w:lang w:val="vi-VN"/>
        </w:rPr>
        <w:t>MẪU GIẤY CHỨNG NHẬN CƠ SỞ BẢO TỒN ĐA DẠNG SINH HỌC</w:t>
      </w:r>
      <w:bookmarkEnd w:id="1"/>
      <w:r w:rsidRPr="003122A7">
        <w:rPr>
          <w:rFonts w:ascii="Arial" w:eastAsia="Times New Roman" w:hAnsi="Arial" w:cs="Arial"/>
          <w:color w:val="000000"/>
          <w:sz w:val="18"/>
          <w:szCs w:val="18"/>
          <w:lang w:val="vi-VN"/>
        </w:rPr>
        <w:br/>
      </w:r>
      <w:r w:rsidRPr="003122A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(Ban hành kèm theo Thông tư số 25/2016/TT-BTNMT ngày 22 tháng 9 năm 2016 của Bộ trưởng Bộ Tài nguyên và Môi trường)</w:t>
      </w:r>
    </w:p>
    <w:p w:rsidR="003122A7" w:rsidRPr="003122A7" w:rsidRDefault="003122A7" w:rsidP="003122A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122A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3122A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3122A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------------------------</w:t>
      </w:r>
    </w:p>
    <w:p w:rsidR="003122A7" w:rsidRPr="003122A7" w:rsidRDefault="003122A7" w:rsidP="003122A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122A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GIẤY CHỨNG NHẬN</w:t>
      </w:r>
      <w:r w:rsidRPr="003122A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CƠ SỞ BẢO TỒN ĐA DẠNG SINH HỌC</w:t>
      </w:r>
    </w:p>
    <w:p w:rsidR="003122A7" w:rsidRPr="003122A7" w:rsidRDefault="003122A7" w:rsidP="003122A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122A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ỦY BAN NHÂN DÂN TỈNH/THÀNH PHỐ………………………</w:t>
      </w:r>
    </w:p>
    <w:p w:rsidR="003122A7" w:rsidRPr="003122A7" w:rsidRDefault="003122A7" w:rsidP="003122A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22A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CHỨNG NHẬN:</w:t>
      </w:r>
      <w:r w:rsidRPr="003122A7">
        <w:rPr>
          <w:rFonts w:ascii="Arial" w:eastAsia="Times New Roman" w:hAnsi="Arial" w:cs="Arial"/>
          <w:color w:val="000000"/>
          <w:sz w:val="18"/>
          <w:szCs w:val="18"/>
          <w:lang w:val="vi-VN"/>
        </w:rPr>
        <w:t>……………………………… (1) ………………………………………………</w:t>
      </w:r>
    </w:p>
    <w:p w:rsidR="003122A7" w:rsidRPr="003122A7" w:rsidRDefault="003122A7" w:rsidP="003122A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22A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Địa điểm: </w:t>
      </w:r>
      <w:r w:rsidRPr="003122A7">
        <w:rPr>
          <w:rFonts w:ascii="Arial" w:eastAsia="Times New Roman" w:hAnsi="Arial" w:cs="Arial"/>
          <w:color w:val="000000"/>
          <w:sz w:val="18"/>
          <w:szCs w:val="18"/>
          <w:lang w:val="vi-VN"/>
        </w:rPr>
        <w:t>………………………………………………………………………………………….</w:t>
      </w:r>
    </w:p>
    <w:p w:rsidR="003122A7" w:rsidRPr="003122A7" w:rsidRDefault="003122A7" w:rsidP="003122A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22A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Là Cơ sở bảo tồn đa dạng sinh học thuộc loại hình:</w:t>
      </w:r>
      <w:r w:rsidRPr="003122A7">
        <w:rPr>
          <w:rFonts w:ascii="Arial" w:eastAsia="Times New Roman" w:hAnsi="Arial" w:cs="Arial"/>
          <w:color w:val="000000"/>
          <w:sz w:val="18"/>
          <w:szCs w:val="18"/>
          <w:lang w:val="vi-VN"/>
        </w:rPr>
        <w:t>…………….……… (2) …………..</w:t>
      </w:r>
    </w:p>
    <w:p w:rsidR="003122A7" w:rsidRPr="003122A7" w:rsidRDefault="003122A7" w:rsidP="003122A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22A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Tổng diện tích Cơ sở bảo tồn đa dạng sinh học là: </w:t>
      </w:r>
      <w:r w:rsidRPr="003122A7">
        <w:rPr>
          <w:rFonts w:ascii="Arial" w:eastAsia="Times New Roman" w:hAnsi="Arial" w:cs="Arial"/>
          <w:color w:val="000000"/>
          <w:sz w:val="18"/>
          <w:szCs w:val="18"/>
          <w:lang w:val="vi-VN"/>
        </w:rPr>
        <w:t>………………..………… </w:t>
      </w:r>
      <w:r w:rsidRPr="003122A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(Đơn vị tính: mét vuông (m)</w:t>
      </w:r>
      <w:r w:rsidRPr="003122A7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  <w:lang w:val="vi-VN"/>
        </w:rPr>
        <w:t>2</w:t>
      </w:r>
      <w:r w:rsidRPr="003122A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)</w:t>
      </w:r>
    </w:p>
    <w:p w:rsidR="003122A7" w:rsidRPr="003122A7" w:rsidRDefault="003122A7" w:rsidP="003122A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22A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Đối tượng được bảo tồn tại Cơ sở bảo tồn đa dạng sinh học:</w:t>
      </w:r>
      <w:r w:rsidRPr="003122A7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3122A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(Danh sách loài kèm theo Giấy chứng nhận này).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122A7" w:rsidRPr="003122A7" w:rsidTr="003122A7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2A7" w:rsidRPr="003122A7" w:rsidRDefault="003122A7" w:rsidP="003122A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2A7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Số: ...(3) /QĐ-UBND-GCN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2A7" w:rsidRPr="003122A7" w:rsidRDefault="003122A7" w:rsidP="003122A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2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Địa danh, ngày…….tháng…….năm…....</w:t>
            </w:r>
            <w:r w:rsidRPr="003122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  <w:t>(Ký, ghi họ tên, chức danh, đóng dấu)</w:t>
            </w:r>
          </w:p>
        </w:tc>
      </w:tr>
    </w:tbl>
    <w:p w:rsidR="003122A7" w:rsidRPr="003122A7" w:rsidRDefault="003122A7" w:rsidP="003122A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22A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Ghi chú:</w:t>
      </w:r>
    </w:p>
    <w:p w:rsidR="003122A7" w:rsidRPr="003122A7" w:rsidRDefault="003122A7" w:rsidP="003122A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22A7">
        <w:rPr>
          <w:rFonts w:ascii="Arial" w:eastAsia="Times New Roman" w:hAnsi="Arial" w:cs="Arial"/>
          <w:color w:val="000000"/>
          <w:sz w:val="18"/>
          <w:szCs w:val="18"/>
          <w:lang w:val="vi-VN"/>
        </w:rPr>
        <w:t>(1) Tên cơ sở đề nghị đăng ký chứng nhận cơ sở bảo tồn đa dạng sinh học;</w:t>
      </w:r>
    </w:p>
    <w:p w:rsidR="003122A7" w:rsidRPr="003122A7" w:rsidRDefault="003122A7" w:rsidP="003122A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22A7">
        <w:rPr>
          <w:rFonts w:ascii="Arial" w:eastAsia="Times New Roman" w:hAnsi="Arial" w:cs="Arial"/>
          <w:color w:val="000000"/>
          <w:sz w:val="18"/>
          <w:szCs w:val="18"/>
          <w:lang w:val="vi-VN"/>
        </w:rPr>
        <w:t>(2) Loại hình cơ sở bảo tồn đa dạng sinh học sau khi thẩm định dự án thành lập;</w:t>
      </w:r>
    </w:p>
    <w:p w:rsidR="003122A7" w:rsidRPr="003122A7" w:rsidRDefault="003122A7" w:rsidP="003122A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22A7">
        <w:rPr>
          <w:rFonts w:ascii="Arial" w:eastAsia="Times New Roman" w:hAnsi="Arial" w:cs="Arial"/>
          <w:color w:val="000000"/>
          <w:sz w:val="18"/>
          <w:szCs w:val="18"/>
          <w:lang w:val="vi-VN"/>
        </w:rPr>
        <w:t>(3) Theo số Quyết định chứng nhận của UBND các tỉnh/thành phố trực thuộc Trung ương.</w:t>
      </w:r>
    </w:p>
    <w:p w:rsidR="003122A7" w:rsidRPr="003122A7" w:rsidRDefault="003122A7" w:rsidP="003122A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122A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ĐỐI TƯỢNG ĐƯỢC BẢO TỒN TẠI CƠ SỞ BẢO TỒN ĐA DẠNG SINH HỌC</w:t>
      </w:r>
    </w:p>
    <w:p w:rsidR="003122A7" w:rsidRPr="003122A7" w:rsidRDefault="003122A7" w:rsidP="003122A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122A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(kèm theo Giấy chứng nhận số …………/QĐ-UBND-GCN ngày….. tháng..... năm…</w:t>
      </w:r>
      <w:r w:rsidRPr="003122A7">
        <w:rPr>
          <w:rFonts w:ascii="Arial" w:eastAsia="Times New Roman" w:hAnsi="Arial" w:cs="Arial"/>
          <w:i/>
          <w:iCs/>
          <w:color w:val="000000"/>
          <w:sz w:val="18"/>
          <w:szCs w:val="18"/>
        </w:rPr>
        <w:t>..</w:t>
      </w:r>
      <w:r w:rsidRPr="003122A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..)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642"/>
        <w:gridCol w:w="1565"/>
        <w:gridCol w:w="1589"/>
        <w:gridCol w:w="1570"/>
        <w:gridCol w:w="1210"/>
      </w:tblGrid>
      <w:tr w:rsidR="003122A7" w:rsidRPr="003122A7" w:rsidTr="003122A7">
        <w:trPr>
          <w:tblCellSpacing w:w="0" w:type="dxa"/>
        </w:trPr>
        <w:tc>
          <w:tcPr>
            <w:tcW w:w="59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2A7" w:rsidRPr="003122A7" w:rsidRDefault="003122A7" w:rsidP="003122A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2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579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2A7" w:rsidRPr="003122A7" w:rsidRDefault="003122A7" w:rsidP="003122A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2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loài/chủng/giống</w:t>
            </w:r>
          </w:p>
        </w:tc>
        <w:tc>
          <w:tcPr>
            <w:tcW w:w="15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2A7" w:rsidRPr="003122A7" w:rsidRDefault="003122A7" w:rsidP="003122A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2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lượng cá thể/mẫu vật/chủng được phép bảo tồn tại cơ sở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2A7" w:rsidRPr="003122A7" w:rsidRDefault="003122A7" w:rsidP="003122A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2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Ghi chú</w:t>
            </w:r>
          </w:p>
        </w:tc>
      </w:tr>
      <w:tr w:rsidR="003122A7" w:rsidRPr="003122A7" w:rsidTr="003122A7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2A7" w:rsidRPr="003122A7" w:rsidRDefault="003122A7" w:rsidP="003122A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2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Việt Nam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2A7" w:rsidRPr="003122A7" w:rsidRDefault="003122A7" w:rsidP="003122A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2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địa phương</w:t>
            </w:r>
            <w:r w:rsidRPr="003122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3122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(nếu có)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2A7" w:rsidRPr="003122A7" w:rsidRDefault="003122A7" w:rsidP="003122A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2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khoa học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22A7" w:rsidRPr="003122A7" w:rsidTr="003122A7">
        <w:trPr>
          <w:tblCellSpacing w:w="0" w:type="dxa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2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857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2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Loài thuộc Danh mục loài nguy cấp, quý, hiếm được ưu tiên bảo vệ</w:t>
            </w:r>
          </w:p>
        </w:tc>
      </w:tr>
      <w:tr w:rsidR="003122A7" w:rsidRPr="003122A7" w:rsidTr="003122A7">
        <w:trPr>
          <w:tblCellSpacing w:w="0" w:type="dxa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2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2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Động vật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2A7" w:rsidRPr="003122A7" w:rsidTr="003122A7">
        <w:trPr>
          <w:tblCellSpacing w:w="0" w:type="dxa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2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2A7" w:rsidRPr="003122A7" w:rsidTr="003122A7">
        <w:trPr>
          <w:tblCellSpacing w:w="0" w:type="dxa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2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2A7" w:rsidRPr="003122A7" w:rsidTr="003122A7">
        <w:trPr>
          <w:tblCellSpacing w:w="0" w:type="dxa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2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2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Thực vật (bao gồm nấm lớn)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2A7" w:rsidRPr="003122A7" w:rsidTr="003122A7">
        <w:trPr>
          <w:tblCellSpacing w:w="0" w:type="dxa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2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2A7" w:rsidRPr="003122A7" w:rsidTr="003122A7">
        <w:trPr>
          <w:tblCellSpacing w:w="0" w:type="dxa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2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2A7" w:rsidRPr="003122A7" w:rsidTr="003122A7">
        <w:trPr>
          <w:tblCellSpacing w:w="0" w:type="dxa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2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III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2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 sinh vật và vi nấm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2A7" w:rsidRPr="003122A7" w:rsidTr="003122A7">
        <w:trPr>
          <w:tblCellSpacing w:w="0" w:type="dxa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2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2A7" w:rsidRPr="003122A7" w:rsidTr="003122A7">
        <w:trPr>
          <w:tblCellSpacing w:w="0" w:type="dxa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2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2A7" w:rsidRPr="003122A7" w:rsidTr="003122A7">
        <w:trPr>
          <w:tblCellSpacing w:w="0" w:type="dxa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2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IV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2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Nguồn gen của loài/Mẫu vật di truyền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2A7" w:rsidRPr="003122A7" w:rsidTr="003122A7">
        <w:trPr>
          <w:tblCellSpacing w:w="0" w:type="dxa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2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2A7" w:rsidRPr="003122A7" w:rsidTr="003122A7">
        <w:trPr>
          <w:tblCellSpacing w:w="0" w:type="dxa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2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2A7" w:rsidRPr="003122A7" w:rsidTr="003122A7">
        <w:trPr>
          <w:tblCellSpacing w:w="0" w:type="dxa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2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857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2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Loài không thuộc Danh mục loài nguy cấp, quý, hiếm được ưu tiên bảo vệ</w:t>
            </w:r>
          </w:p>
        </w:tc>
      </w:tr>
      <w:tr w:rsidR="003122A7" w:rsidRPr="003122A7" w:rsidTr="003122A7">
        <w:trPr>
          <w:tblCellSpacing w:w="0" w:type="dxa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2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2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Động vật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2A7" w:rsidRPr="003122A7" w:rsidTr="003122A7">
        <w:trPr>
          <w:tblCellSpacing w:w="0" w:type="dxa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2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2A7" w:rsidRPr="003122A7" w:rsidTr="003122A7">
        <w:trPr>
          <w:tblCellSpacing w:w="0" w:type="dxa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2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2A7" w:rsidRPr="003122A7" w:rsidTr="003122A7">
        <w:trPr>
          <w:tblCellSpacing w:w="0" w:type="dxa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2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2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Thực vật (bao gồm nấm lớn)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2A7" w:rsidRPr="003122A7" w:rsidTr="003122A7">
        <w:trPr>
          <w:tblCellSpacing w:w="0" w:type="dxa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2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2A7" w:rsidRPr="003122A7" w:rsidTr="003122A7">
        <w:trPr>
          <w:tblCellSpacing w:w="0" w:type="dxa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2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2A7" w:rsidRPr="003122A7" w:rsidTr="003122A7">
        <w:trPr>
          <w:tblCellSpacing w:w="0" w:type="dxa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2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2A7" w:rsidRPr="003122A7" w:rsidTr="003122A7">
        <w:trPr>
          <w:tblCellSpacing w:w="0" w:type="dxa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2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2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2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 sinh vật và vi nấm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2A7" w:rsidRPr="003122A7" w:rsidTr="003122A7">
        <w:trPr>
          <w:tblCellSpacing w:w="0" w:type="dxa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2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2A7" w:rsidRPr="003122A7" w:rsidTr="003122A7">
        <w:trPr>
          <w:tblCellSpacing w:w="0" w:type="dxa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2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2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2A7" w:rsidRPr="003122A7" w:rsidTr="003122A7">
        <w:trPr>
          <w:tblCellSpacing w:w="0" w:type="dxa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2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IV</w:t>
            </w:r>
          </w:p>
        </w:tc>
        <w:tc>
          <w:tcPr>
            <w:tcW w:w="2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2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Nguồn gen của loài, Mẫu vật di truyền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2A7" w:rsidRPr="003122A7" w:rsidTr="003122A7">
        <w:trPr>
          <w:tblCellSpacing w:w="0" w:type="dxa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2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2A7" w:rsidRPr="003122A7" w:rsidTr="003122A7">
        <w:trPr>
          <w:tblCellSpacing w:w="0" w:type="dxa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2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2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2A7" w:rsidRPr="003122A7" w:rsidRDefault="003122A7" w:rsidP="0031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71E04" w:rsidRDefault="00C71E04">
      <w:bookmarkStart w:id="2" w:name="_GoBack"/>
      <w:bookmarkEnd w:id="2"/>
    </w:p>
    <w:sectPr w:rsidR="00C71E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A7"/>
    <w:rsid w:val="003122A7"/>
    <w:rsid w:val="00C7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61E4EE-8EC1-4BC6-9BA8-3A8DB941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2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2023-10-28T02:10:00Z</dcterms:created>
  <dcterms:modified xsi:type="dcterms:W3CDTF">2023-10-28T02:10:00Z</dcterms:modified>
</cp:coreProperties>
</file>