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C2B2" w14:textId="77777777" w:rsidR="00AB5BCA" w:rsidRPr="00AB5BCA" w:rsidRDefault="00AB5BCA" w:rsidP="00AB5B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x-none"/>
          <w14:ligatures w14:val="none"/>
        </w:rPr>
        <w:t>CỘNG HÒA XÃ HỘI CHỦ NGHĨA VIỆT NAM</w:t>
      </w:r>
      <w:r w:rsidRPr="00AB5B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x-none"/>
          <w14:ligatures w14:val="none"/>
        </w:rPr>
        <w:br/>
        <w:t>Độc lập - Tự do - Hạnh phúc</w:t>
      </w:r>
      <w:r w:rsidRPr="00AB5B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---------------</w:t>
      </w:r>
    </w:p>
    <w:p w14:paraId="4DA2EEBF" w14:textId="77777777" w:rsidR="00AB5BCA" w:rsidRPr="00AB5BCA" w:rsidRDefault="00AB5BCA" w:rsidP="00AB5B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_name"/>
      <w:r w:rsidRPr="00AB5B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x-none"/>
          <w14:ligatures w14:val="none"/>
        </w:rPr>
        <w:t>ĐƠN TRÌNH BÁO MẤT GIẤY THÔNG HÀNH</w:t>
      </w:r>
      <w:bookmarkEnd w:id="0"/>
    </w:p>
    <w:p w14:paraId="7EADE52F" w14:textId="77777777" w:rsidR="00AB5BCA" w:rsidRPr="00AB5BCA" w:rsidRDefault="00AB5BCA" w:rsidP="00AB5B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x-none"/>
          <w14:ligatures w14:val="none"/>
        </w:rPr>
        <w:t>(Dùng cho công dân Việt Nam bị mất giấy thông hành ở trong nước)</w:t>
      </w:r>
    </w:p>
    <w:p w14:paraId="703E2712" w14:textId="77777777" w:rsidR="00AB5BCA" w:rsidRPr="00AB5BCA" w:rsidRDefault="00AB5BCA" w:rsidP="00AB5B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Kính gửi:............................... (1)                                   </w:t>
      </w:r>
    </w:p>
    <w:p w14:paraId="1B6DC611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1. Họ và tên (chữ in hoa) ..</w:t>
      </w: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 </w:t>
      </w: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2. Giới tính: Nam □ Nữ □</w:t>
      </w:r>
    </w:p>
    <w:p w14:paraId="5D543CA3" w14:textId="77777777" w:rsidR="00AB5BCA" w:rsidRPr="00AB5BCA" w:rsidRDefault="00AB5BCA" w:rsidP="00AB5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3. Sinh ngày ... tháng ... năm............................. Nơi sinh (tỉnh, thành phố).......................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70"/>
        <w:gridCol w:w="270"/>
        <w:gridCol w:w="270"/>
        <w:gridCol w:w="270"/>
        <w:gridCol w:w="270"/>
        <w:gridCol w:w="270"/>
        <w:gridCol w:w="278"/>
        <w:gridCol w:w="262"/>
        <w:gridCol w:w="270"/>
        <w:gridCol w:w="242"/>
        <w:gridCol w:w="242"/>
        <w:gridCol w:w="248"/>
        <w:gridCol w:w="2648"/>
      </w:tblGrid>
      <w:tr w:rsidR="00AB5BCA" w:rsidRPr="00AB5BCA" w14:paraId="51C08FD8" w14:textId="77777777" w:rsidTr="00AB5BCA">
        <w:trPr>
          <w:tblCellSpacing w:w="0" w:type="dxa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177B" w14:textId="77777777" w:rsidR="00AB5BCA" w:rsidRPr="00AB5BCA" w:rsidRDefault="00AB5BCA" w:rsidP="00AB5B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5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4. Số giấy CMND/thẻ CCCD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6A21" w14:textId="77777777" w:rsidR="00AB5BCA" w:rsidRPr="00AB5BCA" w:rsidRDefault="00AB5BCA" w:rsidP="00AB5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406A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06D7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21FA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2C52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F79E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3A38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5DAC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5577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A918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E918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FC5C" w14:textId="77777777" w:rsidR="00AB5BCA" w:rsidRPr="00AB5BCA" w:rsidRDefault="00AB5BCA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2991" w14:textId="77777777" w:rsidR="00AB5BCA" w:rsidRPr="00AB5BCA" w:rsidRDefault="00AB5BCA" w:rsidP="00AB5B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5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Ngày cấp: </w:t>
            </w:r>
            <w:proofErr w:type="gramStart"/>
            <w:r w:rsidRPr="00AB5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..../</w:t>
            </w:r>
            <w:proofErr w:type="gramEnd"/>
            <w:r w:rsidRPr="00AB5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..../...</w:t>
            </w:r>
          </w:p>
        </w:tc>
      </w:tr>
    </w:tbl>
    <w:p w14:paraId="635B2816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5. </w:t>
      </w: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Số điện thoại..............................................................................................................</w:t>
      </w:r>
    </w:p>
    <w:p w14:paraId="3B1DACEF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6. Địa chỉ nơi đăng ký hộ khẩu thường trú........................................................................</w:t>
      </w:r>
    </w:p>
    <w:p w14:paraId="7C801799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5916536C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7. </w:t>
      </w: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Chỗ ở hiện nay...........................................................................................................</w:t>
      </w:r>
    </w:p>
    <w:p w14:paraId="488B4667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8. Số giấy thông hành bị mất:...................................... ngày cấp:.............. /....... /...........</w:t>
      </w:r>
    </w:p>
    <w:p w14:paraId="2218B40A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9. Cơ quan cấp giấy thông hành:.....................................................................................</w:t>
      </w:r>
    </w:p>
    <w:p w14:paraId="28BF9636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10. Giấy thông hành trên đã bị mất vào hồi:........................... giờ........ , ngày..../........ /....</w:t>
      </w:r>
    </w:p>
    <w:p w14:paraId="58F26065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11. Tại </w:t>
      </w: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</w:t>
      </w:r>
    </w:p>
    <w:p w14:paraId="6568E72B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12. Hoàn cảnh và lý do bị mất giấy thông hành:</w:t>
      </w:r>
    </w:p>
    <w:p w14:paraId="04794CB8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</w:t>
      </w:r>
    </w:p>
    <w:p w14:paraId="3C80D821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</w:t>
      </w:r>
    </w:p>
    <w:p w14:paraId="35F0470D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</w:t>
      </w:r>
    </w:p>
    <w:p w14:paraId="5DE28820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Tôi xin cam đoan nội dung trình báo trên đây là đúng sự thật và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AB5BCA" w:rsidRPr="00AB5BCA" w14:paraId="55DFAD65" w14:textId="77777777" w:rsidTr="00AB5BCA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1BA0" w14:textId="77777777" w:rsidR="00AB5BCA" w:rsidRPr="00AB5BCA" w:rsidRDefault="00AB5BCA" w:rsidP="00AB5B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5B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Xác nhận của Trưởng Công an xã, phường, thị trấn</w:t>
            </w:r>
            <w:r w:rsidRPr="00AB5B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val="vi-VN"/>
                <w14:ligatures w14:val="none"/>
              </w:rPr>
              <w:t>(2)</w:t>
            </w:r>
            <w:r w:rsidRPr="00AB5B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val="vi-VN"/>
                <w14:ligatures w14:val="none"/>
              </w:rPr>
              <w:br/>
            </w:r>
            <w:r w:rsidRPr="00AB5BC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và ghi rõ họ tên, chức vụ, đóng dấu)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A775" w14:textId="77777777" w:rsidR="00AB5BCA" w:rsidRPr="00AB5BCA" w:rsidRDefault="00AB5BCA" w:rsidP="00AB5B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5BC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Làm tại........ , ngày...... tháng......... năm</w:t>
            </w:r>
            <w:r w:rsidRPr="00AB5BC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</w:t>
            </w:r>
          </w:p>
          <w:p w14:paraId="364A27A5" w14:textId="77777777" w:rsidR="00AB5BCA" w:rsidRPr="00AB5BCA" w:rsidRDefault="00AB5BCA" w:rsidP="00AB5B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5B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đề nghị</w:t>
            </w:r>
            <w:r w:rsidRPr="00AB5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AB5BC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và ghi rõ họ tên)</w:t>
            </w:r>
          </w:p>
        </w:tc>
      </w:tr>
    </w:tbl>
    <w:p w14:paraId="010BEE56" w14:textId="77777777" w:rsidR="00AB5BCA" w:rsidRPr="00AB5BCA" w:rsidRDefault="00AB5BCA" w:rsidP="00AB5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val="x-none"/>
          <w14:ligatures w14:val="none"/>
        </w:rPr>
        <w:t>Ghi chú:</w:t>
      </w:r>
    </w:p>
    <w:p w14:paraId="41C30945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1. Ghi rõ tên cơ quan đã cấp giấy thông hành.</w:t>
      </w:r>
    </w:p>
    <w:p w14:paraId="72478677" w14:textId="77777777" w:rsidR="00AB5BCA" w:rsidRPr="00AB5BCA" w:rsidRDefault="00AB5BCA" w:rsidP="00AB5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B5BCA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2. Trường hợp gửi đơn trình báo qua đường bưu điện thì đơn phải có xác nhận của Trưởng Công an xã, phường, thị trấn nơi công dân đang cư trú</w:t>
      </w:r>
    </w:p>
    <w:p w14:paraId="5C5042F6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CA"/>
    <w:rsid w:val="000C1098"/>
    <w:rsid w:val="00AB5BCA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0029"/>
  <w15:chartTrackingRefBased/>
  <w15:docId w15:val="{46966199-01A2-4944-BE7E-08F01995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2023-08-23T14:10:00Z</dcterms:created>
  <dcterms:modified xsi:type="dcterms:W3CDTF">2023-08-23T14:29:00Z</dcterms:modified>
</cp:coreProperties>
</file>