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37" w:rsidRPr="00A05037" w:rsidRDefault="00A05037" w:rsidP="00A0503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A0503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A0503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......, ngày ... tháng ... năm 20...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r w:rsidRPr="00A0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CAM KẾT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sản xuất, kinh doanh thực phẩm nông lâm thủy sản an toàn</w:t>
      </w:r>
    </w:p>
    <w:bookmarkEnd w:id="0"/>
    <w:p w:rsidR="00A05037" w:rsidRPr="00A05037" w:rsidRDefault="00A05037" w:rsidP="00A0503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Kính gửi: ...... (tên cơ quan quản lý)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Tôi là: ......................,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Số chứng minh thư hoặc thẻ căn cước hoặc mã số định danh công dân: ........................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Ngày cấp: ....................................................... Nơi cấp: ...................................................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Chủ cơ sở sản xuất, kinh doanh: .......................................................................................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Địa điểm sản xuất, kinh doanh: ..........................................................................................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Địa chỉ liên hệ: ....................................................................................................................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Điện thoại: .................................... , Fax: ................................ E-mail ...............................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Mặt hàng sản xuất, kinh doanh: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Nơi tiêu thụ sản phẩm: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Tôi xin cam kết thực hiện đầy đủ các yêu cầu bảo đảm an toàn thực phẩm theo quy định của pháp luật hiện hành trong: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A05037" w:rsidRPr="00A05037" w:rsidTr="00A05037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A05037" w:rsidRPr="00A05037" w:rsidRDefault="00A05037" w:rsidP="00A0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Trồng trọt □</w:t>
            </w:r>
          </w:p>
        </w:tc>
        <w:tc>
          <w:tcPr>
            <w:tcW w:w="2950" w:type="pct"/>
            <w:shd w:val="clear" w:color="auto" w:fill="FFFFFF"/>
            <w:hideMark/>
          </w:tcPr>
          <w:p w:rsidR="00A05037" w:rsidRPr="00A05037" w:rsidRDefault="00A05037" w:rsidP="00A0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Chăn nuôi □</w:t>
            </w:r>
          </w:p>
        </w:tc>
      </w:tr>
      <w:tr w:rsidR="00A05037" w:rsidRPr="00A05037" w:rsidTr="00A05037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A05037" w:rsidRPr="00A05037" w:rsidRDefault="00A05037" w:rsidP="00A0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Nuôi trồng thủy sản □</w:t>
            </w:r>
          </w:p>
        </w:tc>
        <w:tc>
          <w:tcPr>
            <w:tcW w:w="2950" w:type="pct"/>
            <w:shd w:val="clear" w:color="auto" w:fill="FFFFFF"/>
            <w:hideMark/>
          </w:tcPr>
          <w:p w:rsidR="00A05037" w:rsidRPr="00A05037" w:rsidRDefault="00A05037" w:rsidP="00A0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 thác, sản xuất muối □</w:t>
            </w:r>
          </w:p>
        </w:tc>
      </w:tr>
    </w:tbl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Thu hái, đánh bắt, khai thác nông lâm thủy sản □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Sản xuất, kinh doanh thực phẩm không có địa điểm cố định □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Sơ chế nhỏ lẻ □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Kinh doanh thực phẩm nông lâm thủy sản nhỏ lẻ, kinh doanh thực phẩm bao gói sẵn □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Nếu có vi phạm, chúng tôi xin hoàn toàn chịu trách nhiệm trước pháp luật.</w:t>
      </w:r>
    </w:p>
    <w:p w:rsidR="00A05037" w:rsidRPr="00A05037" w:rsidRDefault="00A05037" w:rsidP="00A050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5037">
        <w:rPr>
          <w:rFonts w:ascii="Arial" w:eastAsia="Times New Roman" w:hAnsi="Arial" w:cs="Arial"/>
          <w:color w:val="000000"/>
          <w:sz w:val="18"/>
          <w:szCs w:val="18"/>
        </w:rPr>
        <w:t>Bản cam kết này được làm thành 02 bản có giá trị như nhau, cơ quan quản lý giữ 01 bản, cơ sở giữ 01 bản.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A05037" w:rsidRPr="00A05037" w:rsidTr="00A05037">
        <w:trPr>
          <w:tblCellSpacing w:w="0" w:type="dxa"/>
        </w:trPr>
        <w:tc>
          <w:tcPr>
            <w:tcW w:w="2800" w:type="pct"/>
            <w:shd w:val="clear" w:color="auto" w:fill="FFFFFF"/>
            <w:hideMark/>
          </w:tcPr>
          <w:p w:rsidR="00A05037" w:rsidRPr="00A05037" w:rsidRDefault="00A05037" w:rsidP="00A0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Cơ quan tiếp nhận bản cam kết</w:t>
            </w:r>
            <w:r w:rsidRPr="00A0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050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  <w:tc>
          <w:tcPr>
            <w:tcW w:w="2150" w:type="pct"/>
            <w:shd w:val="clear" w:color="auto" w:fill="FFFFFF"/>
            <w:hideMark/>
          </w:tcPr>
          <w:p w:rsidR="00A05037" w:rsidRPr="00A05037" w:rsidRDefault="00A05037" w:rsidP="00A0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cơ sở sản xuất, kinh doanh</w:t>
            </w:r>
            <w:r w:rsidRPr="00A0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050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9256BE" w:rsidRDefault="00A05037"/>
    <w:sectPr w:rsidR="0092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7"/>
    <w:rsid w:val="00A05037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F77DBF-64A6-4B4B-98F9-4506F56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2023-08-18T01:22:00Z</dcterms:created>
  <dcterms:modified xsi:type="dcterms:W3CDTF">2023-08-18T03:24:00Z</dcterms:modified>
</cp:coreProperties>
</file>