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9FD" w14:textId="153DC8E1" w:rsidR="002C14F2" w:rsidRPr="00217EC9" w:rsidRDefault="002C14F2" w:rsidP="002C14F2">
      <w:pPr>
        <w:spacing w:after="120" w:line="240" w:lineRule="auto"/>
        <w:jc w:val="right"/>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2C14F2" w:rsidRPr="00217EC9" w14:paraId="0CC9BC93" w14:textId="77777777" w:rsidTr="001D16E0">
        <w:tc>
          <w:tcPr>
            <w:tcW w:w="3348" w:type="dxa"/>
            <w:tcMar>
              <w:top w:w="0" w:type="dxa"/>
              <w:left w:w="108" w:type="dxa"/>
              <w:bottom w:w="0" w:type="dxa"/>
              <w:right w:w="108" w:type="dxa"/>
            </w:tcMar>
            <w:hideMark/>
          </w:tcPr>
          <w:p w14:paraId="396F136D"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7549017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2C14F2" w:rsidRPr="00217EC9" w14:paraId="6BA7F498" w14:textId="77777777" w:rsidTr="001D16E0">
        <w:tc>
          <w:tcPr>
            <w:tcW w:w="3348" w:type="dxa"/>
            <w:tcMar>
              <w:top w:w="0" w:type="dxa"/>
              <w:left w:w="108" w:type="dxa"/>
              <w:bottom w:w="0" w:type="dxa"/>
              <w:right w:w="108" w:type="dxa"/>
            </w:tcMar>
            <w:hideMark/>
          </w:tcPr>
          <w:p w14:paraId="32540994"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5D0032C1"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 xml:space="preserve">...... </w:t>
            </w:r>
            <w:r w:rsidRPr="00217EC9">
              <w:rPr>
                <w:rFonts w:ascii="Times New Roman" w:eastAsia="Times New Roman" w:hAnsi="Times New Roman" w:cs="Times New Roman"/>
                <w:i/>
                <w:iCs/>
                <w:lang w:val="vi-VN"/>
              </w:rPr>
              <w:t>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5F6D4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14:paraId="58F0BCAC"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14:paraId="2079B66D" w14:textId="77777777" w:rsidR="00BF7D91" w:rsidRPr="00BF7D91" w:rsidRDefault="002C14F2" w:rsidP="002C14F2">
      <w:pPr>
        <w:spacing w:after="120" w:line="240" w:lineRule="auto"/>
        <w:jc w:val="center"/>
        <w:rPr>
          <w:rFonts w:ascii="Times New Roman" w:eastAsia="Times New Roman" w:hAnsi="Times New Roman" w:cs="Times New Roman"/>
          <w:b/>
          <w:bCs/>
          <w:lang w:val="vi-VN"/>
        </w:rPr>
      </w:pPr>
      <w:r w:rsidRPr="00BF7D91">
        <w:rPr>
          <w:rFonts w:ascii="Times New Roman" w:eastAsia="Times New Roman" w:hAnsi="Times New Roman" w:cs="Times New Roman"/>
          <w:b/>
          <w:bCs/>
          <w:lang w:val="vi-VN"/>
        </w:rPr>
        <w:t>Cấp lại giấy phép</w:t>
      </w:r>
      <w:r w:rsidR="002D7B30" w:rsidRPr="00BF7D91">
        <w:rPr>
          <w:rFonts w:ascii="Times New Roman" w:eastAsia="Times New Roman" w:hAnsi="Times New Roman" w:cs="Times New Roman"/>
          <w:b/>
          <w:bCs/>
        </w:rPr>
        <w:t xml:space="preserve"> </w:t>
      </w:r>
      <w:r w:rsidR="00BF7D91" w:rsidRPr="00BF7D91">
        <w:rPr>
          <w:rFonts w:ascii="Times New Roman" w:eastAsia="Times New Roman" w:hAnsi="Times New Roman" w:cs="Times New Roman"/>
          <w:b/>
          <w:bCs/>
          <w:lang w:val="vi-VN"/>
        </w:rPr>
        <w:t>bán buôn rượu</w:t>
      </w:r>
    </w:p>
    <w:p w14:paraId="2682F7F0" w14:textId="5F141515" w:rsidR="002C14F2" w:rsidRPr="00217EC9" w:rsidRDefault="002D7B30"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i/>
          <w:iCs/>
        </w:rPr>
        <w:t xml:space="preserve"> </w:t>
      </w:r>
      <w:r w:rsidR="002C14F2" w:rsidRPr="00217EC9">
        <w:rPr>
          <w:rFonts w:ascii="Times New Roman" w:eastAsia="Times New Roman" w:hAnsi="Times New Roman" w:cs="Times New Roman"/>
          <w:b/>
          <w:bCs/>
          <w:i/>
          <w:iCs/>
        </w:rPr>
        <w:t>(T</w:t>
      </w:r>
      <w:r w:rsidR="002C14F2" w:rsidRPr="00217EC9">
        <w:rPr>
          <w:rFonts w:ascii="Times New Roman" w:eastAsia="Times New Roman" w:hAnsi="Times New Roman" w:cs="Times New Roman"/>
          <w:b/>
          <w:bCs/>
          <w:i/>
          <w:iCs/>
          <w:lang w:val="vi-VN"/>
        </w:rPr>
        <w:t>rong trường hợp giấy phép bị mất, bị hỏng)</w:t>
      </w:r>
    </w:p>
    <w:p w14:paraId="096E89C8" w14:textId="77777777" w:rsidR="002C14F2" w:rsidRPr="00217EC9" w:rsidRDefault="002C14F2" w:rsidP="002C14F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w:t>
      </w:r>
    </w:p>
    <w:p w14:paraId="70A87E18"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14:paraId="0AFA40A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D8F09BB"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Đ</w:t>
      </w:r>
      <w:r w:rsidRPr="00217EC9">
        <w:rPr>
          <w:rFonts w:ascii="Times New Roman" w:eastAsia="Times New Roman" w:hAnsi="Times New Roman" w:cs="Times New Roman"/>
          <w:lang w:val="vi-VN"/>
        </w:rPr>
        <w:t xml:space="preserve">iện </w:t>
      </w:r>
      <w:proofErr w:type="gramStart"/>
      <w:r w:rsidRPr="00217EC9">
        <w:rPr>
          <w:rFonts w:ascii="Times New Roman" w:eastAsia="Times New Roman" w:hAnsi="Times New Roman" w:cs="Times New Roman"/>
          <w:lang w:val="vi-VN"/>
        </w:rPr>
        <w:t>thoại:.</w:t>
      </w:r>
      <w:r w:rsidRPr="00217EC9">
        <w:rPr>
          <w:rFonts w:ascii="Times New Roman" w:eastAsia="Times New Roman" w:hAnsi="Times New Roman" w:cs="Times New Roman"/>
        </w:rPr>
        <w:t>..............</w:t>
      </w:r>
      <w:proofErr w:type="gram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33751437"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14:paraId="2D954E2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số.... do... cấp ngày... tháng... năm...</w:t>
      </w:r>
    </w:p>
    <w:p w14:paraId="53E5307F"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14:paraId="1A8266A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lại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14:paraId="17A911CD"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xin cam đoan lý do trình bày trên hoàn toàn xác thực và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4C1CA5FC"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2C14F2" w:rsidRPr="00217EC9" w14:paraId="5C6193A1" w14:textId="77777777" w:rsidTr="001D16E0">
        <w:tc>
          <w:tcPr>
            <w:tcW w:w="4068" w:type="dxa"/>
            <w:tcMar>
              <w:top w:w="0" w:type="dxa"/>
              <w:left w:w="108" w:type="dxa"/>
              <w:bottom w:w="0" w:type="dxa"/>
              <w:right w:w="108" w:type="dxa"/>
            </w:tcMar>
            <w:hideMark/>
          </w:tcPr>
          <w:p w14:paraId="02189D73" w14:textId="77777777" w:rsidR="002C14F2" w:rsidRPr="00217EC9" w:rsidRDefault="002C14F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055D03A5" w14:textId="77777777" w:rsidR="002C14F2" w:rsidRPr="00217EC9" w:rsidRDefault="002C14F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26696B4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354597FA"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14:paraId="49E41E1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F637B79" w14:textId="77777777" w:rsidR="002C14F2" w:rsidRPr="00217EC9" w:rsidRDefault="002C14F2" w:rsidP="002C14F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14:paraId="3684BB5B" w14:textId="77777777" w:rsidR="00E576E3" w:rsidRDefault="002C14F2" w:rsidP="002C14F2">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Lý do xin cấp lại.</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F2"/>
    <w:rsid w:val="000D19FB"/>
    <w:rsid w:val="002C14F2"/>
    <w:rsid w:val="002D7B30"/>
    <w:rsid w:val="00BF7D91"/>
    <w:rsid w:val="00CF2423"/>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2E66"/>
  <w15:chartTrackingRefBased/>
  <w15:docId w15:val="{3B1A7A02-DC8A-4F2D-A51D-91E8E66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2023-08-30T16:14:00Z</dcterms:created>
  <dcterms:modified xsi:type="dcterms:W3CDTF">2023-08-30T16:14:00Z</dcterms:modified>
</cp:coreProperties>
</file>