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4646D" w:rsidRPr="0044646D" w:rsidTr="0044646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46D" w:rsidRPr="0044646D" w:rsidRDefault="0044646D" w:rsidP="004464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64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THƯƠNG NHÂN,</w:t>
            </w:r>
            <w:r w:rsidRPr="004464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TỔ CHỨC</w:t>
            </w:r>
            <w:r w:rsidRPr="004464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46D" w:rsidRPr="0044646D" w:rsidRDefault="0044646D" w:rsidP="004464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64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4464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4464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44646D" w:rsidRPr="0044646D" w:rsidTr="0044646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46D" w:rsidRPr="0044646D" w:rsidRDefault="0044646D" w:rsidP="004464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64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..............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46D" w:rsidRPr="0044646D" w:rsidRDefault="0044646D" w:rsidP="0044646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64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......., ngày .... tháng .... năm ........</w:t>
            </w:r>
          </w:p>
        </w:tc>
      </w:tr>
    </w:tbl>
    <w:p w:rsidR="0044646D" w:rsidRPr="0044646D" w:rsidRDefault="0044646D" w:rsidP="0044646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4646D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 ĐĂNG KÝ ỨNG DỤNG CUNG CẤP DỊCH VỤ THƯƠNG MẠI ĐIỆN TỬ</w:t>
      </w:r>
    </w:p>
    <w:p w:rsidR="0044646D" w:rsidRPr="0044646D" w:rsidRDefault="0044646D" w:rsidP="0044646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4646D">
        <w:rPr>
          <w:rFonts w:ascii="Arial" w:eastAsia="Times New Roman" w:hAnsi="Arial" w:cs="Arial"/>
          <w:b/>
          <w:bCs/>
          <w:color w:val="000000"/>
          <w:sz w:val="18"/>
          <w:szCs w:val="18"/>
        </w:rPr>
        <w:t>Kính gửi:</w:t>
      </w:r>
      <w:r w:rsidRPr="0044646D">
        <w:rPr>
          <w:rFonts w:ascii="Arial" w:eastAsia="Times New Roman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Cục Thương mại điện tử và Kinh tế số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bookmarkStart w:id="0" w:name="_GoBack"/>
      <w:bookmarkEnd w:id="0"/>
      <w:r w:rsidRPr="0044646D">
        <w:rPr>
          <w:rFonts w:ascii="Arial" w:eastAsia="Times New Roman" w:hAnsi="Arial" w:cs="Arial"/>
          <w:color w:val="000000"/>
          <w:sz w:val="18"/>
          <w:szCs w:val="18"/>
        </w:rPr>
        <w:t>- Bộ Công Thương</w:t>
      </w:r>
    </w:p>
    <w:p w:rsidR="0044646D" w:rsidRPr="0044646D" w:rsidRDefault="0044646D" w:rsidP="0044646D">
      <w:pPr>
        <w:shd w:val="clear" w:color="auto" w:fill="FFFFFF"/>
        <w:tabs>
          <w:tab w:val="center" w:pos="4680"/>
        </w:tabs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4646D">
        <w:rPr>
          <w:rFonts w:ascii="Arial" w:eastAsia="Times New Roman" w:hAnsi="Arial" w:cs="Arial"/>
          <w:color w:val="000000"/>
          <w:sz w:val="18"/>
          <w:szCs w:val="18"/>
        </w:rPr>
        <w:t>1. Thông tin về thương nhân, tổ chức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</w:p>
    <w:p w:rsidR="0044646D" w:rsidRPr="0044646D" w:rsidRDefault="0044646D" w:rsidP="004464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4646D">
        <w:rPr>
          <w:rFonts w:ascii="Arial" w:eastAsia="Times New Roman" w:hAnsi="Arial" w:cs="Arial"/>
          <w:color w:val="000000"/>
          <w:sz w:val="18"/>
          <w:szCs w:val="18"/>
        </w:rPr>
        <w:t>- Tên thương nhân, tổ chức:</w:t>
      </w:r>
    </w:p>
    <w:p w:rsidR="0044646D" w:rsidRPr="0044646D" w:rsidRDefault="0044646D" w:rsidP="004464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4646D">
        <w:rPr>
          <w:rFonts w:ascii="Arial" w:eastAsia="Times New Roman" w:hAnsi="Arial" w:cs="Arial"/>
          <w:color w:val="000000"/>
          <w:sz w:val="18"/>
          <w:szCs w:val="18"/>
        </w:rPr>
        <w:t>- Tên giao dịch (nếu có):</w:t>
      </w:r>
    </w:p>
    <w:p w:rsidR="0044646D" w:rsidRPr="0044646D" w:rsidRDefault="0044646D" w:rsidP="004464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4646D">
        <w:rPr>
          <w:rFonts w:ascii="Arial" w:eastAsia="Times New Roman" w:hAnsi="Arial" w:cs="Arial"/>
          <w:color w:val="000000"/>
          <w:sz w:val="18"/>
          <w:szCs w:val="18"/>
        </w:rPr>
        <w:t>- Tên và chức danh người đại diện thương nhân/tổ chức:</w:t>
      </w:r>
    </w:p>
    <w:p w:rsidR="0044646D" w:rsidRPr="0044646D" w:rsidRDefault="0044646D" w:rsidP="004464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4646D">
        <w:rPr>
          <w:rFonts w:ascii="Arial" w:eastAsia="Times New Roman" w:hAnsi="Arial" w:cs="Arial"/>
          <w:color w:val="000000"/>
          <w:sz w:val="18"/>
          <w:szCs w:val="18"/>
        </w:rPr>
        <w:t>- Địa chỉ:</w:t>
      </w:r>
    </w:p>
    <w:p w:rsidR="0044646D" w:rsidRPr="0044646D" w:rsidRDefault="0044646D" w:rsidP="004464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4646D">
        <w:rPr>
          <w:rFonts w:ascii="Arial" w:eastAsia="Times New Roman" w:hAnsi="Arial" w:cs="Arial"/>
          <w:color w:val="000000"/>
          <w:sz w:val="18"/>
          <w:szCs w:val="18"/>
        </w:rPr>
        <w:t>- Điện thoại: Fax: Email:</w:t>
      </w:r>
    </w:p>
    <w:p w:rsidR="0044646D" w:rsidRPr="0044646D" w:rsidRDefault="0044646D" w:rsidP="004464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4646D">
        <w:rPr>
          <w:rFonts w:ascii="Arial" w:eastAsia="Times New Roman" w:hAnsi="Arial" w:cs="Arial"/>
          <w:color w:val="000000"/>
          <w:sz w:val="18"/>
          <w:szCs w:val="18"/>
        </w:rPr>
        <w:t>- Số giấy chứng nhận đăng ký kinh doanh, chứng nhận đầu tư hoặc giấy phép đầu tư:</w:t>
      </w:r>
    </w:p>
    <w:p w:rsidR="0044646D" w:rsidRPr="0044646D" w:rsidRDefault="0044646D" w:rsidP="004464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4646D">
        <w:rPr>
          <w:rFonts w:ascii="Arial" w:eastAsia="Times New Roman" w:hAnsi="Arial" w:cs="Arial"/>
          <w:color w:val="000000"/>
          <w:sz w:val="18"/>
          <w:szCs w:val="18"/>
        </w:rPr>
        <w:t>Ngày cấp: Nơi cấp:</w:t>
      </w:r>
    </w:p>
    <w:p w:rsidR="0044646D" w:rsidRPr="0044646D" w:rsidRDefault="0044646D" w:rsidP="004464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4646D">
        <w:rPr>
          <w:rFonts w:ascii="Arial" w:eastAsia="Times New Roman" w:hAnsi="Arial" w:cs="Arial"/>
          <w:color w:val="000000"/>
          <w:sz w:val="18"/>
          <w:szCs w:val="18"/>
        </w:rPr>
        <w:t>2. Thông tin về ứng dụng:</w:t>
      </w:r>
    </w:p>
    <w:p w:rsidR="0044646D" w:rsidRPr="0044646D" w:rsidRDefault="0044646D" w:rsidP="004464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4646D">
        <w:rPr>
          <w:rFonts w:ascii="Arial" w:eastAsia="Times New Roman" w:hAnsi="Arial" w:cs="Arial"/>
          <w:color w:val="000000"/>
          <w:sz w:val="18"/>
          <w:szCs w:val="18"/>
        </w:rPr>
        <w:t>a. Tên và địa chỉ lưu trữ hoặc tải ứng dụng: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2127"/>
        <w:gridCol w:w="4150"/>
        <w:gridCol w:w="1588"/>
      </w:tblGrid>
      <w:tr w:rsidR="0044646D" w:rsidRPr="0044646D" w:rsidTr="0044646D">
        <w:trPr>
          <w:tblCellSpacing w:w="0" w:type="dxa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6D" w:rsidRPr="0044646D" w:rsidRDefault="0044646D" w:rsidP="004464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64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STT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6D" w:rsidRPr="0044646D" w:rsidRDefault="0044646D" w:rsidP="004464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64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ứng dụng</w:t>
            </w:r>
            <w:r w:rsidRPr="0044646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6D" w:rsidRPr="0044646D" w:rsidRDefault="0044646D" w:rsidP="004464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64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 chỉ lưu trữ hoặc tải ứng dụng</w:t>
            </w:r>
            <w:r w:rsidRPr="0044646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6D" w:rsidRPr="0044646D" w:rsidRDefault="0044646D" w:rsidP="004464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64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Logo</w:t>
            </w:r>
          </w:p>
        </w:tc>
      </w:tr>
      <w:tr w:rsidR="0044646D" w:rsidRPr="0044646D" w:rsidTr="0044646D">
        <w:trPr>
          <w:tblCellSpacing w:w="0" w:type="dxa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6D" w:rsidRPr="0044646D" w:rsidRDefault="0044646D" w:rsidP="004464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64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6D" w:rsidRPr="0044646D" w:rsidRDefault="0044646D" w:rsidP="0044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6D" w:rsidRPr="0044646D" w:rsidRDefault="0044646D" w:rsidP="0044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6D" w:rsidRPr="0044646D" w:rsidRDefault="0044646D" w:rsidP="0044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46D" w:rsidRPr="0044646D" w:rsidTr="0044646D">
        <w:trPr>
          <w:tblCellSpacing w:w="0" w:type="dxa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6D" w:rsidRPr="0044646D" w:rsidRDefault="0044646D" w:rsidP="004464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64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6D" w:rsidRPr="0044646D" w:rsidRDefault="0044646D" w:rsidP="0044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6D" w:rsidRPr="0044646D" w:rsidRDefault="0044646D" w:rsidP="0044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6D" w:rsidRPr="0044646D" w:rsidRDefault="0044646D" w:rsidP="0044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46D" w:rsidRPr="0044646D" w:rsidTr="0044646D">
        <w:trPr>
          <w:tblCellSpacing w:w="0" w:type="dxa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6D" w:rsidRPr="0044646D" w:rsidRDefault="0044646D" w:rsidP="004464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64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6D" w:rsidRPr="0044646D" w:rsidRDefault="0044646D" w:rsidP="0044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6D" w:rsidRPr="0044646D" w:rsidRDefault="0044646D" w:rsidP="0044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46D" w:rsidRPr="0044646D" w:rsidRDefault="0044646D" w:rsidP="0044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46D" w:rsidRPr="0044646D" w:rsidRDefault="0044646D" w:rsidP="004464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4646D">
        <w:rPr>
          <w:rFonts w:ascii="Arial" w:eastAsia="Times New Roman" w:hAnsi="Arial" w:cs="Arial"/>
          <w:color w:val="000000"/>
          <w:sz w:val="18"/>
          <w:szCs w:val="18"/>
        </w:rPr>
        <w:t>b. Loại hình dịch vụ cung cấp trên ứng dụng:</w:t>
      </w:r>
    </w:p>
    <w:p w:rsidR="0044646D" w:rsidRPr="0044646D" w:rsidRDefault="0044646D" w:rsidP="004464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4646D">
        <w:rPr>
          <w:rFonts w:ascii="Arial" w:eastAsia="Times New Roman" w:hAnsi="Arial" w:cs="Arial"/>
          <w:color w:val="000000"/>
          <w:sz w:val="18"/>
          <w:szCs w:val="18"/>
        </w:rPr>
        <w:t>□ Dịch vụ sàn giao dịch thương mại điện tử</w:t>
      </w:r>
    </w:p>
    <w:p w:rsidR="0044646D" w:rsidRPr="0044646D" w:rsidRDefault="0044646D" w:rsidP="004464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4646D">
        <w:rPr>
          <w:rFonts w:ascii="Arial" w:eastAsia="Times New Roman" w:hAnsi="Arial" w:cs="Arial"/>
          <w:color w:val="000000"/>
          <w:sz w:val="18"/>
          <w:szCs w:val="18"/>
        </w:rPr>
        <w:t>□ Dịch vụ khuyến mại trực tuyến</w:t>
      </w:r>
    </w:p>
    <w:p w:rsidR="0044646D" w:rsidRPr="0044646D" w:rsidRDefault="0044646D" w:rsidP="004464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4646D">
        <w:rPr>
          <w:rFonts w:ascii="Arial" w:eastAsia="Times New Roman" w:hAnsi="Arial" w:cs="Arial"/>
          <w:color w:val="000000"/>
          <w:sz w:val="18"/>
          <w:szCs w:val="18"/>
        </w:rPr>
        <w:t>□ Dịch vụ đấu giá trực tuyến</w:t>
      </w:r>
    </w:p>
    <w:p w:rsidR="0044646D" w:rsidRPr="0044646D" w:rsidRDefault="0044646D" w:rsidP="004464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4646D">
        <w:rPr>
          <w:rFonts w:ascii="Arial" w:eastAsia="Times New Roman" w:hAnsi="Arial" w:cs="Arial"/>
          <w:color w:val="000000"/>
          <w:sz w:val="18"/>
          <w:szCs w:val="18"/>
        </w:rPr>
        <w:t>□ Dịch vụ khác (đề nghị nêu rõ: .....................................................................................)</w:t>
      </w:r>
    </w:p>
    <w:p w:rsidR="0044646D" w:rsidRPr="0044646D" w:rsidRDefault="0044646D" w:rsidP="004464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4646D">
        <w:rPr>
          <w:rFonts w:ascii="Arial" w:eastAsia="Times New Roman" w:hAnsi="Arial" w:cs="Arial"/>
          <w:color w:val="000000"/>
          <w:sz w:val="18"/>
          <w:szCs w:val="18"/>
        </w:rPr>
        <w:t>c. Các loại hàng hóa hoặc dịch vụ chủ yếu được giao dịch trên ứng dụng: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4646D" w:rsidRPr="0044646D" w:rsidTr="0044646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46D" w:rsidRPr="0044646D" w:rsidRDefault="0044646D" w:rsidP="0044646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64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Hàng điện tử, gia dụng</w:t>
            </w:r>
          </w:p>
          <w:p w:rsidR="0044646D" w:rsidRPr="0044646D" w:rsidRDefault="0044646D" w:rsidP="0044646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64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Máy tính, điện thoại, thiết bị văn phòng</w:t>
            </w:r>
          </w:p>
          <w:p w:rsidR="0044646D" w:rsidRPr="0044646D" w:rsidRDefault="0044646D" w:rsidP="0044646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64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Ô tô, xe máy, xe đạp</w:t>
            </w:r>
          </w:p>
          <w:p w:rsidR="0044646D" w:rsidRPr="0044646D" w:rsidRDefault="0044646D" w:rsidP="0044646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64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Thời trang, mỹ phẩm, chăm sóc sức khỏe</w:t>
            </w:r>
          </w:p>
          <w:p w:rsidR="0044646D" w:rsidRPr="0044646D" w:rsidRDefault="0044646D" w:rsidP="0044646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64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Công nghiệp, xây dựng</w:t>
            </w:r>
          </w:p>
          <w:p w:rsidR="0044646D" w:rsidRPr="0044646D" w:rsidRDefault="0044646D" w:rsidP="0044646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64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Thiết bị nội thất, ngoại thất</w:t>
            </w:r>
          </w:p>
          <w:p w:rsidR="0044646D" w:rsidRPr="0044646D" w:rsidRDefault="0044646D" w:rsidP="0044646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64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Bất động sản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46D" w:rsidRPr="0044646D" w:rsidRDefault="0044646D" w:rsidP="0044646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64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Sách, văn phòng phẩm</w:t>
            </w:r>
          </w:p>
          <w:p w:rsidR="0044646D" w:rsidRPr="0044646D" w:rsidRDefault="0044646D" w:rsidP="0044646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64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Hoa, quà tặng, đồ chơi</w:t>
            </w:r>
          </w:p>
          <w:p w:rsidR="0044646D" w:rsidRPr="0044646D" w:rsidRDefault="0044646D" w:rsidP="0044646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64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Thực phẩm, đồ uống</w:t>
            </w:r>
          </w:p>
          <w:p w:rsidR="0044646D" w:rsidRPr="0044646D" w:rsidRDefault="0044646D" w:rsidP="0044646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64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Dịch vụ lưu trú và du lịch</w:t>
            </w:r>
          </w:p>
          <w:p w:rsidR="0044646D" w:rsidRPr="0044646D" w:rsidRDefault="0044646D" w:rsidP="0044646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64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Dịch vụ việc làm</w:t>
            </w:r>
          </w:p>
          <w:p w:rsidR="0044646D" w:rsidRPr="0044646D" w:rsidRDefault="0044646D" w:rsidP="0044646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64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Dịch vụ khác</w:t>
            </w:r>
          </w:p>
          <w:p w:rsidR="0044646D" w:rsidRPr="0044646D" w:rsidRDefault="0044646D" w:rsidP="0044646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64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 Hàng hóa khác (đề nghị nêu ....)</w:t>
            </w:r>
          </w:p>
        </w:tc>
      </w:tr>
    </w:tbl>
    <w:p w:rsidR="0044646D" w:rsidRPr="0044646D" w:rsidRDefault="0044646D" w:rsidP="004464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148"/>
      </w:tblGrid>
      <w:tr w:rsidR="0044646D" w:rsidRPr="0044646D" w:rsidTr="0044646D">
        <w:trPr>
          <w:tblCellSpacing w:w="0" w:type="dxa"/>
        </w:trPr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46D" w:rsidRPr="0044646D" w:rsidRDefault="0044646D" w:rsidP="0044646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64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Nơi nhận:</w:t>
            </w:r>
          </w:p>
          <w:p w:rsidR="0044646D" w:rsidRPr="0044646D" w:rsidRDefault="0044646D" w:rsidP="0044646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64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Như trên;</w:t>
            </w:r>
          </w:p>
          <w:p w:rsidR="0044646D" w:rsidRPr="0044646D" w:rsidRDefault="0044646D" w:rsidP="0044646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64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Cơ quan chủ quản (nếu có);</w:t>
            </w:r>
          </w:p>
          <w:p w:rsidR="0044646D" w:rsidRPr="0044646D" w:rsidRDefault="0044646D" w:rsidP="0044646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64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Lưu: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46D" w:rsidRPr="0044646D" w:rsidRDefault="0044646D" w:rsidP="0044646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64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CHỮ KÝ NGƯỜI ĐẠI DIỆN THEO PHÁP LUẬT</w:t>
            </w:r>
            <w:r w:rsidRPr="004464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464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44646D" w:rsidRPr="0044646D" w:rsidRDefault="0044646D" w:rsidP="004464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4646D">
        <w:rPr>
          <w:rFonts w:ascii="Arial" w:eastAsia="Times New Roman" w:hAnsi="Arial" w:cs="Arial"/>
          <w:color w:val="000000"/>
          <w:sz w:val="18"/>
          <w:szCs w:val="18"/>
        </w:rPr>
        <w:t>_______________</w:t>
      </w:r>
    </w:p>
    <w:p w:rsidR="0044646D" w:rsidRPr="0044646D" w:rsidRDefault="0044646D" w:rsidP="004464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4646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44646D">
        <w:rPr>
          <w:rFonts w:ascii="Arial" w:eastAsia="Times New Roman" w:hAnsi="Arial" w:cs="Arial"/>
          <w:color w:val="000000"/>
          <w:sz w:val="18"/>
          <w:szCs w:val="18"/>
        </w:rPr>
        <w:t> Ví dụ: Tên ứng dụng: Sàn giao dịch ABC</w:t>
      </w:r>
    </w:p>
    <w:p w:rsidR="0044646D" w:rsidRPr="0044646D" w:rsidRDefault="0044646D" w:rsidP="0044646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4646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44646D">
        <w:rPr>
          <w:rFonts w:ascii="Arial" w:eastAsia="Times New Roman" w:hAnsi="Arial" w:cs="Arial"/>
          <w:color w:val="000000"/>
          <w:sz w:val="18"/>
          <w:szCs w:val="18"/>
        </w:rPr>
        <w:t> Ví dụ: Địa chỉ lưu trữ: https://play.google.com/store/apps/details?id=com.sangiaodichabc</w:t>
      </w:r>
    </w:p>
    <w:p w:rsidR="009256BE" w:rsidRDefault="0044646D"/>
    <w:sectPr w:rsidR="009256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EF"/>
    <w:rsid w:val="003E3BEF"/>
    <w:rsid w:val="0044646D"/>
    <w:rsid w:val="00E5322D"/>
    <w:rsid w:val="00E8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0575403-93B9-4C17-A521-D8EBC48E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2023-08-30T00:42:00Z</dcterms:created>
  <dcterms:modified xsi:type="dcterms:W3CDTF">2023-08-30T01:52:00Z</dcterms:modified>
</cp:coreProperties>
</file>