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71" w:rsidRPr="00281471" w:rsidRDefault="00281471" w:rsidP="0028147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>PHỤ LỤC 3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5398"/>
      </w:tblGrid>
      <w:tr w:rsidR="00281471" w:rsidRPr="00281471" w:rsidTr="0028147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471" w:rsidRPr="00281471" w:rsidRDefault="00281471" w:rsidP="00281471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t>TÊN TỔ CHỨC TÍN DỤNG</w:t>
            </w:r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t>:…../……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471" w:rsidRPr="00281471" w:rsidRDefault="00281471" w:rsidP="00281471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2814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</w:t>
            </w:r>
          </w:p>
        </w:tc>
      </w:tr>
      <w:tr w:rsidR="00281471" w:rsidRPr="00281471" w:rsidTr="0028147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471" w:rsidRPr="00281471" w:rsidRDefault="00281471" w:rsidP="00281471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471" w:rsidRPr="00281471" w:rsidRDefault="00281471" w:rsidP="00281471">
            <w:pPr>
              <w:spacing w:before="120" w:after="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…… 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…… 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……   </w:t>
            </w:r>
          </w:p>
        </w:tc>
      </w:tr>
    </w:tbl>
    <w:p w:rsidR="00281471" w:rsidRPr="00281471" w:rsidRDefault="00281471" w:rsidP="00281471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281471" w:rsidRPr="00281471" w:rsidRDefault="00281471" w:rsidP="0028147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>ĐƠN ĐỀ NGHỊ CẤP </w:t>
      </w:r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br/>
        <w:t>GIẤY PHÉP KINH DOANH MUA, BÁN VÀNG MIẾNG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>Kính</w:t>
      </w:r>
      <w:proofErr w:type="spellEnd"/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>gửi</w:t>
      </w:r>
      <w:proofErr w:type="spellEnd"/>
      <w:r w:rsidRPr="00281471">
        <w:rPr>
          <w:rFonts w:eastAsia="Times New Roman" w:cs="Times New Roman"/>
          <w:b/>
          <w:bCs/>
          <w:color w:val="000000"/>
          <w:sz w:val="24"/>
          <w:szCs w:val="24"/>
        </w:rPr>
        <w:t>: </w:t>
      </w:r>
      <w:r w:rsidRPr="00281471">
        <w:rPr>
          <w:rFonts w:eastAsia="Times New Roman" w:cs="Times New Roman"/>
          <w:color w:val="000000"/>
          <w:sz w:val="24"/>
          <w:szCs w:val="24"/>
        </w:rPr>
        <w:t xml:space="preserve">NGÂN HÀNG NHÀ NƯỚC VIỆT </w:t>
      </w:r>
      <w:proofErr w:type="gramStart"/>
      <w:r w:rsidRPr="00281471">
        <w:rPr>
          <w:rFonts w:eastAsia="Times New Roman" w:cs="Times New Roman"/>
          <w:color w:val="000000"/>
          <w:sz w:val="24"/>
          <w:szCs w:val="24"/>
        </w:rPr>
        <w:t>NAM</w:t>
      </w:r>
      <w:proofErr w:type="gramEnd"/>
      <w:r w:rsidRPr="00281471">
        <w:rPr>
          <w:rFonts w:eastAsia="Times New Roman" w:cs="Times New Roman"/>
          <w:color w:val="000000"/>
          <w:sz w:val="24"/>
          <w:szCs w:val="24"/>
        </w:rPr>
        <w:br/>
        <w:t>(VỤ QUẢN LÝ NGOẠI HỐI)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tín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Trụ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3.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                                         Fax: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4.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Họ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tín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6.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Vốn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lệ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7.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lượng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nhánh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Nam:</w:t>
      </w:r>
    </w:p>
    <w:p w:rsidR="00281471" w:rsidRPr="00281471" w:rsidRDefault="00281471" w:rsidP="00281471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Căn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cứ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kiện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 </w:t>
      </w:r>
      <w:r w:rsidRPr="00281471">
        <w:rPr>
          <w:rFonts w:eastAsia="Times New Roman" w:cs="Times New Roman"/>
          <w:color w:val="000000" w:themeColor="text1"/>
          <w:sz w:val="24"/>
          <w:szCs w:val="24"/>
        </w:rPr>
        <w:t>24/2012/NĐ-CP 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03/4/2012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phủ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hướng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dẫn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tư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Thống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đốc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Ngân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Ngân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xem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xét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mua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bán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miếng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tổ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tín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).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Chúng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tôi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xin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đoan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: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trước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tính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xác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trung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hồ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sơ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gửi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Ngân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Nam chi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nhánh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;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Tuân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thủ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ngoại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hối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281471">
        <w:rPr>
          <w:rFonts w:eastAsia="Times New Roman" w:cs="Times New Roman"/>
          <w:color w:val="000000"/>
          <w:sz w:val="24"/>
          <w:szCs w:val="24"/>
        </w:rPr>
        <w:t>.</w:t>
      </w:r>
    </w:p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281471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4374"/>
      </w:tblGrid>
      <w:tr w:rsidR="00281471" w:rsidRPr="00281471" w:rsidTr="00281471">
        <w:trPr>
          <w:tblCellSpacing w:w="0" w:type="dxa"/>
        </w:trPr>
        <w:tc>
          <w:tcPr>
            <w:tcW w:w="4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471" w:rsidRPr="00281471" w:rsidRDefault="00281471" w:rsidP="00281471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471" w:rsidRPr="00281471" w:rsidRDefault="00281471" w:rsidP="00281471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t>ĐẠI DIỆN CÓ THẨM QUYỀN CỦA TỔ CHỨC TÍN DỤNG</w:t>
            </w:r>
            <w:r w:rsidRPr="00281471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28147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81471" w:rsidRPr="00281471" w:rsidRDefault="00281471" w:rsidP="00281471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Hồ</w:t>
      </w:r>
      <w:proofErr w:type="spellEnd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sơ</w:t>
      </w:r>
      <w:proofErr w:type="spellEnd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gửi</w:t>
      </w:r>
      <w:proofErr w:type="spellEnd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kèm</w:t>
      </w:r>
      <w:proofErr w:type="spellEnd"/>
      <w:r w:rsidRPr="0028147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 (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Tổ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tín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liệt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các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liệu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gửi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281471">
        <w:rPr>
          <w:rFonts w:eastAsia="Times New Roman" w:cs="Times New Roman"/>
          <w:i/>
          <w:iCs/>
          <w:color w:val="000000"/>
          <w:sz w:val="24"/>
          <w:szCs w:val="24"/>
        </w:rPr>
        <w:t>).</w:t>
      </w:r>
    </w:p>
    <w:p w:rsidR="00857650" w:rsidRPr="00281471" w:rsidRDefault="00857650">
      <w:pPr>
        <w:rPr>
          <w:rFonts w:cs="Times New Roman"/>
          <w:sz w:val="24"/>
          <w:szCs w:val="24"/>
        </w:rPr>
      </w:pPr>
    </w:p>
    <w:sectPr w:rsidR="00857650" w:rsidRPr="0028147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71"/>
    <w:rsid w:val="00281471"/>
    <w:rsid w:val="003755B3"/>
    <w:rsid w:val="00857650"/>
    <w:rsid w:val="00D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B74ADB-ACA7-490B-A773-6FAB3B33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4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2024-06-14T08:15:00Z</dcterms:created>
  <dcterms:modified xsi:type="dcterms:W3CDTF">2024-06-14T08:15:00Z</dcterms:modified>
</cp:coreProperties>
</file>