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10C63" w:rsidRDefault="00310C63" w:rsidP="00310C63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rFonts w:ascii="__Inter_Fallback_b19ac3" w:hAnsi="__Inter_Fallback_b19ac3"/>
          <w:color w:val="000000"/>
          <w:sz w:val="27"/>
          <w:szCs w:val="27"/>
        </w:rPr>
      </w:pP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Kính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gửi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quý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vị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đại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biểu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thầy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cô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em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sinh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thân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mến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>!</w:t>
      </w:r>
    </w:p>
    <w:p w:rsidR="00310C63" w:rsidRDefault="00310C63" w:rsidP="00310C63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rFonts w:ascii="__Inter_Fallback_b19ac3" w:hAnsi="__Inter_Fallback_b19ac3"/>
          <w:color w:val="000000"/>
          <w:sz w:val="27"/>
          <w:szCs w:val="27"/>
        </w:rPr>
      </w:pP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Hôm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nay,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ta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hân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hoan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tụ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tập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trong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không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khí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phấn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khởi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của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buổi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lễ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tổng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kết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năm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20XX – 20YY.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Tôi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hân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hạnh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đại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diện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hội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đồng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sư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phạm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trường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chia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sẻ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cảm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xúc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suy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nghĩ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của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mình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trong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buổi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lễ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này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>.</w:t>
      </w:r>
      <w:r>
        <w:rPr>
          <w:rFonts w:ascii="__Inter_Fallback_b19ac3" w:hAnsi="__Inter_Fallback_b19ac3"/>
          <w:b/>
          <w:bCs/>
          <w:color w:val="000000"/>
          <w:sz w:val="27"/>
          <w:szCs w:val="27"/>
          <w:bdr w:val="single" w:sz="2" w:space="0" w:color="E5E7EB" w:frame="1"/>
        </w:rPr>
        <w:br/>
      </w:r>
      <w:r>
        <w:rPr>
          <w:rFonts w:ascii="__Inter_Fallback_b19ac3" w:hAnsi="__Inter_Fallback_b19ac3"/>
          <w:b/>
          <w:bCs/>
          <w:color w:val="000000"/>
          <w:sz w:val="27"/>
          <w:szCs w:val="27"/>
          <w:bdr w:val="single" w:sz="2" w:space="0" w:color="E5E7EB" w:frame="1"/>
        </w:rPr>
        <w:br/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Kính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thưa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quý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vị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đại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biểu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,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thầy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cô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giáo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và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các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em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học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sinh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thân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proofErr w:type="gram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mến!</w:t>
      </w:r>
      <w:r>
        <w:rPr>
          <w:rFonts w:ascii="__Inter_Fallback_b19ac3" w:hAnsi="__Inter_Fallback_b19ac3"/>
          <w:color w:val="000000"/>
          <w:sz w:val="27"/>
          <w:szCs w:val="27"/>
        </w:rPr>
        <w:t>Trong</w:t>
      </w:r>
      <w:proofErr w:type="spellEnd"/>
      <w:proofErr w:type="gram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bức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tranh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tháng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5,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đóa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phượng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vĩ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rực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đỏ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trên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nền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trời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xanh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dấu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hiệu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của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một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mùa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hè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mới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cũng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thời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điểm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ta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nhìn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lại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một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năm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với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bao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khó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khăn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thách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thức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Trường THCS XX,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cùng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thầy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trò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tự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hào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với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thành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tựu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chất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lượng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tập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phong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trào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ta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đạt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được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như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được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thể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hiện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trong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Báo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Tổng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kết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của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Cô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Hiệu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trưởng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Điều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này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không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thể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không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kể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đến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sự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hỗ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chỉ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của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lãnh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ngành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BGH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trường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Đảng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ủy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tổ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chức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đoàn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thể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hội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khuyến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xã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hội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phụ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huynh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sinh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người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mạnh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thường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quân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Tôi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xin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chân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thành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cảm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ơn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sự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đồng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lòng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này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điều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kiện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thuận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lợi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ta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hoàn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thành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nhiệm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vụ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năm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>.</w:t>
      </w:r>
      <w:r>
        <w:rPr>
          <w:rFonts w:ascii="__Inter_Fallback_b19ac3" w:hAnsi="__Inter_Fallback_b19ac3"/>
          <w:b/>
          <w:bCs/>
          <w:color w:val="000000"/>
          <w:sz w:val="27"/>
          <w:szCs w:val="27"/>
          <w:bdr w:val="single" w:sz="2" w:space="0" w:color="E5E7EB" w:frame="1"/>
        </w:rPr>
        <w:br/>
      </w:r>
      <w:r>
        <w:rPr>
          <w:rFonts w:ascii="__Inter_Fallback_b19ac3" w:hAnsi="__Inter_Fallback_b19ac3"/>
          <w:b/>
          <w:bCs/>
          <w:color w:val="000000"/>
          <w:sz w:val="27"/>
          <w:szCs w:val="27"/>
          <w:bdr w:val="single" w:sz="2" w:space="0" w:color="E5E7EB" w:frame="1"/>
        </w:rPr>
        <w:br/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Kính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thưa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các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em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học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proofErr w:type="gram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sinh!</w:t>
      </w:r>
      <w:r>
        <w:rPr>
          <w:rFonts w:ascii="__Inter_Fallback_b19ac3" w:hAnsi="__Inter_Fallback_b19ac3"/>
          <w:color w:val="000000"/>
          <w:sz w:val="27"/>
          <w:szCs w:val="27"/>
        </w:rPr>
        <w:t>Chào</w:t>
      </w:r>
      <w:proofErr w:type="spellEnd"/>
      <w:proofErr w:type="gram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mừng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mùa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hè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thời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gian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nghỉ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ngơi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ôn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tập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Tôi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vọng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em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sẽ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tiếp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tục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phát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triển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nâng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cao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trình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độ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giữ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tinh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thần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trách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nhiệm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năm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mới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Đặc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biệt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đối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với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em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học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sinh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khối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9,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đây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mùa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hè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cuối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cùng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tại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trường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THCS. Các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thầy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cô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dõi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theo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sự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phát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triển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của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em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từng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bước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tôi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tin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rằng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em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sẽ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công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dân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toàn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diện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có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ích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xã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hội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em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một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mùa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hè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tràn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đầy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niềm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vui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ý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nghĩa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>.</w:t>
      </w:r>
      <w:r>
        <w:rPr>
          <w:rFonts w:ascii="__Inter_Fallback_b19ac3" w:hAnsi="__Inter_Fallback_b19ac3"/>
          <w:b/>
          <w:bCs/>
          <w:color w:val="000000"/>
          <w:sz w:val="27"/>
          <w:szCs w:val="27"/>
          <w:bdr w:val="single" w:sz="2" w:space="0" w:color="E5E7EB" w:frame="1"/>
        </w:rPr>
        <w:br/>
      </w:r>
      <w:r>
        <w:rPr>
          <w:rFonts w:ascii="__Inter_Fallback_b19ac3" w:hAnsi="__Inter_Fallback_b19ac3"/>
          <w:b/>
          <w:bCs/>
          <w:color w:val="000000"/>
          <w:sz w:val="27"/>
          <w:szCs w:val="27"/>
          <w:bdr w:val="single" w:sz="2" w:space="0" w:color="E5E7EB" w:frame="1"/>
        </w:rPr>
        <w:br/>
      </w:r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Các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em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học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sinh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thân</w:t>
      </w:r>
      <w:proofErr w:type="spellEnd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 xml:space="preserve"> </w:t>
      </w:r>
      <w:proofErr w:type="spellStart"/>
      <w:proofErr w:type="gramStart"/>
      <w:r>
        <w:rPr>
          <w:rStyle w:val="Strong"/>
          <w:rFonts w:ascii="__Inter_Fallback_b19ac3" w:hAnsi="__Inter_Fallback_b19ac3"/>
          <w:color w:val="000000"/>
          <w:sz w:val="27"/>
          <w:szCs w:val="27"/>
          <w:bdr w:val="single" w:sz="2" w:space="0" w:color="E5E7EB" w:frame="1"/>
        </w:rPr>
        <w:t>mến!</w:t>
      </w:r>
      <w:r>
        <w:rPr>
          <w:rFonts w:ascii="__Inter_Fallback_b19ac3" w:hAnsi="__Inter_Fallback_b19ac3"/>
          <w:color w:val="000000"/>
          <w:sz w:val="27"/>
          <w:szCs w:val="27"/>
        </w:rPr>
        <w:t>Trong</w:t>
      </w:r>
      <w:proofErr w:type="spellEnd"/>
      <w:proofErr w:type="gram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lúc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chia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tay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hãy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nhớ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đến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kỷ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niệm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đẹp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tại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trường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THCS Lê Hồng Phong.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ơn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sự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hỗ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tâm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huyết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của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thầy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cô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tôi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mong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các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em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sẽ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giữ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mãi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những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giá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trị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kiến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thức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từ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mái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trường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này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mừng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tốt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nghiệp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đắc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trên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con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đường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phấn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đấu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tiếp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theo.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Cảm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ơn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quý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vị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thầy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cô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giáo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,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tất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cả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mọi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người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.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Chúc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mừng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và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tạm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 xml:space="preserve"> </w:t>
      </w:r>
      <w:proofErr w:type="spellStart"/>
      <w:r>
        <w:rPr>
          <w:rFonts w:ascii="__Inter_Fallback_b19ac3" w:hAnsi="__Inter_Fallback_b19ac3"/>
          <w:color w:val="000000"/>
          <w:sz w:val="27"/>
          <w:szCs w:val="27"/>
        </w:rPr>
        <w:t>biệt</w:t>
      </w:r>
      <w:proofErr w:type="spellEnd"/>
      <w:r>
        <w:rPr>
          <w:rFonts w:ascii="__Inter_Fallback_b19ac3" w:hAnsi="__Inter_Fallback_b19ac3"/>
          <w:color w:val="000000"/>
          <w:sz w:val="27"/>
          <w:szCs w:val="27"/>
        </w:rPr>
        <w:t>!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__Inter_Fallback_b19ac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63"/>
    <w:rsid w:val="00310C63"/>
    <w:rsid w:val="00685E75"/>
    <w:rsid w:val="0070702E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FC147F-9399-4BAD-9860-145913B4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0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10C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07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TV DAPL</dc:creator>
  <cp:keywords/>
  <dc:description/>
  <cp:lastModifiedBy>Phương Khánh TV DAPL</cp:lastModifiedBy>
  <cp:revision>1</cp:revision>
  <dcterms:created xsi:type="dcterms:W3CDTF">2025-05-10T06:43:00Z</dcterms:created>
  <dcterms:modified xsi:type="dcterms:W3CDTF">2025-05-10T06:43:00Z</dcterms:modified>
</cp:coreProperties>
</file>