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-8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6197"/>
      </w:tblGrid>
      <w:tr w:rsidR="008E7F6A" w:rsidRPr="008E7F6A" w14:paraId="588B90CC" w14:textId="77777777" w:rsidTr="00B84CD2">
        <w:trPr>
          <w:trHeight w:val="840"/>
        </w:trPr>
        <w:tc>
          <w:tcPr>
            <w:tcW w:w="39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7ED92" w14:textId="77777777" w:rsidR="008E7F6A" w:rsidRDefault="008E7F6A" w:rsidP="00B8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TH........................</w:t>
            </w:r>
          </w:p>
          <w:p w14:paraId="205C5187" w14:textId="5C11BF59" w:rsidR="00B84CD2" w:rsidRPr="008E7F6A" w:rsidRDefault="00B84CD2" w:rsidP="00B8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LỚP ...........</w:t>
            </w:r>
          </w:p>
        </w:tc>
        <w:tc>
          <w:tcPr>
            <w:tcW w:w="619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9B4D48" w14:textId="77777777" w:rsidR="008E7F6A" w:rsidRDefault="008E7F6A" w:rsidP="00B8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8E7F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</w:p>
          <w:p w14:paraId="10B05A79" w14:textId="57F0BBF1" w:rsidR="00B84CD2" w:rsidRPr="008E7F6A" w:rsidRDefault="00B84CD2" w:rsidP="00B8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 lập – Tự do – Hạnh phúc</w:t>
            </w:r>
          </w:p>
        </w:tc>
      </w:tr>
    </w:tbl>
    <w:p w14:paraId="73CA8746" w14:textId="16D68D04" w:rsidR="00B84CD2" w:rsidRDefault="00B84CD2" w:rsidP="00B84CD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8E7F6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......, ngày … tháng … năm …..</w:t>
      </w:r>
    </w:p>
    <w:p w14:paraId="3BB48171" w14:textId="77777777" w:rsidR="00B84CD2" w:rsidRDefault="00B84CD2" w:rsidP="00B84CD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61E2F8D7" w14:textId="77777777" w:rsidR="008E7F6A" w:rsidRPr="008E7F6A" w:rsidRDefault="008E7F6A" w:rsidP="00B84CD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BIÊN BẢN HỌP PHỤ HUYNH HỌC SINH LỚP ...........</w:t>
      </w:r>
    </w:p>
    <w:p w14:paraId="5B712B24" w14:textId="196F07CC" w:rsidR="008E7F6A" w:rsidRPr="008E7F6A" w:rsidRDefault="008E7F6A" w:rsidP="00B84CD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Năm học </w:t>
      </w:r>
      <w:r w:rsidR="00B84CD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……</w:t>
      </w:r>
    </w:p>
    <w:p w14:paraId="1F90F885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Chủ toạ: cô </w:t>
      </w:r>
      <w:r w:rsidRPr="008E7F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........................</w:t>
      </w:r>
      <w:r w:rsidRPr="008E7F6A">
        <w:rPr>
          <w:rFonts w:ascii="Times New Roman" w:eastAsia="Times New Roman" w:hAnsi="Times New Roman" w:cs="Times New Roman"/>
          <w:sz w:val="26"/>
          <w:szCs w:val="26"/>
        </w:rPr>
        <w:t> giáo viên chủ nhiệm lớp ...........</w:t>
      </w:r>
    </w:p>
    <w:p w14:paraId="179AC423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Thành phần tham dự: Tập thể Phụ huynh học sinh lớp ........... + Giáo viên dạy chuyên</w:t>
      </w:r>
    </w:p>
    <w:p w14:paraId="27632093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Địa điểm: Phòng học lớp ...........</w:t>
      </w:r>
    </w:p>
    <w:p w14:paraId="20E5612D" w14:textId="3FEC9870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 xml:space="preserve">Thời gian: </w:t>
      </w:r>
    </w:p>
    <w:p w14:paraId="1ACDB08D" w14:textId="77777777" w:rsidR="008E7F6A" w:rsidRPr="008E7F6A" w:rsidRDefault="008E7F6A" w:rsidP="00B84CD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NỘI DUNG</w:t>
      </w:r>
    </w:p>
    <w:p w14:paraId="5FFAC359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Cô </w:t>
      </w:r>
      <w:r w:rsidRPr="008E7F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........................</w:t>
      </w:r>
      <w:r w:rsidRPr="008E7F6A">
        <w:rPr>
          <w:rFonts w:ascii="Times New Roman" w:eastAsia="Times New Roman" w:hAnsi="Times New Roman" w:cs="Times New Roman"/>
          <w:sz w:val="26"/>
          <w:szCs w:val="26"/>
        </w:rPr>
        <w:t> giáo viên chủ nhiệm lớp ........... nêu nội dung cuộc họp:</w:t>
      </w:r>
    </w:p>
    <w:p w14:paraId="32251B07" w14:textId="72A0CD30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 xml:space="preserve">- Căn cứ vào nhiệm vụ trọng tâm năm học </w:t>
      </w:r>
    </w:p>
    <w:p w14:paraId="548AB262" w14:textId="1468E2A4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 xml:space="preserve">- Căn cứ vào kế hoạch tháng </w:t>
      </w:r>
      <w:r w:rsidR="00B84CD2" w:rsidRPr="008E7F6A">
        <w:rPr>
          <w:rFonts w:ascii="Times New Roman" w:eastAsia="Times New Roman" w:hAnsi="Times New Roman" w:cs="Times New Roman"/>
          <w:sz w:val="26"/>
          <w:szCs w:val="26"/>
        </w:rPr>
        <w:t>...........</w:t>
      </w:r>
      <w:r w:rsidR="00B84C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7F6A">
        <w:rPr>
          <w:rFonts w:ascii="Times New Roman" w:eastAsia="Times New Roman" w:hAnsi="Times New Roman" w:cs="Times New Roman"/>
          <w:sz w:val="26"/>
          <w:szCs w:val="26"/>
        </w:rPr>
        <w:t>của trường Tiểu học........................;</w:t>
      </w:r>
    </w:p>
    <w:p w14:paraId="67EA4772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- Căn cứ vào tình hình thực tế của lớp, nay GVCN và phụ huynh học sinh tiến hành họp đầu năm với các nội dung sau:</w:t>
      </w:r>
    </w:p>
    <w:p w14:paraId="21C3C532" w14:textId="162B872C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1. Định hướng một số chỉ tiêu năm học </w:t>
      </w:r>
      <w:r w:rsidR="00B84CD2" w:rsidRPr="008E7F6A">
        <w:rPr>
          <w:rFonts w:ascii="Times New Roman" w:eastAsia="Times New Roman" w:hAnsi="Times New Roman" w:cs="Times New Roman"/>
          <w:sz w:val="26"/>
          <w:szCs w:val="26"/>
        </w:rPr>
        <w:t>...........</w:t>
      </w:r>
    </w:p>
    <w:p w14:paraId="6E70CE67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- Duy trì sĩ số: .../... học sinh, tỉ lệ: .....</w:t>
      </w:r>
    </w:p>
    <w:p w14:paraId="78AB2AF1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- Bảo hiểm y tế: .../... học sinh, tỉ lệ: .....</w:t>
      </w:r>
    </w:p>
    <w:p w14:paraId="599B648C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- Bảo hiểm thân thể: .../... học sinh, tỉ lệ: .....</w:t>
      </w:r>
    </w:p>
    <w:p w14:paraId="396D3895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- Làm quen Tiếng Anh: .../... học sinh, tỉ lệ: .....</w:t>
      </w:r>
    </w:p>
    <w:p w14:paraId="2E209149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- Làm quen Tin học: .../... học sinh, tỉ lệ: .....</w:t>
      </w:r>
    </w:p>
    <w:p w14:paraId="3272593D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- Hoàn thành chương trình lớp học: .../... học sinh, tỉ lệ: .....</w:t>
      </w:r>
    </w:p>
    <w:p w14:paraId="67D64A15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Báo cáo và vận động PHHS tham gia BHYT + BHTT cho học sinh qua tài khoản nhà trường:</w:t>
      </w:r>
    </w:p>
    <w:p w14:paraId="22E4E810" w14:textId="2400AE2E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 xml:space="preserve">- Bảo hiểm thân thể: .../... học sinh tham gia </w:t>
      </w:r>
      <w:r w:rsidR="00B84CD2" w:rsidRPr="008E7F6A">
        <w:rPr>
          <w:rFonts w:ascii="Times New Roman" w:eastAsia="Times New Roman" w:hAnsi="Times New Roman" w:cs="Times New Roman"/>
          <w:sz w:val="26"/>
          <w:szCs w:val="26"/>
        </w:rPr>
        <w:t>...........</w:t>
      </w:r>
      <w:r w:rsidRPr="008E7F6A">
        <w:rPr>
          <w:rFonts w:ascii="Times New Roman" w:eastAsia="Times New Roman" w:hAnsi="Times New Roman" w:cs="Times New Roman"/>
          <w:sz w:val="26"/>
          <w:szCs w:val="26"/>
        </w:rPr>
        <w:t xml:space="preserve">, còn </w:t>
      </w:r>
      <w:r w:rsidR="00B84CD2" w:rsidRPr="008E7F6A">
        <w:rPr>
          <w:rFonts w:ascii="Times New Roman" w:eastAsia="Times New Roman" w:hAnsi="Times New Roman" w:cs="Times New Roman"/>
          <w:sz w:val="26"/>
          <w:szCs w:val="26"/>
        </w:rPr>
        <w:t>...........</w:t>
      </w:r>
      <w:r w:rsidRPr="008E7F6A">
        <w:rPr>
          <w:rFonts w:ascii="Times New Roman" w:eastAsia="Times New Roman" w:hAnsi="Times New Roman" w:cs="Times New Roman"/>
          <w:sz w:val="26"/>
          <w:szCs w:val="26"/>
        </w:rPr>
        <w:t xml:space="preserve"> học sinh chưa tham gia</w:t>
      </w:r>
    </w:p>
    <w:p w14:paraId="42A77EE3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- Bảo hiểm y tế: .../... học sinh, trong đó có … học sinh tham gia 15 tháng, 30 học sinh tham gia 12 tháng ( … học sinh diện chính sách được cấp thẻ.)</w:t>
      </w:r>
    </w:p>
    <w:p w14:paraId="2EBB9279" w14:textId="71845050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3. Báo cáo chương trình GDPT </w:t>
      </w:r>
      <w:r w:rsidR="00B84CD2" w:rsidRPr="008E7F6A">
        <w:rPr>
          <w:rFonts w:ascii="Times New Roman" w:eastAsia="Times New Roman" w:hAnsi="Times New Roman" w:cs="Times New Roman"/>
          <w:sz w:val="26"/>
          <w:szCs w:val="26"/>
        </w:rPr>
        <w:t>...........</w:t>
      </w:r>
    </w:p>
    <w:p w14:paraId="6CEEF4C9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3.1. Chương trình lớp học: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368"/>
        <w:gridCol w:w="1551"/>
        <w:gridCol w:w="1320"/>
      </w:tblGrid>
      <w:tr w:rsidR="008E7F6A" w:rsidRPr="008E7F6A" w14:paraId="4C2D1F4E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1B224" w14:textId="77777777" w:rsidR="008E7F6A" w:rsidRPr="008E7F6A" w:rsidRDefault="008E7F6A" w:rsidP="00B8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BD0F0" w14:textId="77777777" w:rsidR="008E7F6A" w:rsidRPr="008E7F6A" w:rsidRDefault="008E7F6A" w:rsidP="00B8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B7A6E" w14:textId="77777777" w:rsidR="008E7F6A" w:rsidRPr="008E7F6A" w:rsidRDefault="008E7F6A" w:rsidP="00B8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TIẾT/TUẦN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F48F61" w14:textId="77777777" w:rsidR="008E7F6A" w:rsidRPr="008E7F6A" w:rsidRDefault="008E7F6A" w:rsidP="00B8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GHI CHÚ</w:t>
            </w:r>
          </w:p>
        </w:tc>
      </w:tr>
      <w:tr w:rsidR="008E7F6A" w:rsidRPr="008E7F6A" w14:paraId="64AF1CB1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6CD79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58880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Tiếng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285EB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86608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7F6A" w:rsidRPr="008E7F6A" w14:paraId="3250C779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C9FB3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75100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B1E9A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1DD3A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7F6A" w:rsidRPr="008E7F6A" w14:paraId="0CDDDD3F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138C8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C49F8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trải nghiệm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E657D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867AB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7F6A" w:rsidRPr="008E7F6A" w14:paraId="2EFCA963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D705C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C554A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Tự nhiên và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09F85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48E86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7F6A" w:rsidRPr="008E7F6A" w14:paraId="4A62E61A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AF45D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D4C82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Đạo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ECDDF5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BEBD4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7F6A" w:rsidRPr="008E7F6A" w14:paraId="6CA9D347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2553A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C6D7B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thể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0F89B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DFB98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7F6A" w:rsidRPr="008E7F6A" w14:paraId="11082413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B3B8F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8C507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Mỹ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B5C7B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7CAB4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7F6A" w:rsidRPr="008E7F6A" w14:paraId="10D77E18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CA7BA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B2E3C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Âm nhạc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499F52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1E7D4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7F6A" w:rsidRPr="008E7F6A" w14:paraId="25466097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D1C89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0C87FD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9D50A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FEE28F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Xã hội hoá</w:t>
            </w:r>
          </w:p>
        </w:tc>
      </w:tr>
      <w:tr w:rsidR="008E7F6A" w:rsidRPr="008E7F6A" w14:paraId="4A3CA682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45620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8D83A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BF14D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4F4B6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7F6A" w:rsidRPr="008E7F6A" w14:paraId="780E9496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CB281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8BA35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Tăng cường Toán + Tiếng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3C57B3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D3CB3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7F6A" w:rsidRPr="008E7F6A" w14:paraId="5622BD7B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73E8B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744AC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chủ nhiệm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23CB9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04E90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7F6A" w:rsidRPr="008E7F6A" w14:paraId="318CEE70" w14:textId="77777777" w:rsidTr="008E7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C095A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F8A39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6A652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F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743B2" w14:textId="77777777" w:rsidR="008E7F6A" w:rsidRPr="008E7F6A" w:rsidRDefault="008E7F6A" w:rsidP="00B84CD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6A41250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3.2. TT 27/BGDĐT: đánh giá xếp loại học sinh</w:t>
      </w:r>
    </w:p>
    <w:p w14:paraId="5F5F2F73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- Đánh giá thường xuyên: đánh giá quá trình học hàng ngày của học sinh</w:t>
      </w:r>
    </w:p>
    <w:p w14:paraId="61AC24F1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- Đánh giá định kỳ: 2 lần/năm: đánh giá dựa vào điểm kiểm tra</w:t>
      </w:r>
    </w:p>
    <w:p w14:paraId="24122D69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- Xếp loại đánh giá cuối năm:</w:t>
      </w:r>
      <w:bookmarkStart w:id="0" w:name="_GoBack"/>
      <w:bookmarkEnd w:id="0"/>
    </w:p>
    <w:p w14:paraId="6864D249" w14:textId="77777777" w:rsidR="008E7F6A" w:rsidRPr="008E7F6A" w:rsidRDefault="008E7F6A" w:rsidP="00B84C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F6A">
        <w:rPr>
          <w:rFonts w:ascii="Times New Roman" w:eastAsia="Times New Roman" w:hAnsi="Times New Roman" w:cs="Times New Roman"/>
          <w:sz w:val="26"/>
          <w:szCs w:val="26"/>
        </w:rPr>
        <w:t>......................</w:t>
      </w:r>
    </w:p>
    <w:p w14:paraId="5AF8BBB9" w14:textId="77777777" w:rsidR="00A869F9" w:rsidRPr="008E7F6A" w:rsidRDefault="00A869F9" w:rsidP="00B84CD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A869F9" w:rsidRPr="008E7F6A" w:rsidSect="003C1C6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6A"/>
    <w:rsid w:val="003C1C66"/>
    <w:rsid w:val="008E7F6A"/>
    <w:rsid w:val="00A869F9"/>
    <w:rsid w:val="00B8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4ADD44"/>
  <w15:chartTrackingRefBased/>
  <w15:docId w15:val="{8A732EB9-67BA-40BB-AABA-8F101667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7F6A"/>
    <w:rPr>
      <w:b/>
      <w:bCs/>
    </w:rPr>
  </w:style>
  <w:style w:type="character" w:styleId="Emphasis">
    <w:name w:val="Emphasis"/>
    <w:basedOn w:val="DefaultParagraphFont"/>
    <w:uiPriority w:val="20"/>
    <w:qFormat/>
    <w:rsid w:val="008E7F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Trâm</dc:creator>
  <cp:keywords/>
  <dc:description/>
  <cp:lastModifiedBy>PC</cp:lastModifiedBy>
  <cp:revision>2</cp:revision>
  <dcterms:created xsi:type="dcterms:W3CDTF">2024-05-19T10:55:00Z</dcterms:created>
  <dcterms:modified xsi:type="dcterms:W3CDTF">2024-11-06T02:20:00Z</dcterms:modified>
</cp:coreProperties>
</file>