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03C4" w:rsidRPr="00B503C4" w:rsidRDefault="00B503C4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Ngày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Quốc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tế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một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ngày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lễ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quan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trọng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dịp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để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chúng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ta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cùng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nhau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nhìn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nhận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đánh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giá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những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tựu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đạt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được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trong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công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tác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bảo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chăm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sóc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giáo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dục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đồng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dịp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để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chúng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ta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thể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hiện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sự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quan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tâm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lòng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yêu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thương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đối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với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thế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tương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lai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đất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nước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685E75" w:rsidRPr="00B503C4" w:rsidRDefault="00B503C4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B503C4">
        <w:rPr>
          <w:rFonts w:ascii="Arial" w:hAnsi="Arial" w:cs="Arial"/>
          <w:sz w:val="24"/>
          <w:szCs w:val="24"/>
          <w:shd w:val="clear" w:color="auto" w:fill="FFFFFF"/>
        </w:rPr>
        <w:t>"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như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búp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trên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biết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ăn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ngủ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biết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học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ngoan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". Sinh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Chủ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tịch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Hô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̀ Chí Minh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người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rất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yêu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quý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Người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luôn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tình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cảm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quan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tâm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đặc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biệt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đối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với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thế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Những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dạy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bài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viết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Người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lứa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tuổi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được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xem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như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một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trong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những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di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sản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vô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giá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dân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tộc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thế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nước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ta.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Đó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cũng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chính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những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quan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điểm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phương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hướng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Đảng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nước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ta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sẽ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tiếp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tục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lấy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đó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phương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châm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để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giáo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dục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rèn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luyện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thế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măng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non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đất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nước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B503C4" w:rsidRPr="00B503C4" w:rsidRDefault="00B503C4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Việc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chăm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sóc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bảo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vệ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giáo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dục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không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chỉ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việc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đình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trường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trách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nhiệm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toàn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xã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hội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các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cấp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ban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. Trong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những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năm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qua,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các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bạn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nhỏ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được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tạo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điều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kiện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thuận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lợi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về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mặt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học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tập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vui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chơi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giải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trí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tôi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cũng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rất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vui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mừng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khi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biết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được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trong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năm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học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vừa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qua,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các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cháu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tích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cực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trong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học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tập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rèn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luyện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con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ngoan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trò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giỏi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có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với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ông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cha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mẹ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hăng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hái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tham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nhiều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hoạt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động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xã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hội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có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ích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phù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hợp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với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lứa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tuổi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B503C4" w:rsidRPr="00B503C4" w:rsidRDefault="00B503C4">
      <w:pPr>
        <w:rPr>
          <w:sz w:val="24"/>
          <w:szCs w:val="24"/>
        </w:rPr>
      </w:pP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Với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sự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chung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tay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của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gia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đình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toàn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xã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hội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tôi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tin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tưởng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rằng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trẻ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nói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chung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các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em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ở... (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tên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địa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phương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nói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riêng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sẽ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có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một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mùa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hè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sôi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động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bổ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ích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lành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mạnh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và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1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ngày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Tết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Thiếu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nhi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tràn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đầy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hạnh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503C4">
        <w:rPr>
          <w:rFonts w:ascii="Arial" w:hAnsi="Arial" w:cs="Arial"/>
          <w:sz w:val="24"/>
          <w:szCs w:val="24"/>
          <w:shd w:val="clear" w:color="auto" w:fill="FFFFFF"/>
        </w:rPr>
        <w:t>phúc</w:t>
      </w:r>
      <w:proofErr w:type="spellEnd"/>
      <w:r w:rsidRPr="00B503C4">
        <w:rPr>
          <w:rFonts w:ascii="Arial" w:hAnsi="Arial" w:cs="Arial"/>
          <w:sz w:val="24"/>
          <w:szCs w:val="24"/>
          <w:shd w:val="clear" w:color="auto" w:fill="FFFFFF"/>
        </w:rPr>
        <w:t>.</w:t>
      </w:r>
    </w:p>
    <w:sectPr w:rsidR="00B503C4" w:rsidRPr="00B50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C4"/>
    <w:rsid w:val="002C79B8"/>
    <w:rsid w:val="00685E75"/>
    <w:rsid w:val="009A7D14"/>
    <w:rsid w:val="00B5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08F42"/>
  <w15:chartTrackingRefBased/>
  <w15:docId w15:val="{ACF8FF4B-722C-4F2A-BE4B-8D77A0648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2025-05-21T04:23:00Z</dcterms:created>
  <dcterms:modified xsi:type="dcterms:W3CDTF">2025-05-21T04:26:00Z</dcterms:modified>
</cp:coreProperties>
</file>