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C5214" w:rsidRPr="00AC5214" w:rsidRDefault="00AC5214" w:rsidP="00AC5214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</w:t>
      </w:r>
      <w:proofErr w:type="spellEnd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3c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AC5214" w:rsidRPr="00AC5214" w:rsidTr="00AC5214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ỦY BAN NHÂN DÂN ....</w:t>
            </w: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AC5214" w:rsidRPr="00AC5214" w:rsidRDefault="00AC5214" w:rsidP="00AC521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BẢNG TỔNG HỢP ĐỀ XUẤT (HOẶC KẾT QUẢ THỰC HIỆN) HỖ TRỢ NGƯỜI THAM GIA KHẮC PHỤC DỊCH BỆNH ĐỘNG VẬT</w:t>
      </w:r>
    </w:p>
    <w:p w:rsidR="00AC5214" w:rsidRPr="00AC5214" w:rsidRDefault="00AC5214" w:rsidP="00AC521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.... 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.... 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proofErr w:type="gram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đến</w:t>
      </w:r>
      <w:proofErr w:type="spell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…. 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.... </w:t>
      </w:r>
      <w:proofErr w:type="spellStart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AC521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2287"/>
        <w:gridCol w:w="2384"/>
        <w:gridCol w:w="1810"/>
        <w:gridCol w:w="2096"/>
      </w:tblGrid>
      <w:tr w:rsidR="00AC5214" w:rsidRPr="00AC5214" w:rsidTr="00AC5214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STT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Địa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phương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cấp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tỉnh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cấp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xã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33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Kinh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hỗ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trợ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không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hưởng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lương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ngân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sách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nhà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nước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tham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gia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khắc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phục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vật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triệu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đồng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AC5214" w:rsidRPr="00AC5214" w:rsidTr="00AC521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Tổng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NSNN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hỗ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trợ</w:t>
            </w:r>
            <w:proofErr w:type="spellEnd"/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NSTW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hỗ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trợ</w:t>
            </w:r>
            <w:proofErr w:type="spellEnd"/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NSĐP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đảm</w:t>
            </w:r>
            <w:proofErr w:type="spellEnd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bảo</w:t>
            </w:r>
            <w:proofErr w:type="spellEnd"/>
          </w:p>
        </w:tc>
      </w:tr>
      <w:tr w:rsidR="00AC5214" w:rsidRPr="00AC5214" w:rsidTr="00AC5214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(3)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(4)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(5)</w:t>
            </w:r>
          </w:p>
        </w:tc>
      </w:tr>
      <w:tr w:rsidR="00AC5214" w:rsidRPr="00AC5214" w:rsidTr="00AC5214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TỔNG SỐ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5214" w:rsidRPr="00AC5214" w:rsidTr="00AC5214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5214" w:rsidRPr="00AC5214" w:rsidTr="00AC5214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5214" w:rsidRPr="00AC5214" w:rsidTr="00AC5214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 TIẾT THEO ĐỊA PHƯƠNG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5214" w:rsidRPr="00AC5214" w:rsidTr="00AC5214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5214" w:rsidRPr="00AC5214" w:rsidTr="00AC5214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5214" w:rsidRPr="00AC5214" w:rsidRDefault="00AC5214" w:rsidP="00AC5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AC5214" w:rsidRPr="00AC5214" w:rsidRDefault="00AC5214" w:rsidP="00AC52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chú</w:t>
      </w:r>
      <w:proofErr w:type="spellEnd"/>
      <w:r w:rsidRPr="00AC521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</w:t>
      </w:r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 UBND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mẫu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bảng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nêu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để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tổng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cáo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kết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quả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thực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hiện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UBND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tỉnh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; UBND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tỉnh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để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cáo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kết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quả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thực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hiện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bộ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ngành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trung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ương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.</w:t>
      </w:r>
    </w:p>
    <w:p w:rsidR="00AC5214" w:rsidRPr="00AC5214" w:rsidRDefault="00AC5214" w:rsidP="00AC52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(4), (5):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Bảng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tổng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UBND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thì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để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trống</w:t>
      </w:r>
      <w:proofErr w:type="spellEnd"/>
      <w:r w:rsidRPr="00AC521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C5214" w:rsidRPr="00AC5214" w:rsidTr="00AC5214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XÁC NHẬN CỦA KHO BẠC NHÀ NƯỚC</w:t>
            </w:r>
          </w:p>
        </w:tc>
        <w:tc>
          <w:tcPr>
            <w:tcW w:w="2500" w:type="pct"/>
            <w:shd w:val="clear" w:color="auto" w:fill="FFFFFF"/>
            <w:hideMark/>
          </w:tcPr>
          <w:p w:rsidR="00AC5214" w:rsidRPr="00AC5214" w:rsidRDefault="00AC5214" w:rsidP="00AC52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…., </w:t>
            </w:r>
            <w:proofErr w:type="spellStart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… </w:t>
            </w:r>
            <w:proofErr w:type="spellStart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… </w:t>
            </w:r>
            <w:proofErr w:type="spellStart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…</w:t>
            </w:r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TM. ỦY BAN NHÂN DÂN</w:t>
            </w: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CHỦ TỊCH</w:t>
            </w:r>
            <w:r w:rsidRPr="00AC521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AC521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214"/>
    <w:rsid w:val="00274F11"/>
    <w:rsid w:val="00685E75"/>
    <w:rsid w:val="009A7D14"/>
    <w:rsid w:val="00AC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1B546-6E5C-4B63-84DB-F372404F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5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35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2025-06-09T01:02:00Z</dcterms:created>
  <dcterms:modified xsi:type="dcterms:W3CDTF">2025-06-09T01:02:00Z</dcterms:modified>
</cp:coreProperties>
</file>