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5E75" w:rsidRDefault="00B409EB"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Chúng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ta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ã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ể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đượ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ự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ạ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loài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quan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ỗ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ợ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kháng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gi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ữ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các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loài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trên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Trái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Đấ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thông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qua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ă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"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Các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loài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chung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sống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ơ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́i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nhau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ư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thê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́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nào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?". Qua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ó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chúng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ta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ể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đượ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ph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o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các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loài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độ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để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o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ự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cân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ằ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loài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ũ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chính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o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môi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ườ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chúng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ta.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tiên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chúng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ta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nên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tìm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ể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ề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các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loài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có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nguy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ơ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tuy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trên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ế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gi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ớ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để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ra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chúng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quan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ọ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tuy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ờ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ư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ế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nào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ạ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y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cho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ạ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bè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chúng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ta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ề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ế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gi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ớ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độ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hoang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dã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ã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óng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ộ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vai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trò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quan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ọ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trong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o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các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loài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độ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ị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e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ọ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ứ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hai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các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chính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ph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ủ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trên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ế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gi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ớ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nên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ở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thêm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ề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công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viên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qu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gia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khu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o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ồ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độ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hoang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dã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ơ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ữ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ỗ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qu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gia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nên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áp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ụ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hình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ph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ạ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nghiêm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kh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ắ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ơ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để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ă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ặ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ạ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ă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ộ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độ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quý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ế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con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ườ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Ngoài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ra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chúng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ta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nên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tái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ế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mua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các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ph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ẩ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ề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ữ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thay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vì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mua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các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ph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ẩ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làm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ừ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độ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có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nguy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ơ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tuy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Tóm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ạ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ă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“Các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loài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chung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ớ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nhau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ư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ế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nào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”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ã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đư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ra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ữ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thông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tin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ữ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ích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ề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ự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ạ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các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loài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trên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Trái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đấ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kh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ẳ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đị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r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ằ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ấ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các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loài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đề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có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quan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ọ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hàng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g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g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ũ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ưở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ẫ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nhau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Vì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y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chúng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ta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chung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tay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o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các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loài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độ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trên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hành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tinh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chúng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ta.</w:t>
      </w:r>
    </w:p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EB"/>
    <w:rsid w:val="001459D8"/>
    <w:rsid w:val="00685E75"/>
    <w:rsid w:val="009A7D14"/>
    <w:rsid w:val="00B4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03E69-CCDC-4762-9DB0-311624C4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TV DAPL</dc:creator>
  <cp:keywords/>
  <dc:description/>
  <cp:lastModifiedBy>Phương Khánh TV DAPL</cp:lastModifiedBy>
  <cp:revision>1</cp:revision>
  <dcterms:created xsi:type="dcterms:W3CDTF">2025-05-08T08:13:00Z</dcterms:created>
  <dcterms:modified xsi:type="dcterms:W3CDTF">2025-05-08T08:13:00Z</dcterms:modified>
</cp:coreProperties>
</file>