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EF740E" w:rsidRPr="00EF740E" w:rsidTr="00EF740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0E" w:rsidRPr="00EF740E" w:rsidRDefault="00EF740E" w:rsidP="00EF74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F74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(1)</w:t>
            </w:r>
            <w:r w:rsidRPr="00EF74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F7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0E" w:rsidRPr="00EF740E" w:rsidRDefault="00EF740E" w:rsidP="00EF74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F7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EF7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EF7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EF740E" w:rsidRPr="00EF740E" w:rsidTr="00EF740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0E" w:rsidRPr="00EF740E" w:rsidRDefault="00EF740E" w:rsidP="00EF740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F74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Số: …/….</w:t>
            </w:r>
            <w:r w:rsidRPr="00EF74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bookmarkStart w:id="0" w:name="chuong_pl_8_name"/>
            <w:r w:rsidRPr="00EF74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V/v đề nghị cấp giấy phép vận chuyển pháo hoa nổ, thuốc pháo nổ, pháo hoa</w:t>
            </w:r>
            <w:bookmarkEnd w:id="0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0E" w:rsidRPr="00EF740E" w:rsidRDefault="00EF740E" w:rsidP="00EF740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F740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…., ngày... tháng... năm...</w:t>
            </w:r>
          </w:p>
        </w:tc>
      </w:tr>
    </w:tbl>
    <w:p w:rsidR="00EF740E" w:rsidRPr="00EF740E" w:rsidRDefault="00EF740E" w:rsidP="00EF740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Kính gửi: ………(2)……….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Cho phép tổ chức, doanh nghiệp:..................................................................................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Địa chỉ: .......................................................................................................................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Người chịu trách nhiệm vận chuyển: 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Chức vụ: .....................................................................................................................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CCCD/CMND/HC: 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Ngày cấp: ………../ ………/ ………..Cơ quan cấp: 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Được vận chuyển: ……………..(3).................................................................................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Chủng loại, số lượng: ………………..(4).........................................................................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Phương tiện vận chuyển: …………………………. Biển kiểm soát:...................................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Thời gian vận chuyển: 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Họ và tên người điều khiển phương tiện: 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CCCD/CMND/HC: 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Nơi đi: ........................................................................................................................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Nơi đến: .....................................................................................................................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Tuyến đường vận chuyển: 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EF740E" w:rsidRPr="00EF740E" w:rsidTr="00EF740E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0E" w:rsidRPr="00EF740E" w:rsidRDefault="00EF740E" w:rsidP="00EF74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F74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Nơi nhận:</w:t>
            </w:r>
            <w:r w:rsidRPr="00EF74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F740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vi-VN"/>
                <w14:ligatures w14:val="none"/>
              </w:rPr>
              <w:t>- Như trên;</w:t>
            </w:r>
            <w:r w:rsidRPr="00EF740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vi-VN"/>
                <w14:ligatures w14:val="none"/>
              </w:rPr>
              <w:br/>
              <w:t>- ………..;</w:t>
            </w:r>
            <w:r w:rsidRPr="00EF740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vi-VN"/>
                <w14:ligatures w14:val="none"/>
              </w:rPr>
              <w:br/>
              <w:t>- Lưu …..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0E" w:rsidRPr="00EF740E" w:rsidRDefault="00EF740E" w:rsidP="00EF74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F7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ĐẠI DIỆN TỔ CHỨC, DOANH NGHIỆP</w:t>
            </w:r>
            <w:r w:rsidRPr="00EF7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F740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ghi rõ họ tên, chức danh và đóng dấu)</w:t>
            </w:r>
            <w:r w:rsidRPr="00EF740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F740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F740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F740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</w:p>
        </w:tc>
      </w:tr>
    </w:tbl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(1) Tên tổ chức, doanh nghiệp đề nghị cấp phép.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(2) Tên cơ quan có thẩm quyền cấp giấy phép.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(3) Ghi loại pháo được vận chuyển (pháo hoa nổ, thuốc pháo nổ, pháo hoa).</w:t>
      </w:r>
    </w:p>
    <w:p w:rsidR="00EF740E" w:rsidRPr="00EF740E" w:rsidRDefault="00EF740E" w:rsidP="00EF74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F740E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(4) Ghi cụ thể chủng loại, số lượng pháo hoa nổ, thuốc pháo hoa, pháo hoa. Trường hợp vận chuyển số lượng lớn phải có bản phụ lục kèm theo.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0E"/>
    <w:rsid w:val="001B2380"/>
    <w:rsid w:val="00685E75"/>
    <w:rsid w:val="009A7D14"/>
    <w:rsid w:val="00E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FAC48-D1D7-4D1B-8503-FE915E1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2025-05-09T09:31:00Z</dcterms:created>
  <dcterms:modified xsi:type="dcterms:W3CDTF">2025-05-09T09:31:00Z</dcterms:modified>
</cp:coreProperties>
</file>