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EA3E11" w:rsidRPr="00EA3E11" w:rsidTr="00EA3E1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TÊN TỔ CHỨC, CÁ NHÂN</w:t>
            </w:r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Độc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lập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-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Tự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do -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Hạnh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phúc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---------------</w:t>
            </w:r>
          </w:p>
        </w:tc>
      </w:tr>
      <w:tr w:rsidR="00EA3E11" w:rsidRPr="00EA3E11" w:rsidTr="00EA3E1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: ………</w:t>
            </w:r>
            <w:proofErr w:type="gram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</w:t>
            </w:r>
            <w:proofErr w:type="gram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 xml:space="preserve">V/v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đề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nghị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miễn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trừ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áp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dụng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biện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pháp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vệ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thương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mại</w:t>
            </w:r>
            <w:proofErr w:type="spellEnd"/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gram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…..</w:t>
            </w:r>
            <w:proofErr w:type="gram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....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....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….</w:t>
            </w:r>
          </w:p>
        </w:tc>
      </w:tr>
    </w:tbl>
    <w:p w:rsidR="00EA3E11" w:rsidRPr="00EA3E11" w:rsidRDefault="00EA3E11" w:rsidP="00EA3E1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ĐƠN ĐỀ NGHỊ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MIỄN TRỪ ÁP DỤNG BIỆN PHÁP PHÒNG VỆ THƯƠNG MẠI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vụ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: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vụ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: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nghị</w:t>
      </w: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vertAlign w:val="superscript"/>
          <w14:ligatures w14:val="none"/>
        </w:rPr>
        <w:t>1</w:t>
      </w: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: </w:t>
      </w:r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(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lần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đầu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hoặc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bổ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 xml:space="preserve"> sung)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I. THÔNG TIN TỔ CHỨC, CÁ NHÂN ĐỀ NGHỊ MIỄN TRỪ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1. TÊN TỔ CHỨC, CÁ NHÂN: 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Thông tin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chứng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ĐKDN/ĐKKD/ĐT: 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viết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tắt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 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chỉ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giấy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chứng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ĐKDN/ĐKKD/ĐT/ĐKHĐ chi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nhánh</w:t>
      </w:r>
      <w:proofErr w:type="spellEnd"/>
      <w:proofErr w:type="gram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):....................................</w:t>
      </w:r>
      <w:proofErr w:type="gramEnd"/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Họ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Chức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vụ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 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liên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Chức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danh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điện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thoại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E-mail: 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2. ĐẠI DIỆN PHÁP LÝ (</w:t>
      </w:r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NẾU CÓ</w:t>
      </w: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chỉ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điện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thoại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E-mail: 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3. LĨNH VỰC SẢN XUẤT, KINH DOANH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Nêu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hình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hoạt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động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sản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xuất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kinh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thương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mại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nhập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khẩu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hàng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hóa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để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sản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xuất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...</w:t>
      </w: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II. THÔNG TIN VỀ HÀNG HÓA NHẬP KHẨU ĐỀ NGHỊ MIỄN TRỪ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1. TÊN VÀ MÔ TẢ ĐẦY ĐỦ VỀ HÀNG HÓA ĐỀ NGHỊ MIỄN TRỪ (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kèm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tài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liệu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cần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thiết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2. CUNG CẤP THÔNG TIN CHI TIẾT VỀ SẢN PHẨM ĐỀ NGHỊ MIỄN TRỪ THEO BẢNG SAU</w:t>
      </w: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4</w:t>
      </w: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(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cung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tài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liệu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sẵn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kèm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mô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tả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2.1.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Hàng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hóa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nhất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: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Phân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loại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Mã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HS: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8"/>
        <w:gridCol w:w="1524"/>
        <w:gridCol w:w="2669"/>
        <w:gridCol w:w="2479"/>
      </w:tblGrid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Đặc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điểm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Hàng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hóa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đề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nghị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miễn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trừ</w:t>
            </w:r>
            <w:proofErr w:type="spellEnd"/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Hàng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hóa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tương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tự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hàng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hóa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cạnh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tranh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trực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tiếp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sản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xuất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trong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nước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(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hoặc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không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sản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xuất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được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vui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lòng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nêu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rõ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5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Lượng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hóa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đặc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điểm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khác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biệt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giữa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hàng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hóa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đề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nghị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miễn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trừ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hàng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hóa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tương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tự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cạnh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tranh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trực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tiếp</w:t>
            </w:r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6</w:t>
            </w: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tính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vật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lý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Thành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phần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cấu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tạo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(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hóa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Kích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thước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Tiêu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chuẩn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kỹ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thuật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Chất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lượng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Mục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đích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sử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dụng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Phân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khúc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Thị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trường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Người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tiêu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dùng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cuối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cùng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Khác</w:t>
            </w:r>
            <w:proofErr w:type="spellEnd"/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2.2.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Hàng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hóa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thứ</w:t>
      </w:r>
      <w:proofErr w:type="spellEnd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2, </w:t>
      </w:r>
      <w:proofErr w:type="gramStart"/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3,...</w:t>
      </w:r>
      <w:proofErr w:type="gramEnd"/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(</w:t>
      </w:r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Cung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tương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nêu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2.1</w:t>
      </w: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III. LÝ DO ĐỀ NGHỊ MIỄN TRỪ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Nêu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căn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cứ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lý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do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chức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nhân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áp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biện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phòng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vệ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thương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đối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hóa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khẩu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vụ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IV. THÔNG TIN VỀ LƯỢNG VÀ GIÁ TRỊ NHẬP KHẨU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Cung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lượng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khẩu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hóa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02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gần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nhất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thời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hiện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mẫu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dưới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đây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1541"/>
        <w:gridCol w:w="1541"/>
        <w:gridCol w:w="1541"/>
        <w:gridCol w:w="2021"/>
      </w:tblGrid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Nước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xuất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xứ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bị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Điều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tra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áp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dụng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hiện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tại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-3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hiện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tại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-2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hiện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tại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-1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hiện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tại</w:t>
            </w:r>
            <w:proofErr w:type="spellEnd"/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Lượng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(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đơn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vị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tính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Trị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giá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(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đơn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vị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tính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A3E11" w:rsidRPr="00EA3E11" w:rsidTr="00EA3E11">
        <w:trPr>
          <w:tblCellSpacing w:w="0" w:type="dxa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Đơn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giá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(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đơn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vị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tính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nhân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chức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nêu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yêu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cầu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bảo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mật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tin,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liệu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V. KHỐI LƯỢNG, SỐ LƯỢNG ĐỀ NGHỊ MIỄN TRỪ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Nêu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khối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lượng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lượng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căn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cứ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liệu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VI. CÁC TÀI LIỆU, THÔNG TIN LÀM RÕ MÔ TẢ HÀNG HÓA GỬI KÈM THEO ĐƠN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Liệt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cụ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thể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tài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liệu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được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gửi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kèm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để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rõ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hàng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hóa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VII. CAM KẾT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ký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diện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xin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cam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kết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những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được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nêu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trên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đây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đầy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đủ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chính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hiểu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rằng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những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sẽ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được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kiểm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Tôi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sẵn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sàng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chấp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thẩm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để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những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được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cung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Đơn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 Trong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-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Bộ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Công Thương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hiện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phạm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doanh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nghiệp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xin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chịu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hoàn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toàn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trách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nhiệm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trước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truy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tiền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thuế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khẩu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được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8"/>
        <w:gridCol w:w="5048"/>
      </w:tblGrid>
      <w:tr w:rsidR="00EA3E11" w:rsidRPr="00EA3E11" w:rsidTr="00EA3E11">
        <w:trPr>
          <w:tblCellSpacing w:w="0" w:type="dxa"/>
        </w:trPr>
        <w:tc>
          <w:tcPr>
            <w:tcW w:w="38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E11" w:rsidRPr="00EA3E11" w:rsidRDefault="00EA3E11" w:rsidP="00E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0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E11" w:rsidRPr="00EA3E11" w:rsidRDefault="00EA3E11" w:rsidP="00EA3E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EA3E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ĐẠI DIỆN CỦA TỔ CHỨC, CÁ NHÂN</w:t>
            </w:r>
            <w:r w:rsidRPr="00EA3E1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ký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đóng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dấu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ghi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rõ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họ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tên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chức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danh</w:t>
            </w:r>
            <w:proofErr w:type="spellEnd"/>
            <w:r w:rsidRPr="00EA3E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</w:tr>
    </w:tbl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__________________________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4 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Đối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với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bổ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sung,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tin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Mục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II.2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cần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cung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cấp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5</w:t>
      </w: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c, d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đ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12.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Bỏ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qua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cột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liên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:rsidR="00EA3E11" w:rsidRPr="00EA3E11" w:rsidRDefault="00EA3E11" w:rsidP="00EA3E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6</w:t>
      </w:r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Đề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nghị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miễn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trừ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2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12.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Bỏ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qua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cột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không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trường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liên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EA3E1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</w:t>
      </w:r>
    </w:p>
    <w:p w:rsidR="00685E75" w:rsidRDefault="00685E75">
      <w:pPr>
        <w:rPr>
          <w:rFonts w:ascii="Times New Roman" w:hAnsi="Times New Roman" w:cs="Times New Roman"/>
          <w:sz w:val="26"/>
          <w:szCs w:val="26"/>
        </w:rPr>
      </w:pPr>
    </w:p>
    <w:p w:rsidR="00EA3E11" w:rsidRPr="00EA3E11" w:rsidRDefault="00EA3E11">
      <w:pPr>
        <w:rPr>
          <w:rFonts w:ascii="Times New Roman" w:hAnsi="Times New Roman" w:cs="Times New Roman"/>
          <w:sz w:val="26"/>
          <w:szCs w:val="26"/>
        </w:rPr>
      </w:pPr>
    </w:p>
    <w:sectPr w:rsidR="00EA3E11" w:rsidRPr="00EA3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11"/>
    <w:rsid w:val="00685E75"/>
    <w:rsid w:val="009A7D14"/>
    <w:rsid w:val="00B66CDF"/>
    <w:rsid w:val="00EA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542E1"/>
  <w15:chartTrackingRefBased/>
  <w15:docId w15:val="{D7CE7BA4-DDD9-43C2-B182-6CDE4E79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3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3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2025-06-05T07:07:00Z</dcterms:created>
  <dcterms:modified xsi:type="dcterms:W3CDTF">2025-06-05T07:07:00Z</dcterms:modified>
</cp:coreProperties>
</file>