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13888" w:rsidRPr="00613888" w:rsidRDefault="00613888" w:rsidP="00613888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0" w:name="chuong_pl_7"/>
      <w:r w:rsidRPr="00613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Mẫu số 06/BH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613888" w:rsidRPr="00613888" w:rsidTr="00613888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BẢO HIỂM XÃ HỘI VIỆT NAM</w:t>
            </w: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  <w:t>BẢO HIỂM XÃ HỘI </w:t>
            </w: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..................</w:t>
            </w: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CỘNG HÒA XÃ HỘI CHỦ NGHĨA VIỆT NAM</w:t>
            </w: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  <w:t>Độc lập - Tự do - Hạnh phúc</w:t>
            </w: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  <w:t>---------------</w:t>
            </w:r>
          </w:p>
        </w:tc>
      </w:tr>
    </w:tbl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 </w:t>
      </w:r>
    </w:p>
    <w:p w:rsidR="00613888" w:rsidRPr="00613888" w:rsidRDefault="00613888" w:rsidP="00613888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1" w:name="chuong_pl_7_name"/>
      <w:r w:rsidRPr="00613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BIÊN BẢN QUYẾT TOÁN, THANH TOÁN</w:t>
      </w:r>
      <w:bookmarkEnd w:id="1"/>
      <w:r w:rsidRPr="00613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br/>
      </w:r>
      <w:bookmarkStart w:id="2" w:name="chuong_pl_7_name_name"/>
      <w:r w:rsidRPr="00613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CHI PHÍ KHÁM BỆNH, CHỮA BỆNH BẢO HIỂM Y TẾ</w:t>
      </w:r>
      <w:bookmarkEnd w:id="2"/>
    </w:p>
    <w:p w:rsidR="00613888" w:rsidRPr="00613888" w:rsidRDefault="00613888" w:rsidP="0061388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Quý.... năm............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Căn cứ Hợp đồng khám bệnh, chữa bệnh bảo hiểm y tế số: ......... ngày... tháng ... năm ... giữa Bảo hiểm xã hội .................. và ............ (tên cơ sở khám bệnh, chữa bệnh) ...................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Căn cứ Bảng tổng hợp đề nghị thanh toán chi phí khám bệnh, chữa bệnh bảo hiểm y tế các tháng..., ... và ...;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Căn cứ Báo cáo quyết toán chi phí khám bệnh, chữa bệnh bảo hiểm y tế quý... năm ... ngày.../.../</w:t>
      </w:r>
      <w:proofErr w:type="gramStart"/>
      <w:r w:rsidRPr="006138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.....</w:t>
      </w:r>
      <w:proofErr w:type="gramEnd"/>
      <w:r w:rsidRPr="006138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của ... (tên cơ sở khám bệnh, chữa bệnh) ....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Căn cứ Biên bản giám định chi phí khám bệnh, chữa bệnh bảo hiểm y tế quý ... năm ...số .../BB-BHXH và Thông báo kết quả giám định chi phí khám bệnh, chữa bệnh bảo hiểm y tế ngày</w:t>
      </w:r>
      <w:proofErr w:type="gramStart"/>
      <w:r w:rsidRPr="006138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....tháng</w:t>
      </w:r>
      <w:proofErr w:type="gramEnd"/>
      <w:r w:rsidRPr="006138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....năm .........của...(tên cơ quan bảo hiểm xã hội)...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Chúng tôi gồm: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Đại diện cơ quan bảo hiểm xã hội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Ông (Bà): ................................................. Chức vụ: ..............................................................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Ông (Bà): ................................................. Chức vụ: ..............................................................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Địa chỉ: ...................................................................................................................................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Số tài khoản: ................................ tại ngân hàng .................................................................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Đại diện cơ sở khám bệnh, chữa bệnh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Ông (Bà): ................................................. Chức vụ: ..............................................................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Ông (Bà): ................................................. Chức vụ: ..............................................................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Địa chỉ: ....................................................................................................................................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Số tài khoản: .......................................... tại ngân hàng ........................................................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Hai bên xác định và lập Biên bản quyết toán, thanh toán chi phí khám bệnh, chữa bệnh bảo hiểm y tế quý... năm ... như sau: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Đơn vị: đồng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4622"/>
        <w:gridCol w:w="2022"/>
        <w:gridCol w:w="962"/>
        <w:gridCol w:w="1059"/>
      </w:tblGrid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TT</w:t>
            </w: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Chỉ tiêu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Mã số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Trong quý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Lũy kế từ đầu năm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(A)</w:t>
            </w: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(B)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(C)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(1)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(2)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A</w:t>
            </w: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KINH PHÍ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(1) = (2+11)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</w:t>
            </w: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Dự kiến chi cơ sở khám bệnh, chữa bệnh được sử dụng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(2) = (3+4-8)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Dự kiến chi kỳ trước chuyển sang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Dự kiến chi được thông báo trong năm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(4) = (5+6-7)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Thông báo đầu năm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(5)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2.2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Điều chỉnh tăng trong năm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(6)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2.3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Điều chỉnh giảm trong năm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(7)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Số chi thanh toán trực tiếp cho người bệnh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(8)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Dự kiến chi đã sử dụng trong kỳ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(9) = (23)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Dự kiến chi chuyển kỳ sau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(10) = (2-9)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II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Kinh phí bổ sung số chi năm trước được quyết toán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(11) = (24)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B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CHI PHÍ KHÁM BỆNH, CHỮA BỆNH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(12) = (13+14+18)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Chi phí vượt dự kiến chi kỳ trước chuyển sang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(13)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II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Phát sinh trong kỳ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(14) = (15+16+17)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Chi phí tổng hợp quyết toán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(15)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Chi phí từ chối thanh toán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(16)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Chi phí chưa quyết toán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(17)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III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Phát sinh kỳ trước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(18) = (19-20)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Điều chỉnh tăng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(19)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Điều chỉnh giảm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(20)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IV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Tổng hợp vào quyết toán trong kỳ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(21) = (13+15+18)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QUYẾT TOÁN CHI PHÍ KHÁM BỆNH, CHỮA BỆNH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(22) = (23+24)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I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Quyết toán số chi trong năm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(23)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II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Quyết toán số chi năm trước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(24) = (25+26)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Chi vướng mắc năm trước được quyết toán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(25)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Chi vượt dự kiến chi năm trước được quyết toán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(26)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CHI PHÍ VƯỢT DỰ KIẾN CHI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(27) = (21-23)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THANH TOÁN CHI KHÁM BỆNH, CHỮA BỆNH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(28)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Thanh toán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(29)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kỳ trước chuyển sang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(30)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còn dư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(31)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còn phải thanh toán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(32)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đã tạm ứng, thanh toán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(33) = (34+37)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Số đã tạm ứng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(34) = (35+36)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2.1.1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Tạm ứng trong kỳ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(35)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2.1.2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Tạm ứng năm trước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(36)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2.2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Số đã thanh toán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(37) = (38+39)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2.2.1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Số chi kỳ trước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(38)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2.2.2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Số chi năm trước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(39)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Số phải hoàn trả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(40)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Số phải thanh toán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(41) = (22-40)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tạm ứng phải nộp trong kỳ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(42) = (35-23)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chuyển kỳ sau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(43)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6.1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còn dư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(44)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6.2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còn phải thanh toán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(45)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II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Kinh phí tạm ứng phải nộp sau quyết toán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(46)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tạm ứng phải nộp kỳ trước chuyển sang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(47)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tạm ứng phải nộp trong kỳ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(48) = (42)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tạm ứng đã nộp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(49)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tạm ứng phải nộp chuyển kỳ sau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(50) = (47+48-49)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III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Kinh phí thu hồi vào quỹ bảo hiểm y tế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(51)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phải thu hồi kỳ trước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(52)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phải nộp trong kỳ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(53)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kỳ trước đã nộp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(54)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Kinh phí phải thu hồi chuyển kỳ sau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(55) = (52+53-54)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Ý kiến của cơ quan bảo hiểm xã hội: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Ý kiến của cơ sở khám bệnh, chữa bệnh: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................................................................................................................................................</w:t>
      </w:r>
    </w:p>
    <w:p w:rsidR="00613888" w:rsidRPr="00613888" w:rsidRDefault="00613888" w:rsidP="006138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38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1512"/>
        <w:gridCol w:w="1702"/>
        <w:gridCol w:w="1513"/>
        <w:gridCol w:w="1513"/>
        <w:gridCol w:w="1608"/>
      </w:tblGrid>
      <w:tr w:rsidR="00613888" w:rsidRPr="00613888" w:rsidTr="00613888">
        <w:trPr>
          <w:tblCellSpacing w:w="0" w:type="dxa"/>
        </w:trPr>
        <w:tc>
          <w:tcPr>
            <w:tcW w:w="2500" w:type="pct"/>
            <w:gridSpan w:val="3"/>
            <w:shd w:val="clear" w:color="auto" w:fill="FFFFFF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......, ngày... tháng... năm ............</w:t>
            </w:r>
          </w:p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CƠ SỞ KHÁM BỆNH, CHỮA BỆNH</w:t>
            </w:r>
          </w:p>
        </w:tc>
        <w:tc>
          <w:tcPr>
            <w:tcW w:w="2450" w:type="pct"/>
            <w:gridSpan w:val="3"/>
            <w:shd w:val="clear" w:color="auto" w:fill="FFFFFF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......, ngày... tháng... năm ............</w:t>
            </w:r>
          </w:p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CƠ QUAN BẢO HIỂM XÃ HỘI</w:t>
            </w:r>
          </w:p>
        </w:tc>
      </w:tr>
      <w:tr w:rsidR="00613888" w:rsidRPr="00613888" w:rsidTr="00613888">
        <w:trPr>
          <w:tblCellSpacing w:w="0" w:type="dxa"/>
        </w:trPr>
        <w:tc>
          <w:tcPr>
            <w:tcW w:w="800" w:type="pct"/>
            <w:shd w:val="clear" w:color="auto" w:fill="FFFFFF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TP. KẾ HOẠCH</w:t>
            </w: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  <w:t>TỔNG HỢP</w:t>
            </w: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</w: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(Ký, họ tên)</w:t>
            </w:r>
          </w:p>
        </w:tc>
        <w:tc>
          <w:tcPr>
            <w:tcW w:w="800" w:type="pct"/>
            <w:shd w:val="clear" w:color="auto" w:fill="FFFFFF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KẾ TOÁN TRƯỞNG</w:t>
            </w: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</w: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(Ký, họ tên)</w:t>
            </w:r>
          </w:p>
        </w:tc>
        <w:tc>
          <w:tcPr>
            <w:tcW w:w="800" w:type="pct"/>
            <w:shd w:val="clear" w:color="auto" w:fill="FFFFFF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THỦ TRƯỞNG</w:t>
            </w: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  <w:t>ĐƠN VỊ</w:t>
            </w: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</w: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(Ký, họ tên, đóng dấu)</w:t>
            </w:r>
          </w:p>
        </w:tc>
        <w:tc>
          <w:tcPr>
            <w:tcW w:w="800" w:type="pct"/>
            <w:shd w:val="clear" w:color="auto" w:fill="FFFFFF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TP. CHẾ ĐỘ BẢO HIỂM Y TẾ</w:t>
            </w: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</w: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(Ký, họ tên)</w:t>
            </w:r>
          </w:p>
        </w:tc>
        <w:tc>
          <w:tcPr>
            <w:tcW w:w="800" w:type="pct"/>
            <w:shd w:val="clear" w:color="auto" w:fill="FFFFFF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KẾ TOÁN TRƯỞNG</w:t>
            </w: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</w: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(Ký, họ tên)</w:t>
            </w:r>
          </w:p>
        </w:tc>
        <w:tc>
          <w:tcPr>
            <w:tcW w:w="800" w:type="pct"/>
            <w:shd w:val="clear" w:color="auto" w:fill="FFFFFF"/>
            <w:hideMark/>
          </w:tcPr>
          <w:p w:rsidR="00613888" w:rsidRPr="00613888" w:rsidRDefault="00613888" w:rsidP="0061388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THỦ TRƯỞNG</w:t>
            </w: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  <w:t>ĐƠN VỊ</w:t>
            </w:r>
            <w:r w:rsidRPr="006138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</w:r>
            <w:r w:rsidRPr="0061388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(Ký, họ tên, đóng dấu)</w:t>
            </w:r>
          </w:p>
        </w:tc>
      </w:tr>
    </w:tbl>
    <w:p w:rsidR="00685E75" w:rsidRPr="00613888" w:rsidRDefault="00685E75">
      <w:pPr>
        <w:rPr>
          <w:rFonts w:ascii="Times New Roman" w:hAnsi="Times New Roman" w:cs="Times New Roman"/>
          <w:sz w:val="24"/>
          <w:szCs w:val="24"/>
        </w:rPr>
      </w:pPr>
    </w:p>
    <w:sectPr w:rsidR="00685E75" w:rsidRPr="00613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888"/>
    <w:rsid w:val="004C4ABD"/>
    <w:rsid w:val="00613888"/>
    <w:rsid w:val="006512A5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F52BE4-6B68-4A04-8ED7-EE096EFC6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3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90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4918</Characters>
  <Application>Microsoft Office Word</Application>
  <DocSecurity>0</DocSecurity>
  <Lines>40</Lines>
  <Paragraphs>11</Paragraphs>
  <ScaleCrop>false</ScaleCrop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2026-02-28T09:14:00Z</dcterms:created>
  <dcterms:modified xsi:type="dcterms:W3CDTF">2026-02-28T09:14:00Z</dcterms:modified>
</cp:coreProperties>
</file>