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F029D" w:rsidRPr="00EF029D" w:rsidRDefault="00EF029D" w:rsidP="00EF029D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Kính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thưa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các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vị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đại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biểu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! Các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thầy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cô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giáo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cùng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toàn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thể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các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em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học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sinh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thân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mến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!</w:t>
      </w:r>
    </w:p>
    <w:p w:rsidR="00EF029D" w:rsidRPr="00EF029D" w:rsidRDefault="00EF029D" w:rsidP="00EF02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Vậy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là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hơn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9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tháng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học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đã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trôi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qua,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năm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học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gram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.....</w:t>
      </w:r>
      <w:proofErr w:type="gram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- .....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đã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kết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thúc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tháng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5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lại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đến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với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mỗi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chúng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ta -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tháng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của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mùa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thu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hoạch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mùa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gặt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hái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những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thành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công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mùa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bội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thu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những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thành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tích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trong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học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tập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và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các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kỳ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thi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.</w:t>
      </w:r>
    </w:p>
    <w:p w:rsidR="00EF029D" w:rsidRPr="00EF029D" w:rsidRDefault="00EF029D" w:rsidP="00EF02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Trong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không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khí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cả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nước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long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trọng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kỷ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niệm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gram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.....</w:t>
      </w:r>
      <w:proofErr w:type="gram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năm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ngày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sinh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của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chủ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tịch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Hồ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Chí Minh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vĩ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đại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kỷ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niệm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gram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.....</w:t>
      </w:r>
      <w:proofErr w:type="gram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năm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ngày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Quốc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tế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thiếu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nhi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01/6,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thầy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và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trò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chúng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ta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rộn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rã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hân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hoan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tổ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chức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Lễ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bế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giảng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và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tuyên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dương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khen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thưởng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năm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học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gram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.....</w:t>
      </w:r>
      <w:proofErr w:type="gram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- .....</w:t>
      </w:r>
    </w:p>
    <w:p w:rsidR="00EF029D" w:rsidRPr="00EF029D" w:rsidRDefault="00EF029D" w:rsidP="00EF02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Lời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đầu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tiên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đại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diện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Ban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giám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hiệu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cùng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toàn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thể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cán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bộ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giáo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viên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và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các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em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học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sinh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nhà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trường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nhiệt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liệt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chào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mừng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và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cám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ơn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các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vị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đại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biểu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quí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vị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khách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quý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các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bậc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phụ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huynh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đã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có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mặt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trong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buổi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lễ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của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thầy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và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trò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trường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.................................. Xin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kính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chúc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các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vị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đại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biểu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các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vị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khách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quý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các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bậc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PH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và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các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em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học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sinh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sức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khỏe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hạnh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phúc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và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thành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đạt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.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Chúc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buổi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lễ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Bế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giảng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thành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công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tốt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đẹp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.</w:t>
      </w:r>
    </w:p>
    <w:p w:rsidR="00EF029D" w:rsidRPr="00EF029D" w:rsidRDefault="00EF029D" w:rsidP="00EF02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Kính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thưa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các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vị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đại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biểu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! Các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thầy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cô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giáo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cùng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toàn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thể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các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em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học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sinh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thân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mến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!</w:t>
      </w:r>
    </w:p>
    <w:p w:rsidR="00EF029D" w:rsidRPr="00EF029D" w:rsidRDefault="00EF029D" w:rsidP="00EF02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Năm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học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gram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.....</w:t>
      </w:r>
      <w:proofErr w:type="gram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- .....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đã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khép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lại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năm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học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mà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toàn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ngành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giáo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dục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tiếp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tục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triển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khai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sáng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tạo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có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hiệu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quả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các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cuộc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vận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động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và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phong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trào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thi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đua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của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ngành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;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nâng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cao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năng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lực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quản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lý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nâng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cao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chất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lượng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hiệu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quả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các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hoạt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động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giáo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dục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... Các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phong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trào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thi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đua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các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cuộc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vận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động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đã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làm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chuyển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biến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nhận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thức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trong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tất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cả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CB, GV, NV, HS, PHHS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và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xã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hội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làm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cho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mỗi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người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có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trách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nhiệm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và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hành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động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đúng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hơn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công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việc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của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mình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trong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sự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nghiệp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giáo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dục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. Quan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hệ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thầy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trò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gần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gũi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thân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thiết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hơn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học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sinh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yêu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mái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trường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gắn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bó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có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trách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nhiệm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hơn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đối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với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ngôi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nhà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thứ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hai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của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mình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.</w:t>
      </w:r>
    </w:p>
    <w:p w:rsidR="00EF029D" w:rsidRPr="00EF029D" w:rsidRDefault="00EF029D" w:rsidP="00EF02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Nhìn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lại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một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năm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qua,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mặc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dù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cơ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sở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vật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chất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nhà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trường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còn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gặp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nhiều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khó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khăn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nhưng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nhờ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sự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quan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tâm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chỉ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đạo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kịp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thời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của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Lãnh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đạo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các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cấp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các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ngành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sự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điều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hành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của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BGH,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sự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nhiệt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tình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tâm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huyết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tích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cực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đổi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mới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phương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pháp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dạy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học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tất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cả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vì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học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sinh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thân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yêu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phát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huy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đạo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đức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nhà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giáo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của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các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thầy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cô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giáo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;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đặc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biệt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là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sự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vươn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lên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trong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học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tập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tích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cực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tham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gia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các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phong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trào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thi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đua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rèn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luyện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đạo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đức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tác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phong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vượt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qua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khó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khăn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của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các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em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học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sinh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nên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trường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chúng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ta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đã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đạt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và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đạt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vượt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mức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các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chỉ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tiêu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đề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ra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hoàn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thành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tốt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nhiệm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vụ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năm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học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.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Cụ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thể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là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:</w:t>
      </w:r>
    </w:p>
    <w:p w:rsidR="00EF029D" w:rsidRPr="00EF029D" w:rsidRDefault="00EF029D" w:rsidP="00EF029D">
      <w:pPr>
        <w:numPr>
          <w:ilvl w:val="0"/>
          <w:numId w:val="1"/>
        </w:numPr>
        <w:shd w:val="clear" w:color="auto" w:fill="FFFFFF"/>
        <w:spacing w:after="0" w:line="240" w:lineRule="auto"/>
        <w:ind w:left="1110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proofErr w:type="spellStart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>Tổ</w:t>
      </w:r>
      <w:proofErr w:type="spellEnd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>chức</w:t>
      </w:r>
      <w:proofErr w:type="spellEnd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>hiệu</w:t>
      </w:r>
      <w:proofErr w:type="spellEnd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>quả</w:t>
      </w:r>
      <w:proofErr w:type="spellEnd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>các</w:t>
      </w:r>
      <w:proofErr w:type="spellEnd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>cuộc</w:t>
      </w:r>
      <w:proofErr w:type="spellEnd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>vận</w:t>
      </w:r>
      <w:proofErr w:type="spellEnd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>động</w:t>
      </w:r>
      <w:proofErr w:type="spellEnd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>và</w:t>
      </w:r>
      <w:proofErr w:type="spellEnd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>các</w:t>
      </w:r>
      <w:proofErr w:type="spellEnd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>phong</w:t>
      </w:r>
      <w:proofErr w:type="spellEnd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>trào</w:t>
      </w:r>
      <w:proofErr w:type="spellEnd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>thi</w:t>
      </w:r>
      <w:proofErr w:type="spellEnd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>đua</w:t>
      </w:r>
      <w:proofErr w:type="spellEnd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>với</w:t>
      </w:r>
      <w:proofErr w:type="spellEnd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>việc</w:t>
      </w:r>
      <w:proofErr w:type="spellEnd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>rèn</w:t>
      </w:r>
      <w:proofErr w:type="spellEnd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>luyện</w:t>
      </w:r>
      <w:proofErr w:type="spellEnd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>phẩm</w:t>
      </w:r>
      <w:proofErr w:type="spellEnd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>chất</w:t>
      </w:r>
      <w:proofErr w:type="spellEnd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>chính</w:t>
      </w:r>
      <w:proofErr w:type="spellEnd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>trị</w:t>
      </w:r>
      <w:proofErr w:type="spellEnd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 xml:space="preserve">, </w:t>
      </w:r>
      <w:proofErr w:type="spellStart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>đạo</w:t>
      </w:r>
      <w:proofErr w:type="spellEnd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>đức</w:t>
      </w:r>
      <w:proofErr w:type="spellEnd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>lối</w:t>
      </w:r>
      <w:proofErr w:type="spellEnd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>sống</w:t>
      </w:r>
      <w:proofErr w:type="spellEnd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>của</w:t>
      </w:r>
      <w:proofErr w:type="spellEnd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>cán</w:t>
      </w:r>
      <w:proofErr w:type="spellEnd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>bộ</w:t>
      </w:r>
      <w:proofErr w:type="spellEnd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>quản</w:t>
      </w:r>
      <w:proofErr w:type="spellEnd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>lý</w:t>
      </w:r>
      <w:proofErr w:type="spellEnd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 xml:space="preserve">, </w:t>
      </w:r>
      <w:proofErr w:type="spellStart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>giáo</w:t>
      </w:r>
      <w:proofErr w:type="spellEnd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>viên</w:t>
      </w:r>
      <w:proofErr w:type="spellEnd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 xml:space="preserve">, </w:t>
      </w:r>
      <w:proofErr w:type="spellStart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>nhân</w:t>
      </w:r>
      <w:proofErr w:type="spellEnd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>viên</w:t>
      </w:r>
      <w:proofErr w:type="spellEnd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>và</w:t>
      </w:r>
      <w:proofErr w:type="spellEnd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>học</w:t>
      </w:r>
      <w:proofErr w:type="spellEnd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>sinh</w:t>
      </w:r>
      <w:proofErr w:type="spellEnd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 xml:space="preserve">, </w:t>
      </w:r>
      <w:proofErr w:type="spellStart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>tạo</w:t>
      </w:r>
      <w:proofErr w:type="spellEnd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>sự</w:t>
      </w:r>
      <w:proofErr w:type="spellEnd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>chuyển</w:t>
      </w:r>
      <w:proofErr w:type="spellEnd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>biến</w:t>
      </w:r>
      <w:proofErr w:type="spellEnd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>tích</w:t>
      </w:r>
      <w:proofErr w:type="spellEnd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>cực</w:t>
      </w:r>
      <w:proofErr w:type="spellEnd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>và</w:t>
      </w:r>
      <w:proofErr w:type="spellEnd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>rõ</w:t>
      </w:r>
      <w:proofErr w:type="spellEnd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>nét</w:t>
      </w:r>
      <w:proofErr w:type="spellEnd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>về</w:t>
      </w:r>
      <w:proofErr w:type="spellEnd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>chất</w:t>
      </w:r>
      <w:proofErr w:type="spellEnd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>lượng</w:t>
      </w:r>
      <w:proofErr w:type="spellEnd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>giáo</w:t>
      </w:r>
      <w:proofErr w:type="spellEnd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>dục</w:t>
      </w:r>
      <w:proofErr w:type="spellEnd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>.</w:t>
      </w:r>
    </w:p>
    <w:p w:rsidR="00EF029D" w:rsidRPr="00EF029D" w:rsidRDefault="00EF029D" w:rsidP="00EF029D">
      <w:pPr>
        <w:numPr>
          <w:ilvl w:val="0"/>
          <w:numId w:val="1"/>
        </w:numPr>
        <w:shd w:val="clear" w:color="auto" w:fill="FFFFFF"/>
        <w:spacing w:after="0" w:line="240" w:lineRule="auto"/>
        <w:ind w:left="111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Thực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hiện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đổi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mới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phương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pháp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dạy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học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triệt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để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hơn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sâu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rộng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hơn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đến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từng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cán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bộ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quản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lý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giáo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viên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và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học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sinh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thông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qua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công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tác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bồi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dưỡng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dự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giờ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thăm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lớp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của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giáo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viên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;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tham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gia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đầy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đủ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và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giành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nhiều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thành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tích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trong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hội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thi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giáo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viên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giỏi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các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cấp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;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Tăng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cường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ứng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dụng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công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nghệ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thông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tin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trong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dạy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học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và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trong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việc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quản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lý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hoạt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động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giảng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dạy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của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giáo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viên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quản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lý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kết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quả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học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tập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và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rèn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luyện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của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học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sinh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sắp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xếp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thời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khoá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biểu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quản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lý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thư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viện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trường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học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,...</w:t>
      </w:r>
      <w:proofErr w:type="gram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.</w:t>
      </w:r>
    </w:p>
    <w:p w:rsidR="00EF029D" w:rsidRPr="00EF029D" w:rsidRDefault="00EF029D" w:rsidP="00EF029D">
      <w:pPr>
        <w:numPr>
          <w:ilvl w:val="0"/>
          <w:numId w:val="1"/>
        </w:numPr>
        <w:shd w:val="clear" w:color="auto" w:fill="FFFFFF"/>
        <w:spacing w:after="0" w:line="240" w:lineRule="auto"/>
        <w:ind w:left="1110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Tăng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cường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đổi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mới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nội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dung,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phương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thức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hoạt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động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giáo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dục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theo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chủ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điểm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giáo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dục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truyền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thống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giáo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dục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ngoài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giờ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lên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lớp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;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xây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dựng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nếp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sống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văn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hóa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củng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cố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kỷ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cương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nền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nếp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thực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hiện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giáo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dục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kỷ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luật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tích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cực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hiệu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quả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;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Tổ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chức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tốt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các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hoạt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động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văn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nghệ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trò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chơi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dân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gian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và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các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hội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thi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năng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khiếu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văn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nghệ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thể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dục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-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thể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thao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;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tham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gia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giành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nhiều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thành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tích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cao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trong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các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cuộc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thi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học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sinh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giỏi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các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cấp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thi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Giải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toán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trên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máy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tính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cầm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tay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Giải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toán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trên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Internet, Olympic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Tiếng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Anh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trên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Internet...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nhằm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thúc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đẩy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học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sinh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hứng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thú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học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tập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rèn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luyện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kỹ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năng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sống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bổ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sung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hiểu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biết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về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các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giá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trị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văn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hóa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truyền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thống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và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tinh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hoa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văn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hóa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của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dân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tộc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.</w:t>
      </w:r>
    </w:p>
    <w:p w:rsidR="00EF029D" w:rsidRPr="00EF029D" w:rsidRDefault="00EF029D" w:rsidP="00EF029D">
      <w:pPr>
        <w:numPr>
          <w:ilvl w:val="0"/>
          <w:numId w:val="1"/>
        </w:numPr>
        <w:shd w:val="clear" w:color="auto" w:fill="FFFFFF"/>
        <w:spacing w:after="0" w:line="240" w:lineRule="auto"/>
        <w:ind w:left="1110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lastRenderedPageBreak/>
        <w:t>Tăng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cường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đầu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tư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xây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dựng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cơ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sở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vật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chất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;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Xã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hội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hóa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GD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trong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PHHS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và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các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cá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nhân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tổ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chức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xã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hội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khác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để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đảm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bảo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yêu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cầu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tối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thiểu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CSVC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cho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việc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dạy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và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học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phấn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đấu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trường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học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đạt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chuẩn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quốc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gia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trong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những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năm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học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tới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.</w:t>
      </w:r>
    </w:p>
    <w:p w:rsidR="00EF029D" w:rsidRPr="00EF029D" w:rsidRDefault="00EF029D" w:rsidP="00EF029D">
      <w:pPr>
        <w:numPr>
          <w:ilvl w:val="0"/>
          <w:numId w:val="1"/>
        </w:numPr>
        <w:shd w:val="clear" w:color="auto" w:fill="FFFFFF"/>
        <w:spacing w:after="0" w:line="240" w:lineRule="auto"/>
        <w:ind w:left="1110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Công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đoàn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và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nhà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trường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phát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động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thi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đua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trong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GV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và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HS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theo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chủ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đề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chủ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điểm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theo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các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đợt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thi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đua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;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Động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viên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khen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thưởng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thi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đua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kịp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thời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.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Làm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tốt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công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tác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khuyến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học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;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khen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thưởng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các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giáo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viên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và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học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sinh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có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thành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tích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xuất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sắc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trong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năm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học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vừa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qua.</w:t>
      </w:r>
    </w:p>
    <w:p w:rsidR="00EF029D" w:rsidRPr="00EF029D" w:rsidRDefault="00EF029D" w:rsidP="00EF029D">
      <w:pPr>
        <w:numPr>
          <w:ilvl w:val="0"/>
          <w:numId w:val="1"/>
        </w:numPr>
        <w:shd w:val="clear" w:color="auto" w:fill="FFFFFF"/>
        <w:spacing w:after="0" w:line="240" w:lineRule="auto"/>
        <w:ind w:left="1110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Duy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trì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hoạt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động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của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tổ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chức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Đội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Thiếu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niên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Tiền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phong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Hồ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Chí Minh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và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Đoàn TNCS HCM qua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các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hoạt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động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sinh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hoạt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tập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thể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;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hoạt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động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giáo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dục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truyền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thống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nhân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các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ngày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lễ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lớn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.</w:t>
      </w:r>
    </w:p>
    <w:p w:rsidR="00EF029D" w:rsidRPr="00EF029D" w:rsidRDefault="00EF029D" w:rsidP="00EF029D">
      <w:pPr>
        <w:numPr>
          <w:ilvl w:val="0"/>
          <w:numId w:val="1"/>
        </w:numPr>
        <w:shd w:val="clear" w:color="auto" w:fill="FFFFFF"/>
        <w:spacing w:after="0" w:line="240" w:lineRule="auto"/>
        <w:ind w:left="1110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Tham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gia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tích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cực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các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đợt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phát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động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quyên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góp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ủng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hộ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các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hoạt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động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nhân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đạo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từ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thiện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do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ngành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và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các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tổ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chức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xã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hội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phát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động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: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Giúp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đỡ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HS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gia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đình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chính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sách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hộ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nghèo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;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Ủng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hộ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quỹ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"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Vì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trẻ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thơ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", "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Chất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độc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da cam"; "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Bão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lụt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", Mua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tăm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tre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của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Hội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người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mù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.</w:t>
      </w:r>
    </w:p>
    <w:p w:rsidR="00EF029D" w:rsidRPr="00EF029D" w:rsidRDefault="00EF029D" w:rsidP="00EF02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Kính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thưa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quí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vị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đại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biểu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Kính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thưa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các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thầy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cô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giáo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cùng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toàn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thể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các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em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học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sinh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thân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mến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.</w:t>
      </w:r>
    </w:p>
    <w:p w:rsidR="00EF029D" w:rsidRPr="00EF029D" w:rsidRDefault="00EF029D" w:rsidP="00EF02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Năm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học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gram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.....</w:t>
      </w:r>
      <w:proofErr w:type="gram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- .....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đã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kết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thúc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một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năm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học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tiếp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tục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đổi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mới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quản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lý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và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nâng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cao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chất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lượng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giáo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dục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năm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học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tiếp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tục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thực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hiện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tốt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phong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trào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thi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đua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"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Xây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dựng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trường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học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thân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thiện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học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sinh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tích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cực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";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đẩy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mạnh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các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hoạt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động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ứng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dụng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công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nghệ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thông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tin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trong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nhà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trường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;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thực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hiện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tốt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cuộc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vận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động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: "Nói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không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với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tiêu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cực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trong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thi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cử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và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bệnh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thành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tích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trong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giáo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dục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". Các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em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học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sinh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cảm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nhận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sâu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sắc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niềm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yêu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thương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sự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kỳ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vọng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những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vất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vả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âu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lo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trong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từng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ánh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mắt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từng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lời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giảng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của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các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thầy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cô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giáo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đối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với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mình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.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Từ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đó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rất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nhiều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em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đã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nỗ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lực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hết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mình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giành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được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những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thành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tích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tốt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nhất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trong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học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tập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và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rèn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luyện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những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giải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thưởng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cao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trong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các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kỳ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thi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.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Chúng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ta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thực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sự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tự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hào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và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vinh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danh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những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thành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tích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đã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đạt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được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vinh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danh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những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đóng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góp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to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lớn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của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cán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bộ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giáo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viên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của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các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em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học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sinh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đã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làm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rạng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rỡ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thêm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truyền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thống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và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giữ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vững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được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thương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hiệu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của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trường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...................................</w:t>
      </w:r>
    </w:p>
    <w:p w:rsidR="00EF029D" w:rsidRPr="00EF029D" w:rsidRDefault="00EF029D" w:rsidP="00EF02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Kính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thưa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quí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vị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đại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biểu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Kính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thưa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các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thầy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cô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giáo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cùng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toàn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thể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các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em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học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sinh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thân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mến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.</w:t>
      </w:r>
    </w:p>
    <w:p w:rsidR="00EF029D" w:rsidRPr="00EF029D" w:rsidRDefault="00EF029D" w:rsidP="00EF02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Những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cố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gắng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không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ngừng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những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cống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hiến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lặng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thầm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sự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tận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tâm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tận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lực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của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tập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thể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cán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bộ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giáo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viên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và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những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nỗ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lực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trong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việc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tiếp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thu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tri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thức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thể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hiện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sự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thông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minh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óc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sáng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tạo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sự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nỗ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lực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hết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mình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của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các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em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đã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được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đền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đáp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bằng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những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thành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tích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to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lớn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:</w:t>
      </w:r>
    </w:p>
    <w:p w:rsidR="00EF029D" w:rsidRPr="00EF029D" w:rsidRDefault="00EF029D" w:rsidP="00EF029D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*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Về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thành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tích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của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Học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sinh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:</w:t>
      </w:r>
    </w:p>
    <w:p w:rsidR="00EF029D" w:rsidRPr="00EF029D" w:rsidRDefault="00EF029D" w:rsidP="00EF029D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.................................................................................................................................................</w:t>
      </w:r>
    </w:p>
    <w:p w:rsidR="00EF029D" w:rsidRPr="00EF029D" w:rsidRDefault="00EF029D" w:rsidP="00EF029D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.................................................................................................................................................</w:t>
      </w:r>
    </w:p>
    <w:p w:rsidR="00EF029D" w:rsidRPr="00EF029D" w:rsidRDefault="00EF029D" w:rsidP="00EF029D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.................................................................................................................................................</w:t>
      </w:r>
    </w:p>
    <w:p w:rsidR="00EF029D" w:rsidRPr="00EF029D" w:rsidRDefault="00EF029D" w:rsidP="00EF029D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Chất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lượng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mũi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nhọn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Học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sinh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giỏi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cấp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huyện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:</w:t>
      </w:r>
    </w:p>
    <w:p w:rsidR="00EF029D" w:rsidRPr="00EF029D" w:rsidRDefault="00EF029D" w:rsidP="00EF029D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*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Xếp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loại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2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mặt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GD</w:t>
      </w:r>
    </w:p>
    <w:p w:rsidR="00EF029D" w:rsidRPr="00EF029D" w:rsidRDefault="00EF029D" w:rsidP="00EF029D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Học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lực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: ..................................................................................................................................</w:t>
      </w:r>
    </w:p>
    <w:p w:rsidR="00EF029D" w:rsidRPr="00EF029D" w:rsidRDefault="00EF029D" w:rsidP="00EF029D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Hạnh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kiểm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:</w:t>
      </w:r>
    </w:p>
    <w:p w:rsidR="00EF029D" w:rsidRPr="00EF029D" w:rsidRDefault="00EF029D" w:rsidP="00EF029D">
      <w:pPr>
        <w:numPr>
          <w:ilvl w:val="0"/>
          <w:numId w:val="2"/>
        </w:numPr>
        <w:shd w:val="clear" w:color="auto" w:fill="FFFFFF"/>
        <w:spacing w:after="0" w:line="240" w:lineRule="auto"/>
        <w:ind w:left="111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proofErr w:type="spellStart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lastRenderedPageBreak/>
        <w:t>Giỏi</w:t>
      </w:r>
      <w:proofErr w:type="spellEnd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>: ...............................................................................................................................</w:t>
      </w:r>
    </w:p>
    <w:p w:rsidR="00EF029D" w:rsidRPr="00EF029D" w:rsidRDefault="00EF029D" w:rsidP="00EF029D">
      <w:pPr>
        <w:numPr>
          <w:ilvl w:val="0"/>
          <w:numId w:val="2"/>
        </w:numPr>
        <w:shd w:val="clear" w:color="auto" w:fill="FFFFFF"/>
        <w:spacing w:after="0" w:line="240" w:lineRule="auto"/>
        <w:ind w:left="111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Khá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: ...............................................................................................................................</w:t>
      </w:r>
    </w:p>
    <w:p w:rsidR="00EF029D" w:rsidRPr="00EF029D" w:rsidRDefault="00EF029D" w:rsidP="00EF029D">
      <w:pPr>
        <w:numPr>
          <w:ilvl w:val="0"/>
          <w:numId w:val="2"/>
        </w:numPr>
        <w:shd w:val="clear" w:color="auto" w:fill="FFFFFF"/>
        <w:spacing w:after="0" w:line="240" w:lineRule="auto"/>
        <w:ind w:left="111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TB: .................................................................................................................................</w:t>
      </w:r>
    </w:p>
    <w:p w:rsidR="00EF029D" w:rsidRPr="00EF029D" w:rsidRDefault="00EF029D" w:rsidP="00EF029D">
      <w:pPr>
        <w:numPr>
          <w:ilvl w:val="0"/>
          <w:numId w:val="2"/>
        </w:numPr>
        <w:shd w:val="clear" w:color="auto" w:fill="FFFFFF"/>
        <w:spacing w:after="0" w:line="240" w:lineRule="auto"/>
        <w:ind w:left="111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Yếu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: ...............................................................................................................................</w:t>
      </w:r>
    </w:p>
    <w:p w:rsidR="00EF029D" w:rsidRPr="00EF029D" w:rsidRDefault="00EF029D" w:rsidP="00EF029D">
      <w:pPr>
        <w:numPr>
          <w:ilvl w:val="0"/>
          <w:numId w:val="2"/>
        </w:numPr>
        <w:shd w:val="clear" w:color="auto" w:fill="FFFFFF"/>
        <w:spacing w:after="0" w:line="240" w:lineRule="auto"/>
        <w:ind w:left="111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Tốt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: ................................................................................................................................</w:t>
      </w:r>
    </w:p>
    <w:p w:rsidR="00EF029D" w:rsidRPr="00EF029D" w:rsidRDefault="00EF029D" w:rsidP="00EF029D">
      <w:pPr>
        <w:numPr>
          <w:ilvl w:val="0"/>
          <w:numId w:val="2"/>
        </w:numPr>
        <w:shd w:val="clear" w:color="auto" w:fill="FFFFFF"/>
        <w:spacing w:after="0" w:line="240" w:lineRule="auto"/>
        <w:ind w:left="111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Khá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: ...............................................................................................................................</w:t>
      </w:r>
    </w:p>
    <w:p w:rsidR="00EF029D" w:rsidRPr="00EF029D" w:rsidRDefault="00EF029D" w:rsidP="00EF029D">
      <w:pPr>
        <w:numPr>
          <w:ilvl w:val="0"/>
          <w:numId w:val="2"/>
        </w:numPr>
        <w:shd w:val="clear" w:color="auto" w:fill="FFFFFF"/>
        <w:spacing w:after="0" w:line="240" w:lineRule="auto"/>
        <w:ind w:left="111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TB: .................................................................................................................................</w:t>
      </w:r>
    </w:p>
    <w:p w:rsidR="00EF029D" w:rsidRPr="00EF029D" w:rsidRDefault="00EF029D" w:rsidP="00EF029D">
      <w:pPr>
        <w:numPr>
          <w:ilvl w:val="0"/>
          <w:numId w:val="2"/>
        </w:numPr>
        <w:shd w:val="clear" w:color="auto" w:fill="FFFFFF"/>
        <w:spacing w:after="0" w:line="240" w:lineRule="auto"/>
        <w:ind w:left="111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Lớp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tiên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tiến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: .................................................................................................................</w:t>
      </w:r>
    </w:p>
    <w:p w:rsidR="00EF029D" w:rsidRPr="00EF029D" w:rsidRDefault="00EF029D" w:rsidP="00EF029D">
      <w:pPr>
        <w:numPr>
          <w:ilvl w:val="0"/>
          <w:numId w:val="2"/>
        </w:numPr>
        <w:shd w:val="clear" w:color="auto" w:fill="FFFFFF"/>
        <w:spacing w:after="0" w:line="240" w:lineRule="auto"/>
        <w:ind w:left="111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Lên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lớp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thẳng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: ...............................................................................................................</w:t>
      </w:r>
    </w:p>
    <w:p w:rsidR="00EF029D" w:rsidRPr="00EF029D" w:rsidRDefault="00EF029D" w:rsidP="00EF029D">
      <w:pPr>
        <w:numPr>
          <w:ilvl w:val="0"/>
          <w:numId w:val="2"/>
        </w:numPr>
        <w:shd w:val="clear" w:color="auto" w:fill="FFFFFF"/>
        <w:spacing w:after="0" w:line="240" w:lineRule="auto"/>
        <w:ind w:left="111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Thi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lại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: ...........................................................................................................................</w:t>
      </w:r>
    </w:p>
    <w:p w:rsidR="00EF029D" w:rsidRPr="00EF029D" w:rsidRDefault="00EF029D" w:rsidP="00EF029D">
      <w:pPr>
        <w:numPr>
          <w:ilvl w:val="0"/>
          <w:numId w:val="2"/>
        </w:numPr>
        <w:shd w:val="clear" w:color="auto" w:fill="FFFFFF"/>
        <w:spacing w:after="0" w:line="240" w:lineRule="auto"/>
        <w:ind w:left="111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Đủ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ĐK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xét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tốt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nghiệp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: ...................................................................................................</w:t>
      </w:r>
    </w:p>
    <w:p w:rsidR="00EF029D" w:rsidRPr="00EF029D" w:rsidRDefault="00EF029D" w:rsidP="00EF029D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Những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tấm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gương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tiêu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biểu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phải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kể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đến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trong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phong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trào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thi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đua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học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tốt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đó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là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các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em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:</w:t>
      </w:r>
    </w:p>
    <w:p w:rsidR="00EF029D" w:rsidRPr="00EF029D" w:rsidRDefault="00EF029D" w:rsidP="00EF029D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</w:t>
      </w:r>
    </w:p>
    <w:p w:rsidR="00EF029D" w:rsidRPr="00EF029D" w:rsidRDefault="00EF029D" w:rsidP="00EF029D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</w:t>
      </w:r>
    </w:p>
    <w:p w:rsidR="00EF029D" w:rsidRPr="00EF029D" w:rsidRDefault="00EF029D" w:rsidP="00EF029D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</w:t>
      </w:r>
    </w:p>
    <w:p w:rsidR="00EF029D" w:rsidRPr="00EF029D" w:rsidRDefault="00EF029D" w:rsidP="00EF029D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Trong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hoạt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động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thể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thao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có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các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em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:</w:t>
      </w:r>
    </w:p>
    <w:p w:rsidR="00EF029D" w:rsidRPr="00EF029D" w:rsidRDefault="00EF029D" w:rsidP="00EF029D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</w:t>
      </w:r>
    </w:p>
    <w:p w:rsidR="00EF029D" w:rsidRPr="00EF029D" w:rsidRDefault="00EF029D" w:rsidP="00EF029D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</w:t>
      </w:r>
    </w:p>
    <w:p w:rsidR="00EF029D" w:rsidRPr="00EF029D" w:rsidRDefault="00EF029D" w:rsidP="00EF029D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</w:t>
      </w:r>
    </w:p>
    <w:p w:rsidR="00EF029D" w:rsidRPr="00EF029D" w:rsidRDefault="00EF029D" w:rsidP="00EF029D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*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Về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thành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tích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của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Giáo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viên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:</w:t>
      </w:r>
    </w:p>
    <w:p w:rsidR="00EF029D" w:rsidRPr="00EF029D" w:rsidRDefault="00EF029D" w:rsidP="00EF029D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</w:t>
      </w:r>
    </w:p>
    <w:p w:rsidR="00EF029D" w:rsidRPr="00EF029D" w:rsidRDefault="00EF029D" w:rsidP="00EF029D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</w:t>
      </w:r>
    </w:p>
    <w:p w:rsidR="00EF029D" w:rsidRPr="00EF029D" w:rsidRDefault="00EF029D" w:rsidP="00EF029D">
      <w:pPr>
        <w:numPr>
          <w:ilvl w:val="0"/>
          <w:numId w:val="3"/>
        </w:numPr>
        <w:shd w:val="clear" w:color="auto" w:fill="FFFFFF"/>
        <w:spacing w:after="0" w:line="240" w:lineRule="auto"/>
        <w:ind w:left="111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proofErr w:type="spellStart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>Thi</w:t>
      </w:r>
      <w:proofErr w:type="spellEnd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 xml:space="preserve"> GVDG </w:t>
      </w:r>
      <w:proofErr w:type="spellStart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>huyện</w:t>
      </w:r>
      <w:proofErr w:type="spellEnd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>:</w:t>
      </w:r>
    </w:p>
    <w:p w:rsidR="00EF029D" w:rsidRPr="00EF029D" w:rsidRDefault="00EF029D" w:rsidP="00EF029D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</w:t>
      </w:r>
    </w:p>
    <w:p w:rsidR="00EF029D" w:rsidRPr="00EF029D" w:rsidRDefault="00EF029D" w:rsidP="00EF029D">
      <w:pPr>
        <w:numPr>
          <w:ilvl w:val="0"/>
          <w:numId w:val="4"/>
        </w:numPr>
        <w:shd w:val="clear" w:color="auto" w:fill="FFFFFF"/>
        <w:spacing w:after="0" w:line="240" w:lineRule="auto"/>
        <w:ind w:left="111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proofErr w:type="spellStart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>Ngoài</w:t>
      </w:r>
      <w:proofErr w:type="spellEnd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>ra</w:t>
      </w:r>
      <w:proofErr w:type="spellEnd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>còn</w:t>
      </w:r>
      <w:proofErr w:type="spellEnd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>có</w:t>
      </w:r>
      <w:proofErr w:type="spellEnd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>các</w:t>
      </w:r>
      <w:proofErr w:type="spellEnd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>thầy</w:t>
      </w:r>
      <w:proofErr w:type="spellEnd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>các</w:t>
      </w:r>
      <w:proofErr w:type="spellEnd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>cô</w:t>
      </w:r>
      <w:proofErr w:type="spellEnd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>trong</w:t>
      </w:r>
      <w:proofErr w:type="spellEnd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>nhóm</w:t>
      </w:r>
      <w:proofErr w:type="spellEnd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>hướng</w:t>
      </w:r>
      <w:proofErr w:type="spellEnd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>hướng</w:t>
      </w:r>
      <w:proofErr w:type="spellEnd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>học</w:t>
      </w:r>
      <w:proofErr w:type="spellEnd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>sinh</w:t>
      </w:r>
      <w:proofErr w:type="spellEnd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>thi</w:t>
      </w:r>
      <w:proofErr w:type="spellEnd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>nghiên</w:t>
      </w:r>
      <w:proofErr w:type="spellEnd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>cứu</w:t>
      </w:r>
      <w:proofErr w:type="spellEnd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 xml:space="preserve"> khoa </w:t>
      </w:r>
      <w:proofErr w:type="spellStart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>học</w:t>
      </w:r>
      <w:proofErr w:type="spellEnd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>đạt</w:t>
      </w:r>
      <w:proofErr w:type="spellEnd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>giải</w:t>
      </w:r>
      <w:proofErr w:type="spellEnd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>cao</w:t>
      </w:r>
      <w:proofErr w:type="spellEnd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>tiêu</w:t>
      </w:r>
      <w:proofErr w:type="spellEnd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>biểu</w:t>
      </w:r>
      <w:proofErr w:type="spellEnd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>như</w:t>
      </w:r>
      <w:proofErr w:type="spellEnd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 xml:space="preserve"> ..........................................................................................................</w:t>
      </w:r>
    </w:p>
    <w:p w:rsidR="00EF029D" w:rsidRPr="00EF029D" w:rsidRDefault="00EF029D" w:rsidP="00EF029D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Với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những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thành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tích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trên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HĐ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thi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đua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khen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thưởng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nhà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trường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đề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nghị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HĐ TĐKT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cấp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trên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công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nhận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các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danh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hiệu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thi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đua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năm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học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gram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.....</w:t>
      </w:r>
      <w:proofErr w:type="gram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- .....:</w:t>
      </w:r>
    </w:p>
    <w:p w:rsidR="00EF029D" w:rsidRPr="00EF029D" w:rsidRDefault="00EF029D" w:rsidP="00EF029D">
      <w:pPr>
        <w:numPr>
          <w:ilvl w:val="0"/>
          <w:numId w:val="5"/>
        </w:numPr>
        <w:shd w:val="clear" w:color="auto" w:fill="FFFFFF"/>
        <w:spacing w:after="0" w:line="240" w:lineRule="auto"/>
        <w:ind w:left="1110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 xml:space="preserve">Công </w:t>
      </w:r>
      <w:proofErr w:type="spellStart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>đoàn</w:t>
      </w:r>
      <w:proofErr w:type="spellEnd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 xml:space="preserve">: </w:t>
      </w:r>
      <w:proofErr w:type="spellStart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>Vững</w:t>
      </w:r>
      <w:proofErr w:type="spellEnd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 xml:space="preserve"> </w:t>
      </w:r>
      <w:proofErr w:type="spellStart"/>
      <w:r w:rsidRPr="00EF029D">
        <w:rPr>
          <w:rFonts w:ascii="inherit" w:eastAsia="Times New Roman" w:hAnsi="inherit" w:cs="Arial"/>
          <w:kern w:val="0"/>
          <w:sz w:val="24"/>
          <w:szCs w:val="24"/>
          <w:bdr w:val="none" w:sz="0" w:space="0" w:color="auto" w:frame="1"/>
          <w14:ligatures w14:val="none"/>
        </w:rPr>
        <w:t>mạnh</w:t>
      </w:r>
      <w:proofErr w:type="spellEnd"/>
    </w:p>
    <w:p w:rsidR="00EF029D" w:rsidRPr="00EF029D" w:rsidRDefault="00EF029D" w:rsidP="00EF029D">
      <w:pPr>
        <w:numPr>
          <w:ilvl w:val="0"/>
          <w:numId w:val="5"/>
        </w:numPr>
        <w:shd w:val="clear" w:color="auto" w:fill="FFFFFF"/>
        <w:spacing w:after="0" w:line="240" w:lineRule="auto"/>
        <w:ind w:left="1110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lastRenderedPageBreak/>
        <w:t xml:space="preserve">Đoàn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đội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: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hoàn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thành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xuất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sắc</w:t>
      </w:r>
      <w:proofErr w:type="spellEnd"/>
    </w:p>
    <w:p w:rsidR="00EF029D" w:rsidRPr="00EF029D" w:rsidRDefault="00EF029D" w:rsidP="00EF029D">
      <w:pPr>
        <w:numPr>
          <w:ilvl w:val="0"/>
          <w:numId w:val="5"/>
        </w:numPr>
        <w:shd w:val="clear" w:color="auto" w:fill="FFFFFF"/>
        <w:spacing w:after="0" w:line="240" w:lineRule="auto"/>
        <w:ind w:left="1110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CSTĐCS: </w:t>
      </w:r>
      <w:proofErr w:type="gram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.....</w:t>
      </w:r>
      <w:proofErr w:type="gram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thầy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cô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; LĐTT: </w:t>
      </w:r>
      <w:proofErr w:type="gram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.....</w:t>
      </w:r>
      <w:proofErr w:type="gram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thầy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cô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.</w:t>
      </w:r>
    </w:p>
    <w:p w:rsidR="00EF029D" w:rsidRPr="00EF029D" w:rsidRDefault="00EF029D" w:rsidP="00EF02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Đề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nghị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các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vị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đại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biểu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các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thầy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cô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giáo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và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các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em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học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sinh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nổ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một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tràng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pháo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tay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nhiệt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liệt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chúc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mừng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những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thành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tích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mà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thày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và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trò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đã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dành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trong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năm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học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vừa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qua.</w:t>
      </w:r>
    </w:p>
    <w:p w:rsidR="00EF029D" w:rsidRPr="00EF029D" w:rsidRDefault="00EF029D" w:rsidP="00EF02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Kính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thưa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quí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vị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để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có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thể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duy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trì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được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những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thành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tích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như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trên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nhiều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năm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nay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lãnh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đạo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nhà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trường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luôn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quan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tâm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kịp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thời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chỉ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đạo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động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viên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trong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mọi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hoạt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động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các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phong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trào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;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nhà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trường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có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một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đội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ngũ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cán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bộ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giáo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viên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năng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động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sáng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tạo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nhiệt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huyết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tận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tâm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với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nghề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;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nhiều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học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sinh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thông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minh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chăm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chỉ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.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Đấy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là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những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yếu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tố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nội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lực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giúp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nhà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trường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luôn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tự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tin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để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khẳng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định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mình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trong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việc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thực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hiện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các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hoạt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động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giáo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dục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.</w:t>
      </w:r>
    </w:p>
    <w:p w:rsidR="00EF029D" w:rsidRPr="00EF029D" w:rsidRDefault="00EF029D" w:rsidP="00EF02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Bên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cạnh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sự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cố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gắng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của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tập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thể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sư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phạm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của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tập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thể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học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sinh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nhà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trường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còn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luôn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nhận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được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sự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quan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tâm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chỉ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đạo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của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các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cấp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ủy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Đảng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chính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quyền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các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ban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ngành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đoàn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thể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của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địa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phương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của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Phòng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Giáo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dục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và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Đào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tạo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huyện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.......................,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sự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giúp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đỡ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về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vật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chất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và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tinh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thần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của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Hội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PHHS.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Đó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chính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là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sự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khích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lệ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động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viên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rất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lớn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giúp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nhà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trường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khắc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phục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khó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khăn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trước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mắt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hoàn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thành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tốt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nhiệm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vụ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. Trong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buổi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lễ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hôm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nay,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thay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mặt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cho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tập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thể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sư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phạm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và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lãnh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đạo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nhà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trường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gửi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đến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quý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vị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lời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cám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ơn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chân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thành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nhất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mong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rằng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trong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những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năm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học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tiếp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theo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nhà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trường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lại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tiếp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tục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được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đón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nhận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sự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quan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tâm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sâu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sắc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hơn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nữa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từ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các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cấp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ủy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Đảng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các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ban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ngành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đoàn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thể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của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địa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phương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quý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bậc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PHHS.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Cũng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trong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buổi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lễ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trọng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thể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này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thay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mặt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cho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lãnh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đạo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Chi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bộ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Đảng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Ban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giám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hiệu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nhà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trường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xin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ghi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nhận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và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vinh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danh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những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đóng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góp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to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lớn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của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các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thầy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cô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giáo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các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cán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bộ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công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nhân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viên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;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tuyên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dương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những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cố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gắng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và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thành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tích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của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các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em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học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sinh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đã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đạt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được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.</w:t>
      </w:r>
    </w:p>
    <w:p w:rsidR="00EF029D" w:rsidRPr="00EF029D" w:rsidRDefault="00EF029D" w:rsidP="00EF029D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Các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em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học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sinh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thân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mến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!</w:t>
      </w:r>
    </w:p>
    <w:p w:rsidR="00EF029D" w:rsidRPr="00EF029D" w:rsidRDefault="00EF029D" w:rsidP="00EF02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Đối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với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các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em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nhà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trường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luôn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dành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hết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những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tình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cảm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điều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kiện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để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cho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các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em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được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học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tập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tốt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. Các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em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phải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luôn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suy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nghĩ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ý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thức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và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có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hoài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bão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về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tương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lai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của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chính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mình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.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Hơn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ai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hết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các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em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chính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là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những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chủ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nhân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đất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nước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trong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tương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lai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.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Vì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vậy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thầy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mong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muốn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các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em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cố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gắng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học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tập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rèn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luyện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.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Những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em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học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giỏi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học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khá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không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nên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tự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mãn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bằng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lòng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với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kết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quả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đạt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được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mà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phải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cố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gắng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để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học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giỏi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hơn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nữa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;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những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em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kết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quả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học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tập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chưa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cao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cần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dành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nhiều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thời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gian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tự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học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không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nên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tự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ti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chán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nản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gram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an</w:t>
      </w:r>
      <w:proofErr w:type="gram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phận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mà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phải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thật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sự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cố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gắng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để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có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thể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đạt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được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kết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quả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cao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làm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hành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trang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cho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cuộc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sống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sau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này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.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Đối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với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các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em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học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sinh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cuối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cấp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chia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tay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các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em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thầy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chúc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các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em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hãy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giữ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gìn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sức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khoẻ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dành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nhiều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thời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gian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ôn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tập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để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đạt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được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kết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quả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cao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nhất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trong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kỳ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thi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chuyển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cấp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sắp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đến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.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Chúc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các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em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học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sinh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lớp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.........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có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một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kỳ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nghỉ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hè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vui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vẻ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sức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khoẻ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đầy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ý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nghĩa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dành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thời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gian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thích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hợp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cho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việc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ôn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tập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kiến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thức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cũ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bước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vào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năm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học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mới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phấn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khởi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và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quyết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tâm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cao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.</w:t>
      </w:r>
    </w:p>
    <w:p w:rsidR="00EF029D" w:rsidRPr="00EF029D" w:rsidRDefault="00EF029D" w:rsidP="00EF029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Trên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đây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là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những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thành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tích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trường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.............................................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đã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đạt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được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trong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năm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học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gram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.....</w:t>
      </w:r>
      <w:proofErr w:type="gram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- .....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Chúng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ta tin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tưởng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rằng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với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sự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phấn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đấu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của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các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thầy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cô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giáo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và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các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em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học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sinh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sự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quan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tâm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đầy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trách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nhiệm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của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các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cấp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các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ngành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thầy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và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trò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trường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.............................................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sẽ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đạt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thành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tích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rực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rỡ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hơn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nữa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trong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thời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gian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tới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.</w:t>
      </w:r>
    </w:p>
    <w:p w:rsidR="00EF029D" w:rsidRPr="00EF029D" w:rsidRDefault="00EF029D" w:rsidP="00EF029D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Một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lần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nữa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tôi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xin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kính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chúc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quý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vị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đại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biểu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các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thầy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cô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giáo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CB, GV, NV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nhà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trường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cùng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tất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cả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các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em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học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sinh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sức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khoẻ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hạnh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phúc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và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thành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đạt</w:t>
      </w:r>
      <w:proofErr w:type="spellEnd"/>
      <w:r w:rsidRPr="00EF029D">
        <w:rPr>
          <w:rFonts w:ascii="Arial" w:eastAsia="Times New Roman" w:hAnsi="Arial" w:cs="Arial"/>
          <w:kern w:val="0"/>
          <w:sz w:val="24"/>
          <w:szCs w:val="24"/>
          <w14:ligatures w14:val="none"/>
        </w:rPr>
        <w:t>.</w:t>
      </w:r>
    </w:p>
    <w:p w:rsidR="00685E75" w:rsidRDefault="00685E75"/>
    <w:sectPr w:rsidR="00685E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04153"/>
    <w:multiLevelType w:val="multilevel"/>
    <w:tmpl w:val="AAC2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9D4E6E"/>
    <w:multiLevelType w:val="multilevel"/>
    <w:tmpl w:val="342CC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9B0796"/>
    <w:multiLevelType w:val="multilevel"/>
    <w:tmpl w:val="8F8C6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8D3630D"/>
    <w:multiLevelType w:val="multilevel"/>
    <w:tmpl w:val="85569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F321CA4"/>
    <w:multiLevelType w:val="multilevel"/>
    <w:tmpl w:val="05469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56323375">
    <w:abstractNumId w:val="3"/>
  </w:num>
  <w:num w:numId="2" w16cid:durableId="1866166599">
    <w:abstractNumId w:val="2"/>
  </w:num>
  <w:num w:numId="3" w16cid:durableId="356933014">
    <w:abstractNumId w:val="0"/>
  </w:num>
  <w:num w:numId="4" w16cid:durableId="1523938239">
    <w:abstractNumId w:val="1"/>
  </w:num>
  <w:num w:numId="5" w16cid:durableId="7231406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29D"/>
    <w:rsid w:val="00685E75"/>
    <w:rsid w:val="0070702E"/>
    <w:rsid w:val="009A7D14"/>
    <w:rsid w:val="00EF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CC56DE-082E-4A89-8E77-90160FB2A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0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1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1925</Words>
  <Characters>10979</Characters>
  <Application>Microsoft Office Word</Application>
  <DocSecurity>0</DocSecurity>
  <Lines>91</Lines>
  <Paragraphs>25</Paragraphs>
  <ScaleCrop>false</ScaleCrop>
  <Company/>
  <LinksUpToDate>false</LinksUpToDate>
  <CharactersWithSpaces>12879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Phương Khánh TV DAPL</dc:creator>
  <cp:keywords/>
  <dc:description/>
  <cp:lastModifiedBy>Phương Khánh TV DAPL</cp:lastModifiedBy>
  <cp:revision>1</cp:revision>
  <dcterms:created xsi:type="dcterms:W3CDTF">2025-05-10T07:10:00Z</dcterms:created>
  <dcterms:modified xsi:type="dcterms:W3CDTF">2025-05-10T07:11:00Z</dcterms:modified>
</cp:coreProperties>
</file>