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F7150" w:rsidRDefault="000F7150" w:rsidP="000F7150">
      <w:pPr>
        <w:pStyle w:val="NormalWeb"/>
        <w:shd w:val="clear" w:color="auto" w:fill="FFFFFF"/>
        <w:spacing w:before="0" w:beforeAutospacing="0" w:after="0" w:afterAutospacing="0"/>
        <w:jc w:val="both"/>
        <w:textAlignment w:val="baseline"/>
      </w:pPr>
      <w:r w:rsidRPr="000F7150">
        <w:t>Kính thưa quý vị đại biểu,</w:t>
      </w:r>
    </w:p>
    <w:p w:rsidR="000F7150" w:rsidRDefault="000F7150" w:rsidP="000F7150">
      <w:pPr>
        <w:pStyle w:val="NormalWeb"/>
        <w:shd w:val="clear" w:color="auto" w:fill="FFFFFF"/>
        <w:spacing w:before="0" w:beforeAutospacing="0" w:after="0" w:afterAutospacing="0"/>
        <w:jc w:val="both"/>
        <w:textAlignment w:val="baseline"/>
      </w:pPr>
      <w:r w:rsidRPr="000F7150">
        <w:br/>
        <w:t>Kính thưa các đồng chí trong Ban Lãnh đạo,</w:t>
      </w:r>
    </w:p>
    <w:p w:rsidR="000F7150" w:rsidRDefault="000F7150" w:rsidP="000F7150">
      <w:pPr>
        <w:pStyle w:val="NormalWeb"/>
        <w:shd w:val="clear" w:color="auto" w:fill="FFFFFF"/>
        <w:spacing w:before="0" w:beforeAutospacing="0" w:after="0" w:afterAutospacing="0"/>
        <w:jc w:val="both"/>
        <w:textAlignment w:val="baseline"/>
      </w:pPr>
      <w:r w:rsidRPr="000F7150">
        <w:br/>
        <w:t>Thưa toàn thể chị em phụ nữ thân mến!</w:t>
      </w:r>
    </w:p>
    <w:p w:rsidR="000F7150" w:rsidRPr="000F7150" w:rsidRDefault="000F7150" w:rsidP="000F7150">
      <w:pPr>
        <w:pStyle w:val="NormalWeb"/>
        <w:shd w:val="clear" w:color="auto" w:fill="FFFFFF"/>
        <w:spacing w:before="0" w:beforeAutospacing="0" w:after="0" w:afterAutospacing="0" w:line="375" w:lineRule="atLeast"/>
        <w:jc w:val="both"/>
        <w:textAlignment w:val="baseline"/>
      </w:pPr>
    </w:p>
    <w:p w:rsidR="000F7150" w:rsidRPr="000F7150" w:rsidRDefault="000F7150" w:rsidP="000F7150">
      <w:pPr>
        <w:pStyle w:val="NormalWeb"/>
        <w:shd w:val="clear" w:color="auto" w:fill="FFFFFF"/>
        <w:spacing w:before="0" w:beforeAutospacing="0" w:after="0" w:afterAutospacing="0" w:line="375" w:lineRule="atLeast"/>
        <w:jc w:val="both"/>
        <w:textAlignment w:val="baseline"/>
      </w:pPr>
      <w:r w:rsidRPr="000F7150">
        <w:t>Hôm nay, trong không khí trang trọng và đầy ý nghĩa của tháng Ba lịch sử, chúng ta long trọng tổ chức Lễ kỷ niệm 11</w:t>
      </w:r>
      <w:r>
        <w:t>6</w:t>
      </w:r>
      <w:r w:rsidRPr="000F7150">
        <w:t xml:space="preserve"> năm Ngày Quốc tế Phụ nữ (08/3/1911 – 08/3/2026). Đây không chỉ là dịp để tôn vinh những người phụ nữ tuyệt vời của đơn vị chúng ta, mà còn là thời khắc để cùng nhìn lại chặng đường hơn một thế kỷ đấu tranh vì bình đẳng, công lý và quyền con người của phụ nữ trên toàn thế giới.</w:t>
      </w:r>
    </w:p>
    <w:p w:rsidR="000F7150" w:rsidRPr="000F7150" w:rsidRDefault="000F7150" w:rsidP="000F7150">
      <w:pPr>
        <w:pStyle w:val="NormalWeb"/>
        <w:shd w:val="clear" w:color="auto" w:fill="FFFFFF"/>
        <w:spacing w:before="0" w:beforeAutospacing="0" w:after="0" w:afterAutospacing="0" w:line="375" w:lineRule="atLeast"/>
        <w:jc w:val="both"/>
        <w:textAlignment w:val="baseline"/>
      </w:pPr>
      <w:r w:rsidRPr="000F7150">
        <w:t>Kính thưa quý vị,</w:t>
      </w:r>
    </w:p>
    <w:p w:rsidR="000F7150" w:rsidRPr="000F7150" w:rsidRDefault="000F7150" w:rsidP="000F7150">
      <w:pPr>
        <w:pStyle w:val="NormalWeb"/>
        <w:shd w:val="clear" w:color="auto" w:fill="FFFFFF"/>
        <w:spacing w:before="0" w:beforeAutospacing="0" w:after="0" w:afterAutospacing="0" w:line="375" w:lineRule="atLeast"/>
        <w:jc w:val="both"/>
        <w:textAlignment w:val="baseline"/>
      </w:pPr>
      <w:r w:rsidRPr="000F7150">
        <w:t>Lịch sử đã ghi nhận ngày 8/3 bắt nguồn từ những cuộc đấu tranh bền bỉ của nữ công nhân ngành dệt tại New York vào cuối thế kỷ XIX, đòi hỏi điều kiện làm việc nhân văn, tiền lương công bằng và quyền được tôn trọng. Từ đề xuất của bà Clara Zetkin tại Đại hội Phụ nữ Quốc tế năm 1910, ngày 8/3 chính thức trở thành biểu tượng đoàn kết của phụ nữ toàn cầu. Năm 1975, Liên Hợp Quốc công nhận đây là ngày lễ quốc tế, khẳng định quyền phụ nữ là quyền con người.</w:t>
      </w:r>
    </w:p>
    <w:p w:rsidR="000F7150" w:rsidRPr="000F7150" w:rsidRDefault="000F7150" w:rsidP="000F7150">
      <w:pPr>
        <w:pStyle w:val="NormalWeb"/>
        <w:shd w:val="clear" w:color="auto" w:fill="FFFFFF"/>
        <w:spacing w:before="0" w:beforeAutospacing="0" w:after="0" w:afterAutospacing="0" w:line="375" w:lineRule="atLeast"/>
        <w:jc w:val="both"/>
        <w:textAlignment w:val="baseline"/>
      </w:pPr>
      <w:r w:rsidRPr="000F7150">
        <w:t>Tại Việt Nam, ý nghĩa của ngày 8/3 càng trở nên thiêng liêng khi gắn liền với truyền thống hào hùng của Hai Bà Trưng – biểu tượng sáng ngời cho ý chí quật cường và khát vọng độc lập của phụ nữ Việt Nam. Trải qua hàng nghìn năm dựng nước và giữ nước, phụ nữ Việt Nam luôn xứng đáng với tám chữ vàng: “Anh hùng, bất khuất, trung hậu, đảm đang”.</w:t>
      </w:r>
    </w:p>
    <w:p w:rsidR="000F7150" w:rsidRPr="000F7150" w:rsidRDefault="000F7150" w:rsidP="000F7150">
      <w:pPr>
        <w:pStyle w:val="NormalWeb"/>
        <w:shd w:val="clear" w:color="auto" w:fill="FFFFFF"/>
        <w:spacing w:before="0" w:beforeAutospacing="0" w:after="0" w:afterAutospacing="0" w:line="375" w:lineRule="atLeast"/>
        <w:jc w:val="both"/>
        <w:textAlignment w:val="baseline"/>
      </w:pPr>
      <w:r w:rsidRPr="000F7150">
        <w:t>Kỷ niệm 11</w:t>
      </w:r>
      <w:r>
        <w:t>6</w:t>
      </w:r>
      <w:r w:rsidRPr="000F7150">
        <w:t xml:space="preserve"> năm Ngày Quốc tế Phụ nữ trong bối cảnh năm 2026 càng có ý nghĩa đặc biệt khi thế giới tiếp tục nhấn mạnh ba trụ cột: Quyền – Công lý – Hành động. Quyền của phụ nữ phải được bảo đảm bằng thể chế và chính sách cụ thể. Công lý phải được thực thi thông qua môi trường làm việc không phân biệt đối xử, không bạo lực và tôn trọng giá trị giới. Và hành động chính là những cam kết thiết thực của mỗi tổ chức trong việc tạo cơ hội để phụ nữ phát triển, tham gia lãnh đạo và khẳng định năng lực của mình.</w:t>
      </w:r>
    </w:p>
    <w:p w:rsidR="000F7150" w:rsidRPr="000F7150" w:rsidRDefault="000F7150" w:rsidP="000F7150">
      <w:pPr>
        <w:pStyle w:val="NormalWeb"/>
        <w:shd w:val="clear" w:color="auto" w:fill="FFFFFF"/>
        <w:spacing w:before="0" w:beforeAutospacing="0" w:after="0" w:afterAutospacing="0" w:line="375" w:lineRule="atLeast"/>
        <w:jc w:val="both"/>
        <w:textAlignment w:val="baseline"/>
      </w:pPr>
      <w:r w:rsidRPr="000F7150">
        <w:t>Thưa toàn thể hội nghị,</w:t>
      </w:r>
    </w:p>
    <w:p w:rsidR="000F7150" w:rsidRPr="000F7150" w:rsidRDefault="000F7150" w:rsidP="000F7150">
      <w:pPr>
        <w:pStyle w:val="NormalWeb"/>
        <w:shd w:val="clear" w:color="auto" w:fill="FFFFFF"/>
        <w:spacing w:before="0" w:beforeAutospacing="0" w:after="0" w:afterAutospacing="0" w:line="375" w:lineRule="atLeast"/>
        <w:jc w:val="both"/>
        <w:textAlignment w:val="baseline"/>
      </w:pPr>
      <w:r w:rsidRPr="000F7150">
        <w:t>Trong suốt thời gian qua, chúng tôi trân trọng ghi nhận và biểu dương những nỗ lực, đóng góp quan trọng của các nữ cán bộ, viên chức, người lao động trong đơn vị. Dù ở bất kỳ vị trí công tác nào, chị em cũng luôn thể hiện tinh thần trách nhiệm cao, sự tận tâm, sáng tạo và bền bỉ. Nhiều đồng chí không chỉ hoàn thành xuất sắc nhiệm vụ chuyên môn mà còn tích cực tham gia các phong trào thi đua, hoạt động đoàn thể, góp phần xây dựng môi trường làm việc đoàn kết, nhân văn và chuyên nghiệp.</w:t>
      </w:r>
    </w:p>
    <w:p w:rsidR="000F7150" w:rsidRPr="000F7150" w:rsidRDefault="000F7150" w:rsidP="000F7150">
      <w:pPr>
        <w:pStyle w:val="NormalWeb"/>
        <w:shd w:val="clear" w:color="auto" w:fill="FFFFFF"/>
        <w:spacing w:before="0" w:beforeAutospacing="0" w:after="0" w:afterAutospacing="0" w:line="375" w:lineRule="atLeast"/>
        <w:jc w:val="both"/>
        <w:textAlignment w:val="baseline"/>
      </w:pPr>
      <w:r w:rsidRPr="000F7150">
        <w:lastRenderedPageBreak/>
        <w:t>Chúng tôi cũng thấu hiểu rằng, phía sau những thành tích ấy là sự hy sinh thầm lặng. Chị em vừa hoàn thành tốt nhiệm vụ cơ quan, vừa chăm lo gia đình, nuôi dạy con cái, giữ gìn hạnh phúc tổ ấm. Sự cân bằng giữa công việc và cuộc sống đòi hỏi bản lĩnh, nghị lực và tình yêu thương vô bờ bến. Chính điều đó đã làm nên vẻ đẹp toàn diện của người phụ nữ hiện đại.</w:t>
      </w:r>
    </w:p>
    <w:p w:rsidR="000F7150" w:rsidRPr="000F7150" w:rsidRDefault="000F7150" w:rsidP="000F7150">
      <w:pPr>
        <w:pStyle w:val="NormalWeb"/>
        <w:shd w:val="clear" w:color="auto" w:fill="FFFFFF"/>
        <w:spacing w:before="0" w:beforeAutospacing="0" w:after="0" w:afterAutospacing="0" w:line="375" w:lineRule="atLeast"/>
        <w:jc w:val="both"/>
        <w:textAlignment w:val="baseline"/>
      </w:pPr>
      <w:r w:rsidRPr="000F7150">
        <w:t>Nhân dịp này, tôi cũng đánh giá cao vai trò của tổ chức Công đoàn và Ban Nữ công trong việc tham mưu, bảo vệ quyền và lợi ích hợp pháp, chính đáng của lao động nữ; tích cực đề xuất các chính sách chăm lo đời sống vật chất, tinh thần; giám sát việc thực hiện chế độ thai sản, chăm sóc sức khỏe và các quyền lợi đặc thù theo quy định của pháp luật. Những hoạt động thiết thực ấy không chỉ thể hiện trách nhiệm pháp lý mà còn khẳng định văn hóa nhân văn của tổ chức.</w:t>
      </w:r>
    </w:p>
    <w:p w:rsidR="000F7150" w:rsidRPr="000F7150" w:rsidRDefault="000F7150" w:rsidP="000F7150">
      <w:pPr>
        <w:pStyle w:val="NormalWeb"/>
        <w:shd w:val="clear" w:color="auto" w:fill="FFFFFF"/>
        <w:spacing w:before="0" w:beforeAutospacing="0" w:after="0" w:afterAutospacing="0" w:line="375" w:lineRule="atLeast"/>
        <w:jc w:val="both"/>
        <w:textAlignment w:val="baseline"/>
      </w:pPr>
      <w:r w:rsidRPr="000F7150">
        <w:t>Kính thưa quý vị,</w:t>
      </w:r>
    </w:p>
    <w:p w:rsidR="000F7150" w:rsidRPr="000F7150" w:rsidRDefault="000F7150" w:rsidP="000F7150">
      <w:pPr>
        <w:pStyle w:val="NormalWeb"/>
        <w:shd w:val="clear" w:color="auto" w:fill="FFFFFF"/>
        <w:spacing w:before="0" w:beforeAutospacing="0" w:after="0" w:afterAutospacing="0" w:line="375" w:lineRule="atLeast"/>
        <w:jc w:val="both"/>
        <w:textAlignment w:val="baseline"/>
      </w:pPr>
      <w:r w:rsidRPr="000F7150">
        <w:t>Trong thời gian tới, chúng ta tiếp tục cam kết xây dựng môi trường làm việc bình đẳng, tôn trọng và trao cơ hội phát triển công bằng cho tất cả mọi người. Ban Lãnh đạo sẽ tiếp tục quan tâm hoàn thiện chính sách nội bộ, tạo điều kiện để chị em được đào tạo, bồi dưỡng nâng cao trình độ chuyên môn, phát huy vai trò trong các vị trí quản lý và lãnh đạo.</w:t>
      </w:r>
    </w:p>
    <w:p w:rsidR="000F7150" w:rsidRPr="000F7150" w:rsidRDefault="000F7150" w:rsidP="000F7150">
      <w:pPr>
        <w:pStyle w:val="NormalWeb"/>
        <w:shd w:val="clear" w:color="auto" w:fill="FFFFFF"/>
        <w:spacing w:before="0" w:beforeAutospacing="0" w:after="0" w:afterAutospacing="0" w:line="375" w:lineRule="atLeast"/>
        <w:jc w:val="both"/>
        <w:textAlignment w:val="baseline"/>
      </w:pPr>
      <w:r w:rsidRPr="000F7150">
        <w:t>Chúng tôi tin tưởng rằng, với truyền thống 11</w:t>
      </w:r>
      <w:r>
        <w:t>6</w:t>
      </w:r>
      <w:r w:rsidRPr="000F7150">
        <w:t xml:space="preserve"> năm đầy tự hào của phong trào phụ nữ quốc tế và truyền thống vẻ vang của phụ nữ Việt Nam, mỗi chị em sẽ tiếp tục nuôi dưỡng khát vọng vươn lên, tự tin khẳng định giá trị bản thân, đóng góp tích cực vào sự phát triển bền vững của đơn vị và xã hội.</w:t>
      </w:r>
    </w:p>
    <w:p w:rsidR="000F7150" w:rsidRPr="000F7150" w:rsidRDefault="000F7150" w:rsidP="000F7150">
      <w:pPr>
        <w:pStyle w:val="NormalWeb"/>
        <w:shd w:val="clear" w:color="auto" w:fill="FFFFFF"/>
        <w:spacing w:before="0" w:beforeAutospacing="0" w:after="0" w:afterAutospacing="0" w:line="375" w:lineRule="atLeast"/>
        <w:jc w:val="both"/>
        <w:textAlignment w:val="baseline"/>
      </w:pPr>
      <w:r w:rsidRPr="000F7150">
        <w:t>Nhân dịp kỷ niệm 11</w:t>
      </w:r>
      <w:r>
        <w:t>6</w:t>
      </w:r>
      <w:r w:rsidRPr="000F7150">
        <w:t xml:space="preserve"> năm Ngày Quốc tế Phụ nữ 8/3, thay mặt Ban Lãnh đạo, tôi xin gửi tới toàn thể các bà, các mẹ, các chị em lời chúc mừng nồng nhiệt nhất. Chúc chị em luôn mạnh khỏe, hạnh phúc, tự tin, bản lĩnh và thành công. Chúc cho mỗi người phụ nữ luôn được trân trọng, yêu thương và có cơ hội tỏa sáng trên hành trình của mình.</w:t>
      </w:r>
    </w:p>
    <w:p w:rsidR="000F7150" w:rsidRPr="000F7150" w:rsidRDefault="000F7150" w:rsidP="000F7150">
      <w:pPr>
        <w:pStyle w:val="NormalWeb"/>
        <w:shd w:val="clear" w:color="auto" w:fill="FFFFFF"/>
        <w:spacing w:before="0" w:beforeAutospacing="0" w:after="0" w:afterAutospacing="0" w:line="375" w:lineRule="atLeast"/>
        <w:jc w:val="both"/>
        <w:textAlignment w:val="baseline"/>
      </w:pPr>
      <w:r w:rsidRPr="000F7150">
        <w:t>Xin trân trọng cảm ơn!</w:t>
      </w:r>
    </w:p>
    <w:p w:rsidR="00685E75" w:rsidRPr="000F7150" w:rsidRDefault="00685E75">
      <w:pPr>
        <w:rPr>
          <w:rFonts w:ascii="Times New Roman" w:hAnsi="Times New Roman" w:cs="Times New Roman"/>
        </w:rPr>
      </w:pPr>
    </w:p>
    <w:sectPr w:rsidR="00685E75" w:rsidRPr="000F71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7"/>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150"/>
    <w:rsid w:val="000F7150"/>
    <w:rsid w:val="005B680F"/>
    <w:rsid w:val="006512A5"/>
    <w:rsid w:val="00685E75"/>
    <w:rsid w:val="009A7D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F68BC0"/>
  <w15:chartTrackingRefBased/>
  <w15:docId w15:val="{C67C6891-BB9F-449C-BD49-B967248DE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F715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7525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625</Words>
  <Characters>3565</Characters>
  <Application>Microsoft Office Word</Application>
  <DocSecurity>0</DocSecurity>
  <Lines>29</Lines>
  <Paragraphs>8</Paragraphs>
  <ScaleCrop>false</ScaleCrop>
  <Company/>
  <LinksUpToDate>false</LinksUpToDate>
  <CharactersWithSpaces>4182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Phương Khánh DAPL</dc:creator>
  <cp:keywords/>
  <dc:description/>
  <cp:lastModifiedBy>Phương Khánh DAPL</cp:lastModifiedBy>
  <cp:revision>1</cp:revision>
  <dcterms:created xsi:type="dcterms:W3CDTF">2026-03-05T03:33:00Z</dcterms:created>
  <dcterms:modified xsi:type="dcterms:W3CDTF">2026-03-05T03:37:00Z</dcterms:modified>
</cp:coreProperties>
</file>