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02482" w:rsidRDefault="00802482" w:rsidP="00802482">
      <w:pPr>
        <w:pStyle w:val="NormalWeb"/>
        <w:shd w:val="clear" w:color="auto" w:fill="FFFFFF" w:themeFill="background1"/>
        <w:spacing w:before="0" w:beforeAutospacing="0" w:after="0" w:afterAutospacing="0"/>
        <w:jc w:val="both"/>
        <w:textAlignment w:val="baseline"/>
      </w:pPr>
      <w:r w:rsidRPr="00802482">
        <w:t>Kính thưa quý vị đại biểu,</w:t>
      </w:r>
    </w:p>
    <w:p w:rsidR="00802482" w:rsidRDefault="00802482" w:rsidP="00802482">
      <w:pPr>
        <w:pStyle w:val="NormalWeb"/>
        <w:shd w:val="clear" w:color="auto" w:fill="FFFFFF" w:themeFill="background1"/>
        <w:spacing w:before="0" w:beforeAutospacing="0" w:after="0" w:afterAutospacing="0"/>
        <w:jc w:val="both"/>
        <w:textAlignment w:val="baseline"/>
      </w:pPr>
      <w:r w:rsidRPr="00802482">
        <w:br/>
        <w:t>Kính thưa các đồng chí lãnh đạo,</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br/>
        <w:t>Thưa toàn thể cán bộ, viên chức, người lao động và đặc biệt là toàn thể chị em phụ nữ thân mến!</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Hôm nay, trong không khí trang trọng và ấm áp của tháng Ba, chúng ta cùng nhau hội tụ về đây để long trọng kỷ niệm 11</w:t>
      </w:r>
      <w:r>
        <w:t>6</w:t>
      </w:r>
      <w:r w:rsidRPr="00802482">
        <w:t xml:space="preserve"> năm Ngày Quốc tế Phụ nữ (08/3/1911 – 08/3/2026) – một dấu mốc lịch sử quan trọng, tôn vinh những giá trị bền vững của phong trào phụ nữ toàn cầu và khẳng định vai trò to lớn của phụ nữ trong sự phát triển của mỗi quốc gia, mỗi tổ chức và mỗi gia đình.</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Kính thưa quý vị,</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Trải qua hơn một thế kỷ hình thành và phát triển, Ngày Quốc tế Phụ nữ 8/3 đã trở thành biểu tượng của khát vọng bình đẳng, của ý chí đấu tranh vì quyền con người và của tinh thần đoàn kết quốc tế. Từ những cuộc xuống đường đòi quyền lao động công bằng của nữ công nhân cuối thế kỷ XIX, đến quyết nghị mang tính bước ngoặt tại Đại hội Phụ nữ Quốc tế năm 1910, và sự công nhận chính thức của Liên Hợp Quốc năm 1975, ngày 8/3 đã vượt ra khỏi khuôn khổ một sự kiện lịch sử để trở thành lời nhắc nhở thường xuyên về trách nhiệm bảo đảm quyền, công lý và cơ hội cho phụ nữ ở mọi lĩnh vực của đời sống xã hội.</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Đối với Việt Nam, ngày 8/3 còn gắn liền với truyền thống quật cường của Hai Bà Trưng và bao thế hệ phụ nữ anh hùng đã góp phần làm rạng danh dân tộc. Trong suốt chiều dài lịch sử, phụ nữ Việt Nam luôn là lực lượng quan trọng trong lao động sản xuất, trong đấu tranh bảo vệ Tổ quốc và trong xây dựng gia đình hạnh phúc, tiến bộ.</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Thưa toàn thể hội nghị,</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Kỷ niệm 11</w:t>
      </w:r>
      <w:r>
        <w:t>6</w:t>
      </w:r>
      <w:r w:rsidRPr="00802482">
        <w:t xml:space="preserve"> năm Ngày Quốc tế Phụ nữ trong bối cảnh năm 2026 đặt ra cho chúng ta yêu cầu cao hơn về hành động thực chất. Không chỉ dừng lại ở những lời chúc mừng tốt đẹp, mỗi tổ chức cần cụ thể hóa tinh thần bình đẳng giới bằng chính sách, bằng môi trường làm việc văn minh, bằng sự tôn trọng và trao quyền thực sự cho phụ nữ.</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Tại đơn vị chúng ta, đội ngũ nữ cán bộ, nhân viên luôn chiếm một tỷ lệ quan trọng và có nhiều đóng góp nổi bật. Các đồng chí đã thể hiện tinh thần trách nhiệm cao, tác phong chuyên nghiệp, sự tận tâm và sáng tạo trong công việc. Nhiều sáng kiến, giải pháp hiệu quả đã được triển khai từ chính sự nỗ lực không ngừng của chị em, góp phần nâng cao chất lượng hoạt động và uy tín của đơn vị.</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Chúng tôi trân trọng ghi nhận rằng, bên cạnh nhiệm vụ chuyên môn, chị em còn là những người giữ gìn và vun đắp hạnh phúc gia đình, nuôi dạy con cái, chăm sóc cha mẹ, trở thành điểm tựa vững chắc cả về tinh thần lẫn đạo đức cho người thân. Sự hy sinh thầm lặng ấy chính là giá trị bền vững, làm nên vẻ đẹp cao quý của người phụ nữ Việt Nam trong thời đại mới.</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lastRenderedPageBreak/>
        <w:t>Trong thời gian tới, Ban Lãnh đạo cam kết tiếp tục đồng hành cùng tổ chức Công đoàn và Ban Nữ công trong việc chăm lo, bảo vệ quyền và lợi ích hợp pháp, chính đáng của lao động nữ; thực hiện đầy đủ các chế độ, chính sách theo quy định của pháp luật; tạo điều kiện thuận lợi để chị em được đào tạo, bồi dưỡng nâng cao trình độ, phát huy năng lực và tham gia nhiều hơn vào công tác quản lý, điều hành.</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Chúng ta tin tưởng rằng, khi phụ nữ được trao cơ hội bình đẳng, được làm việc trong môi trường tôn trọng và nhân văn, thì sức sáng tạo và tinh thần cống hiến sẽ được phát huy mạnh mẽ, góp phần đưa đơn vị ngày càng phát triển bền vững.</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Kính thưa quý vị đại biểu và toàn thể chị em,</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Nhân dịp kỷ niệm 11</w:t>
      </w:r>
      <w:r>
        <w:t>6</w:t>
      </w:r>
      <w:r w:rsidRPr="00802482">
        <w:t xml:space="preserve"> năm Ngày Quốc tế Phụ nữ 8/3, thay mặt lãnh đạo đơn vị, tôi xin gửi tới các bà, các mẹ, các chị em lời tri ân sâu sắc và những tình cảm tốt đẹp nhất. Chúc toàn thể chị em luôn dồi dào sức khỏe, hạnh phúc, tự tin và thành công trong sự nghiệp cũng như trong cuộc sống.</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Chúc cho tinh thần của ngày 8/3 không chỉ lan tỏa trong hôm nay, mà còn trở thành động lực để chúng ta cùng xây dựng một môi trường làm việc công bằng, tiến bộ và nhân văn hơn mỗi ngày.</w:t>
      </w:r>
    </w:p>
    <w:p w:rsidR="00802482" w:rsidRPr="00802482" w:rsidRDefault="00802482" w:rsidP="00802482">
      <w:pPr>
        <w:pStyle w:val="NormalWeb"/>
        <w:shd w:val="clear" w:color="auto" w:fill="FFFFFF" w:themeFill="background1"/>
        <w:spacing w:before="0" w:beforeAutospacing="0" w:after="0" w:afterAutospacing="0" w:line="375" w:lineRule="atLeast"/>
        <w:jc w:val="both"/>
        <w:textAlignment w:val="baseline"/>
      </w:pPr>
      <w:r w:rsidRPr="00802482">
        <w:t>Xin trân trọng cảm ơn!</w:t>
      </w:r>
    </w:p>
    <w:p w:rsidR="00685E75" w:rsidRPr="00802482" w:rsidRDefault="00685E75" w:rsidP="00802482">
      <w:pPr>
        <w:shd w:val="clear" w:color="auto" w:fill="FFFFFF" w:themeFill="background1"/>
        <w:rPr>
          <w:rFonts w:ascii="Times New Roman" w:hAnsi="Times New Roman" w:cs="Times New Roman"/>
        </w:rPr>
      </w:pPr>
    </w:p>
    <w:sectPr w:rsidR="00685E75" w:rsidRPr="008024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482"/>
    <w:rsid w:val="005B680F"/>
    <w:rsid w:val="006512A5"/>
    <w:rsid w:val="00685E75"/>
    <w:rsid w:val="00802482"/>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E6766"/>
  <w15:chartTrackingRefBased/>
  <w15:docId w15:val="{0BBEA7AC-19FE-4D14-98BD-304CEDCC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24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695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560</Words>
  <Characters>3194</Characters>
  <Application>Microsoft Office Word</Application>
  <DocSecurity>0</DocSecurity>
  <Lines>26</Lines>
  <Paragraphs>7</Paragraphs>
  <ScaleCrop>false</ScaleCrop>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2026-03-05T03:37:00Z</dcterms:created>
  <dcterms:modified xsi:type="dcterms:W3CDTF">2026-03-05T03:39:00Z</dcterms:modified>
</cp:coreProperties>
</file>