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5360C" w:rsidRPr="0095360C" w:rsidRDefault="0095360C" w:rsidP="0095360C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12"/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Mẫu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số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09.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Quyết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gia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khi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hết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thời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đất</w:t>
      </w:r>
      <w:bookmarkEnd w:id="0"/>
      <w:proofErr w:type="spellEnd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39"/>
        <w:gridCol w:w="5821"/>
      </w:tblGrid>
      <w:tr w:rsidR="0095360C" w:rsidRPr="0095360C" w:rsidTr="0095360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60C" w:rsidRPr="0095360C" w:rsidRDefault="0095360C" w:rsidP="009536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ỦY BAN NHÂN DÂN</w:t>
            </w:r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 ...</w:t>
            </w:r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60C" w:rsidRPr="0095360C" w:rsidRDefault="0095360C" w:rsidP="009536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CỘNG HÒA XÃ HỘI CHỦ NGHĨA VIỆT NAM</w:t>
            </w:r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Độc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lập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- </w:t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Tự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do - </w:t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Hạnh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phúc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  <w:t>---------------</w:t>
            </w:r>
          </w:p>
        </w:tc>
      </w:tr>
      <w:tr w:rsidR="0095360C" w:rsidRPr="0095360C" w:rsidTr="0095360C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60C" w:rsidRPr="0095360C" w:rsidRDefault="0095360C" w:rsidP="009536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536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Số</w:t>
            </w:r>
            <w:proofErr w:type="spellEnd"/>
            <w:r w:rsidRPr="009536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: ......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60C" w:rsidRPr="0095360C" w:rsidRDefault="0095360C" w:rsidP="0095360C">
            <w:pPr>
              <w:spacing w:before="120" w:after="120" w:line="234" w:lineRule="atLeast"/>
              <w:jc w:val="righ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...</w:t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14:ligatures w14:val="none"/>
              </w:rPr>
              <w:t>.</w:t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,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ngày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...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tháng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...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năm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...</w:t>
            </w:r>
          </w:p>
        </w:tc>
      </w:tr>
    </w:tbl>
    <w:p w:rsidR="0095360C" w:rsidRPr="0095360C" w:rsidRDefault="0095360C" w:rsidP="0095360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QUYẾT ĐỊNH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Về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việc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gia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khi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hết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thời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</w:p>
    <w:p w:rsidR="0095360C" w:rsidRPr="0095360C" w:rsidRDefault="0095360C" w:rsidP="0095360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val="en-GB"/>
          <w14:ligatures w14:val="none"/>
        </w:rPr>
        <w:t>CHỦ TỊCH ỦY BAN NHÂN DÂN</w:t>
      </w:r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 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Căn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cứ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…………………………………………………………………………………………</w:t>
      </w:r>
      <w:proofErr w:type="gram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... 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;</w:t>
      </w:r>
      <w:proofErr w:type="gramEnd"/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Căn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cứ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Luật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đai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…………………………………………………………………</w:t>
      </w:r>
      <w:proofErr w:type="gram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… ;</w:t>
      </w:r>
      <w:proofErr w:type="gramEnd"/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Căn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cứ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Nghị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...................………………………………………………………………</w:t>
      </w:r>
      <w:proofErr w:type="gram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;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Căn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cứ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:vertAlign w:val="superscript"/>
          <w14:ligatures w14:val="none"/>
        </w:rPr>
        <w:t>1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 ………………………………………………………………………………………</w:t>
      </w:r>
      <w:proofErr w:type="gram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…..</w:t>
      </w:r>
      <w:proofErr w:type="gram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;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Xét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đề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nghị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...........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tại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Tờ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trình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...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tháng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năm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...,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QUYẾT ĐỊNH: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Điều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1.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 Gia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 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tên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địa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chỉ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người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... m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2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xã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tỉnh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thành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phố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trực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thuộc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Trung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ương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Mục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đích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....................................................................................................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là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kể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từ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tháng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 năm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2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Vị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ranh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thửa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xác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tờ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trích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lục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bản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đồ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hoặc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tờ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trích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)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số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tỷ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lệ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 do 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lập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tháng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năm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Hình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thức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đất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3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: ………………………………………………………………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phải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 (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đối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trong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bảng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proofErr w:type="spellStart"/>
      <w:proofErr w:type="gram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(</w:t>
      </w:r>
      <w:proofErr w:type="gram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14:ligatures w14:val="none"/>
        </w:rPr>
        <w:t>4)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Những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chế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về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người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(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): .............................................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Điều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2.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Tổ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………………………………………………………………………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1 ...........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xác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để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phải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;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đối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cụ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thể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2 ...........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xác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phải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;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hướng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dẫn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khoản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trừ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chậm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nợ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dõi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miễn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lệ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 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3 ...........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báo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người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pháp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luật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 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4 ...........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lệ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... 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5 ...........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chịu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trách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nhiệm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;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thực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giảm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khoản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được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trừ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nợ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6 ...........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Giấy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chứng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nhận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sở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hữu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tài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sản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gắn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người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đã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hoàn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thành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nghĩa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vụ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tài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(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nếu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i/>
          <w:iCs/>
          <w:color w:val="000000"/>
          <w:kern w:val="0"/>
          <w:sz w:val="20"/>
          <w:szCs w:val="20"/>
          <w14:ligatures w14:val="none"/>
        </w:rPr>
        <w:t>)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7 ...........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chỉnh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lý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hồ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,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sở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dữ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liệu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đai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.................................................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8. ………………………………………………………………………………………………………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>Điều</w:t>
      </w:r>
      <w:proofErr w:type="spellEnd"/>
      <w:r w:rsidRPr="0095360C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14:ligatures w14:val="none"/>
        </w:rPr>
        <w:t xml:space="preserve"> 3.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hiệu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lực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kể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từ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ký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lastRenderedPageBreak/>
        <w:t xml:space="preserve">Chánh Văn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phòng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Ủy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ban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nhân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dân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và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người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tên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tại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Điều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1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chịu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trách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nhiệm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hành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Văn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phòng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Ủy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ban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nhân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dân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chịu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trách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nhiệm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đăng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tải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Quyết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này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trên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cổng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thông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tin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điện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tử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</w:t>
      </w:r>
      <w:proofErr w:type="spellStart"/>
      <w:proofErr w:type="gram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của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 xml:space="preserve"> .</w:t>
      </w:r>
      <w:proofErr w:type="gram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14:ligatures w14:val="none"/>
        </w:rPr>
        <w:t>/.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1"/>
        <w:gridCol w:w="4679"/>
      </w:tblGrid>
      <w:tr w:rsidR="0095360C" w:rsidRPr="0095360C" w:rsidTr="0095360C">
        <w:trPr>
          <w:tblCellSpacing w:w="0" w:type="dxa"/>
        </w:trPr>
        <w:tc>
          <w:tcPr>
            <w:tcW w:w="442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60C" w:rsidRPr="0095360C" w:rsidRDefault="0095360C" w:rsidP="0095360C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Nơi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nhận</w:t>
            </w:r>
            <w:proofErr w:type="spellEnd"/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:</w:t>
            </w:r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</w:p>
        </w:tc>
        <w:tc>
          <w:tcPr>
            <w:tcW w:w="442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5360C" w:rsidRPr="0095360C" w:rsidRDefault="0095360C" w:rsidP="0095360C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5360C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CHỦ TỊCH</w:t>
            </w:r>
            <w:r w:rsidRPr="0095360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(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Ký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và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ghi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rõ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họ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tên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,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đóng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 xml:space="preserve"> </w:t>
            </w:r>
            <w:proofErr w:type="spellStart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dấu</w:t>
            </w:r>
            <w:proofErr w:type="spellEnd"/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t>)</w:t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  <w:r w:rsidRPr="0095360C">
              <w:rPr>
                <w:rFonts w:ascii="Arial" w:eastAsia="Times New Roman" w:hAnsi="Arial" w:cs="Arial"/>
                <w:i/>
                <w:iCs/>
                <w:color w:val="000000"/>
                <w:kern w:val="0"/>
                <w:sz w:val="20"/>
                <w:szCs w:val="20"/>
                <w:lang w:val="en-GB"/>
                <w14:ligatures w14:val="none"/>
              </w:rPr>
              <w:br/>
            </w:r>
          </w:p>
        </w:tc>
      </w:tr>
    </w:tbl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____________________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val="en-GB"/>
          <w14:ligatures w14:val="none"/>
        </w:rPr>
        <w:t>1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từng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loại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căn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cứ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cụ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thể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được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quy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tại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Điều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172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Luật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đai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và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Nghị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...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val="en-GB"/>
          <w14:ligatures w14:val="none"/>
        </w:rPr>
        <w:t>2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: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đến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ngày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tháng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....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năm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...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đối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cho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.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là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ổn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lâu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dài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đối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thời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hạn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là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ổn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lâu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dài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val="en-GB"/>
          <w14:ligatures w14:val="none"/>
        </w:rPr>
        <w:t>3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rõ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: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Nhà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nước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không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chuyển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từ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sang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chuyển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từ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không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sang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giao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.</w:t>
      </w:r>
    </w:p>
    <w:p w:rsidR="0095360C" w:rsidRPr="0095360C" w:rsidRDefault="0095360C" w:rsidP="0095360C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vertAlign w:val="superscript"/>
          <w:lang w:val="en-GB"/>
          <w14:ligatures w14:val="none"/>
        </w:rPr>
        <w:t>4</w:t>
      </w:r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 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Đối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với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phải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nộp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sử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dụng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/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tiền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thuê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tính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cụ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thể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thì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không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ghi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mục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(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có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thêm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Quyết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phê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duyệt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giá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đất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trong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trường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hợp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này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theo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quy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 xml:space="preserve"> </w:t>
      </w:r>
      <w:proofErr w:type="spellStart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định</w:t>
      </w:r>
      <w:proofErr w:type="spellEnd"/>
      <w:r w:rsidRPr="0095360C">
        <w:rPr>
          <w:rFonts w:ascii="Arial" w:eastAsia="Times New Roman" w:hAnsi="Arial" w:cs="Arial"/>
          <w:color w:val="000000"/>
          <w:kern w:val="0"/>
          <w:sz w:val="20"/>
          <w:szCs w:val="20"/>
          <w:lang w:val="en-GB"/>
          <w14:ligatures w14:val="none"/>
        </w:rPr>
        <w:t>).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0C"/>
    <w:rsid w:val="000D7C8B"/>
    <w:rsid w:val="00685E75"/>
    <w:rsid w:val="0095360C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D43251-5314-4406-A4E3-189AB66F5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36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57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3128</Characters>
  <Application>Microsoft Office Word</Application>
  <DocSecurity>0</DocSecurity>
  <Lines>26</Lines>
  <Paragraphs>7</Paragraphs>
  <ScaleCrop>false</ScaleCrop>
  <Company/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2025-06-17T08:46:00Z</dcterms:created>
  <dcterms:modified xsi:type="dcterms:W3CDTF">2025-06-17T08:46:00Z</dcterms:modified>
</cp:coreProperties>
</file>