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4900"/>
      </w:tblGrid>
      <w:tr w:rsidR="00C3318F" w:rsidRPr="00C3318F" w:rsidTr="00C3318F">
        <w:tc>
          <w:tcPr>
            <w:tcW w:w="49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F656A7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6A7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14:ligatures w14:val="none"/>
              </w:rPr>
              <w:t>CÔNG ĐOÀN CƠ SỞ................</w:t>
            </w:r>
          </w:p>
          <w:p w:rsidR="00C3318F" w:rsidRPr="00F656A7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6A7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14:ligatures w14:val="none"/>
              </w:rPr>
              <w:t>Trường..................................</w:t>
            </w:r>
          </w:p>
        </w:tc>
        <w:tc>
          <w:tcPr>
            <w:tcW w:w="5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F656A7" w:rsidRDefault="00C3318F" w:rsidP="00F656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656A7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14:ligatures w14:val="none"/>
              </w:rPr>
              <w:t>CỘNG HÒA XÃ HỘI CHỦ NGHĨA VIỆT NAM</w:t>
            </w:r>
          </w:p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Độc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lập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-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Tự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do -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Hạnh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phúc</w:t>
            </w:r>
            <w:proofErr w:type="spellEnd"/>
          </w:p>
        </w:tc>
      </w:tr>
      <w:tr w:rsidR="00C3318F" w:rsidRPr="00C3318F" w:rsidTr="00C3318F">
        <w:tc>
          <w:tcPr>
            <w:tcW w:w="49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F656A7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proofErr w:type="gramStart"/>
            <w:r w:rsidRPr="00F656A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Số</w:t>
            </w:r>
            <w:proofErr w:type="spellEnd"/>
            <w:r w:rsidRPr="00F656A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:...</w:t>
            </w:r>
            <w:proofErr w:type="gramEnd"/>
            <w:r w:rsidRPr="00F656A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 /KH-CĐCS</w:t>
            </w:r>
          </w:p>
        </w:tc>
        <w:tc>
          <w:tcPr>
            <w:tcW w:w="5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.......,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ngày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....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tháng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....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năm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....</w:t>
            </w:r>
          </w:p>
        </w:tc>
      </w:tr>
      <w:tr w:rsidR="00F656A7" w:rsidRPr="00C3318F" w:rsidTr="00C3318F">
        <w:tc>
          <w:tcPr>
            <w:tcW w:w="490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656A7" w:rsidRPr="00F656A7" w:rsidRDefault="00F656A7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9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656A7" w:rsidRPr="00C3318F" w:rsidRDefault="00F656A7" w:rsidP="00C33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C3318F" w:rsidRPr="00C3318F" w:rsidRDefault="00C3318F" w:rsidP="00C33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KẾ HOẠCH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TỔ CHỨC SINH HOẠT 8/3 - NĂM HỌC 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chỉ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Liên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dục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học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chỉ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THCS.........................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cứ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CĐCS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.........................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cơ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sở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CĐCS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.........................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phối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quyền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xây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8-3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.........................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triển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khai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8 - 3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nội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I. MỤC ĐÍCH, Ý NGHĨA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1.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Mục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đích</w:t>
      </w:r>
      <w:proofErr w:type="spellEnd"/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Nhằm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thống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vẻ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Việt Nam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tầng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khởi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Hai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dịp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ôn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quật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Việt Nam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đấu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giải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phóng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tộc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bảo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vệ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xây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đất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nước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quyền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bình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đẳng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xã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đời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lợi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Việt Nam.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Nhằm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kỳ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nghiệp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hóa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hóa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đất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nước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trào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"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Giỏi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Đảm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",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lưu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văn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nghệ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dục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trên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khỏe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gram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</w:t>
      </w:r>
      <w:proofErr w:type="gram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kiệm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mật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quả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2.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Yêu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cầu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Tất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CB-GV-NV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tuyệt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đối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vắng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mặt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Các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triệt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ĐVCĐ – LĐ,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quán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triệt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Đ/c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II. THỜI GIAN, ĐỐI TƯỢNG THAM GIA: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Lúc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giờ</w:t>
      </w:r>
      <w:proofErr w:type="spellEnd"/>
      <w:proofErr w:type="gram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</w:t>
      </w:r>
      <w:proofErr w:type="spellStart"/>
      <w:proofErr w:type="gram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</w:t>
      </w: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/3/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</w:t>
      </w: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Đối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tượng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ĐVCĐ – LĐ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24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mời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Ban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cha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mẹ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III. CHƯƠNG TRÌNH LỄ KỶ NIỆM – TỔ CHỨC CÁC PHONG TRÀO VUI CHƠI.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1.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Phần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lễ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 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mặt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quốc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(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phòng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30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phút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thiệu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chương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trình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(Đ/c......................... 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Thông qua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thống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(Đ/c......................... –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Chủ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tịch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Báo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sơ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Đ/c......................... (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Hướng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dẫn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lệ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một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(Đ/c......................... 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2.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Phần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hội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ĐVCĐ – LĐ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phạm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.(</w:t>
      </w:r>
      <w:proofErr w:type="gram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Đ/c......................... 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3.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Gặp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mặt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Giao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lưu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dùng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bữa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cơm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mật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xe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4. Kinh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phí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phối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chi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tiền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ĐVCĐ – LĐ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Riêng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Công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dân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5. Ban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chỉ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đạo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Ban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chức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tbl>
      <w:tblPr>
        <w:tblW w:w="90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774"/>
        <w:gridCol w:w="2326"/>
        <w:gridCol w:w="3239"/>
      </w:tblGrid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TT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Họ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và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tên</w:t>
            </w:r>
            <w:proofErr w:type="spellEnd"/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Chức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vụ</w:t>
            </w:r>
            <w:proofErr w:type="spellEnd"/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Nhiệm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vụ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Bí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thư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chi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bộ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- Hiệu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nhà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trường</w:t>
            </w:r>
            <w:proofErr w:type="spellEnd"/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ban -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Chỉ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đạo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chung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tịch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Công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đoàn</w:t>
            </w:r>
            <w:proofErr w:type="spellEnd"/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Phó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ban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chỉ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đạo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P. Hiệu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trưởng</w:t>
            </w:r>
            <w:proofErr w:type="spellEnd"/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P.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Chủ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tịch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Công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đoàn</w:t>
            </w:r>
            <w:proofErr w:type="spellEnd"/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UVBCHCĐ</w:t>
            </w:r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UVBCHCĐ</w:t>
            </w:r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UVBCHCĐ</w:t>
            </w:r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EBEFF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  <w:tr w:rsidR="00C3318F" w:rsidRPr="00C3318F" w:rsidTr="00C3318F">
        <w:tc>
          <w:tcPr>
            <w:tcW w:w="61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50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2100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BTĐT</w:t>
            </w:r>
          </w:p>
        </w:tc>
        <w:tc>
          <w:tcPr>
            <w:tcW w:w="2925" w:type="dxa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Thành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viên</w:t>
            </w:r>
            <w:proofErr w:type="spellEnd"/>
          </w:p>
        </w:tc>
      </w:tr>
    </w:tbl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Cùng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5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6.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Phân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công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cụ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thể</w:t>
      </w:r>
      <w:proofErr w:type="spellEnd"/>
      <w:r w:rsidRPr="00C331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: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Trang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dọn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dẹp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âm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loa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máy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niên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+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phạm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+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bảo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vệ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Chỉ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chơi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.........................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Hỗ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trợ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hậu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.........................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Chuẩn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bị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mưu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đặt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cơm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.........................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</w:t>
      </w:r>
    </w:p>
    <w:p w:rsidR="00C3318F" w:rsidRPr="00C3318F" w:rsidRDefault="00C3318F" w:rsidP="00C331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Trên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đây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phối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mừng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CĐCS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.........................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tiêu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quan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trọng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đánh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ĐVCĐ – LĐ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sư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phạm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nghị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các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thực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nghiêm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túc</w:t>
      </w:r>
      <w:proofErr w:type="spellEnd"/>
      <w:r w:rsidRPr="00C33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608"/>
      </w:tblGrid>
      <w:tr w:rsidR="00C3318F" w:rsidRPr="00C3318F" w:rsidTr="00C3318F">
        <w:trPr>
          <w:jc w:val="center"/>
        </w:trPr>
        <w:tc>
          <w:tcPr>
            <w:tcW w:w="48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Duyệt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của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chi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bộ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Bí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thư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br/>
            </w:r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(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Đã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ký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)</w:t>
            </w:r>
          </w:p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  <w:tc>
          <w:tcPr>
            <w:tcW w:w="47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TM. BCH Công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đoàn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Chủ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tịch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br/>
            </w:r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(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Đã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ký</w:t>
            </w:r>
            <w:proofErr w:type="spellEnd"/>
            <w:r w:rsidRPr="00C331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)</w:t>
            </w:r>
          </w:p>
          <w:p w:rsidR="00C3318F" w:rsidRPr="00C3318F" w:rsidRDefault="00C3318F" w:rsidP="00C33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31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.........................</w:t>
            </w:r>
          </w:p>
        </w:tc>
      </w:tr>
    </w:tbl>
    <w:p w:rsidR="00685E75" w:rsidRPr="00C3318F" w:rsidRDefault="00685E75">
      <w:pPr>
        <w:rPr>
          <w:rFonts w:ascii="Times New Roman" w:hAnsi="Times New Roman" w:cs="Times New Roman"/>
        </w:rPr>
      </w:pPr>
    </w:p>
    <w:sectPr w:rsidR="00685E75" w:rsidRPr="00C331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8F"/>
    <w:rsid w:val="00312D35"/>
    <w:rsid w:val="005B680F"/>
    <w:rsid w:val="006512A5"/>
    <w:rsid w:val="00685E75"/>
    <w:rsid w:val="009A7D14"/>
    <w:rsid w:val="00C3318F"/>
    <w:rsid w:val="00F6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BABD"/>
  <w15:chartTrackingRefBased/>
  <w15:docId w15:val="{AC45F21C-85F2-4A6B-8F2E-05CCB8C1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3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3318F"/>
    <w:rPr>
      <w:b/>
      <w:bCs/>
    </w:rPr>
  </w:style>
  <w:style w:type="character" w:styleId="Emphasis">
    <w:name w:val="Emphasis"/>
    <w:basedOn w:val="DefaultParagraphFont"/>
    <w:uiPriority w:val="20"/>
    <w:qFormat/>
    <w:rsid w:val="00C331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7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2</cp:revision>
  <dcterms:created xsi:type="dcterms:W3CDTF">2026-03-05T07:07:00Z</dcterms:created>
  <dcterms:modified xsi:type="dcterms:W3CDTF">2026-03-05T07:07:00Z</dcterms:modified>
</cp:coreProperties>
</file>