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F3" w:rsidRPr="00E84EF3" w:rsidRDefault="00E84EF3" w:rsidP="00E84EF3">
      <w:pPr>
        <w:spacing w:beforeLines="0" w:before="288"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BÀI THAM LUẬN: GIẢI PHÁP NÂNG CAO CHẤT LƯỢNG GIÁO DỤC Ở BẬC TIỂU HỌC</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Kính thưa quý đại biểu, thưa toàn thể hội nghị,</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Giáo dục bậc Tiểu học có vai trò vô cùng quan trọng trong hệ thống giáo dục quốc dân, là nền tảng phát triển tri thức, nhân cách và kỹ năng của mỗi cá nhân. Trong bối cảnh hiện nay, nâng cao chất lượng giáo dục bậc Tiểu học trở thành một yêu cầu cấp thiết nhằm đáp ứng nhu cầu của xã hội và hội nhập quốc tế. Để đạt được điều này, chúng ta cần triển khai những giải pháp thiết thực và hiệu quả. Tôi xin phép được đề xuất một số giải pháp cụ thể như sau:</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1. Đổi mới phương pháp giảng dạy, lấy học sinh làm trung tâm</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Phương pháp dạy học truyền thống thường đặt nặng vai trò của giáo viên và khiến học sinh thụ động trong tiếp thu kiến thức. Chúng ta cần chuyển sang phương pháp dạy học hiện đại, lấy học sinh làm trung tâm. Cụ thể, giáo viên cần tạo điều kiện để học sinh được chủ động tham gia vào quá trình học tập, phát triển khả năng tư duy, sáng tạo và giải quyết vấn đề.</w:t>
      </w:r>
    </w:p>
    <w:p w:rsidR="00E84EF3" w:rsidRPr="00E84EF3" w:rsidRDefault="00E84EF3" w:rsidP="00E84EF3">
      <w:pPr>
        <w:numPr>
          <w:ilvl w:val="0"/>
          <w:numId w:val="1"/>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Tăng cường sử dụng các phương pháp dạy học tích cực như: thảo luận nhóm, học qua dự án, tình huống thực tiễn.</w:t>
      </w:r>
    </w:p>
    <w:p w:rsidR="00E84EF3" w:rsidRPr="00E84EF3" w:rsidRDefault="00E84EF3" w:rsidP="00E84EF3">
      <w:pPr>
        <w:numPr>
          <w:ilvl w:val="0"/>
          <w:numId w:val="1"/>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Khuyến khích học sinh tự nghiên cứu và tìm tòi kiến thức, đồng thời giúp các em biết cách làm việc nhóm, hợp tác với nhau trong học tập.</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2. Ứng dụng công nghệ thông tin vào giảng dạy</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Trong thời đại số, việc ứng dụng công nghệ thông tin vào giảng dạy là một trong những yếu tố quan trọng để nâng cao chất lượng giáo dục. Các phần mềm hỗ trợ học tập, bài giảng điện tử và học liệu số không chỉ giúp tăng cường tương tác giữa giáo viên và học sinh, mà còn tạo ra môi trường học tập sinh động, hấp dẫn.</w:t>
      </w:r>
    </w:p>
    <w:p w:rsidR="00E84EF3" w:rsidRPr="00E84EF3" w:rsidRDefault="00E84EF3" w:rsidP="00E84EF3">
      <w:pPr>
        <w:numPr>
          <w:ilvl w:val="0"/>
          <w:numId w:val="2"/>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Xây dựng hệ thống học liệu điện tử phong phú, đa dạng.</w:t>
      </w:r>
    </w:p>
    <w:p w:rsidR="00E84EF3" w:rsidRPr="00E84EF3" w:rsidRDefault="00E84EF3" w:rsidP="00E84EF3">
      <w:pPr>
        <w:numPr>
          <w:ilvl w:val="0"/>
          <w:numId w:val="2"/>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Tăng cường sử dụng bảng tương tác thông minh, các phần mềm học tập trực tuyến và các công cụ hỗ trợ học tập như máy tính bảng, laptop.</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3. Nâng cao chất lượng đội ngũ giáo viên</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Giáo viên là nhân tố then chốt quyết định đến chất lượng giáo dục. Do đó, cần chú trọng vào việc nâng cao năng lực chuyên môn và phẩm chất đạo đức của giáo viên tiểu học.</w:t>
      </w:r>
    </w:p>
    <w:p w:rsidR="00E84EF3" w:rsidRPr="00E84EF3" w:rsidRDefault="00E84EF3" w:rsidP="00E84EF3">
      <w:pPr>
        <w:numPr>
          <w:ilvl w:val="0"/>
          <w:numId w:val="3"/>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Tổ chức các khóa đào tạo, bồi dưỡng thường xuyên về kỹ năng sư phạm, kiến thức công nghệ thông tin cho giáo viên.</w:t>
      </w:r>
    </w:p>
    <w:p w:rsidR="00E84EF3" w:rsidRPr="00E84EF3" w:rsidRDefault="00E84EF3" w:rsidP="00E84EF3">
      <w:pPr>
        <w:numPr>
          <w:ilvl w:val="0"/>
          <w:numId w:val="3"/>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Tạo điều kiện cho giáo viên tham gia các hội thảo, tọa đàm chia sẻ kinh nghiệm dạy học.</w:t>
      </w:r>
    </w:p>
    <w:p w:rsidR="00E84EF3" w:rsidRPr="00E84EF3" w:rsidRDefault="00E84EF3" w:rsidP="00E84EF3">
      <w:pPr>
        <w:numPr>
          <w:ilvl w:val="0"/>
          <w:numId w:val="3"/>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Xây dựng cơ chế khen thưởng và khuyến khích giáo viên có thành tích xuất sắc trong giảng dạy và quản lý học sinh.</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4. Xây dựng môi trường học tập an toàn, thân thiện và lành mạnh</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lastRenderedPageBreak/>
        <w:t>Môi trường học đường có tác động lớn đến sự phát triển toàn diện của học sinh. Một môi trường học tập an toàn, thân thiện và lành mạnh sẽ tạo điều kiện thuận lợi để các em phát triển cả về thể chất lẫn tinh thần.</w:t>
      </w:r>
    </w:p>
    <w:p w:rsidR="00E84EF3" w:rsidRPr="00E84EF3" w:rsidRDefault="00E84EF3" w:rsidP="00E84EF3">
      <w:pPr>
        <w:numPr>
          <w:ilvl w:val="0"/>
          <w:numId w:val="4"/>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Chú trọng công tác an toàn trường học, đảm bảo cơ sở vật chất đầy đủ và an toàn cho học sinh.</w:t>
      </w:r>
    </w:p>
    <w:p w:rsidR="00E84EF3" w:rsidRPr="00E84EF3" w:rsidRDefault="00E84EF3" w:rsidP="00E84EF3">
      <w:pPr>
        <w:numPr>
          <w:ilvl w:val="0"/>
          <w:numId w:val="4"/>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Khuyến khích hoạt động ngoại khóa, giúp học sinh phát triển các kỹ năng mềm như giao tiếp, tự tin, giải quyết vấn đề.</w:t>
      </w:r>
    </w:p>
    <w:p w:rsidR="00E84EF3" w:rsidRPr="00E84EF3" w:rsidRDefault="00E84EF3" w:rsidP="00E84EF3">
      <w:pPr>
        <w:numPr>
          <w:ilvl w:val="0"/>
          <w:numId w:val="4"/>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Tạo dựng văn hóa học đường, xây dựng mối quan hệ tốt đẹp giữa học sinh và giáo viên, giữa các học sinh với nhau.</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5. Phối hợp chặt chẽ giữa nhà trường, gia đình và xã hội</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Việc giáo dục học sinh không chỉ là trách nhiệm của nhà trường mà còn cần có sự phối hợp chặt chẽ từ phía gia đình và xã hội. Nhà trường cần tăng cường mối liên hệ với phụ huynh học sinh để cùng nhau giáo dục và chăm sóc các em.</w:t>
      </w:r>
    </w:p>
    <w:p w:rsidR="00E84EF3" w:rsidRPr="00E84EF3" w:rsidRDefault="00E84EF3" w:rsidP="00E84EF3">
      <w:pPr>
        <w:numPr>
          <w:ilvl w:val="0"/>
          <w:numId w:val="5"/>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Tổ chức các buổi họp phụ huynh định kỳ để thông tin về tình hình học tập và rèn luyện của học sinh.</w:t>
      </w:r>
    </w:p>
    <w:p w:rsidR="00E84EF3" w:rsidRPr="00E84EF3" w:rsidRDefault="00E84EF3" w:rsidP="00E84EF3">
      <w:pPr>
        <w:numPr>
          <w:ilvl w:val="0"/>
          <w:numId w:val="5"/>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Xây dựng các kênh trao đổi thông tin như ứng dụng di động, email để phụ huynh có thể theo dõi và hỗ trợ kịp thời cho con em mình.</w:t>
      </w:r>
    </w:p>
    <w:p w:rsidR="00E84EF3" w:rsidRPr="00E84EF3" w:rsidRDefault="00E84EF3" w:rsidP="00E84EF3">
      <w:pPr>
        <w:numPr>
          <w:ilvl w:val="0"/>
          <w:numId w:val="5"/>
        </w:num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Phối hợp với các tổ chức xã hội, doanh nghiệp để tổ chức các hoạt động hỗ trợ giáo dục, tạo điều kiện cho học sinh trải nghiệm thực tế.</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b/>
          <w:bCs/>
          <w:sz w:val="24"/>
          <w:szCs w:val="24"/>
        </w:rPr>
        <w:t>Kết luận:</w:t>
      </w:r>
    </w:p>
    <w:p w:rsidR="00E84EF3" w:rsidRPr="00E84EF3" w:rsidRDefault="00E84EF3" w:rsidP="00E84EF3">
      <w:pPr>
        <w:spacing w:beforeLines="0" w:before="100"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Nâng cao chất lượng giáo dục bậc Tiểu học là một nhiệm vụ đòi hỏi sự nỗ lực từ nhiều phía: từ đội ngũ giáo viên, sự đầu tư của nhà trường, sự hỗ trợ của phụ huynh và xã hội. Hy vọng rằng, với những giải pháp nêu trên, chúng ta sẽ cùng nhau xây dựng một môi trường giáo dục toàn diện, giúp các em học sinh phát triển tốt nhất về mọi mặt.</w:t>
      </w:r>
    </w:p>
    <w:p w:rsidR="00E84EF3" w:rsidRPr="00E84EF3" w:rsidRDefault="00E84EF3" w:rsidP="00E84EF3">
      <w:pPr>
        <w:spacing w:beforeLines="0" w:before="288" w:beforeAutospacing="1" w:after="100" w:afterAutospacing="1"/>
        <w:rPr>
          <w:rFonts w:ascii="Times New Roman" w:eastAsia="Times New Roman" w:hAnsi="Times New Roman" w:cs="Times New Roman"/>
          <w:sz w:val="24"/>
          <w:szCs w:val="24"/>
        </w:rPr>
      </w:pPr>
      <w:r w:rsidRPr="00E84EF3">
        <w:rPr>
          <w:rFonts w:ascii="Times New Roman" w:eastAsia="Times New Roman" w:hAnsi="Times New Roman" w:cs="Times New Roman"/>
          <w:sz w:val="24"/>
          <w:szCs w:val="24"/>
        </w:rPr>
        <w:t>Xin chân thành cảm ơn!</w:t>
      </w:r>
    </w:p>
    <w:p w:rsidR="00086A21" w:rsidRDefault="00086A21">
      <w:pPr>
        <w:spacing w:before="288"/>
      </w:pPr>
      <w:bookmarkStart w:id="0" w:name="_GoBack"/>
      <w:bookmarkEnd w:id="0"/>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CD6"/>
    <w:multiLevelType w:val="multilevel"/>
    <w:tmpl w:val="C8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31D80"/>
    <w:multiLevelType w:val="multilevel"/>
    <w:tmpl w:val="BE6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35571"/>
    <w:multiLevelType w:val="multilevel"/>
    <w:tmpl w:val="12E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05D3B"/>
    <w:multiLevelType w:val="multilevel"/>
    <w:tmpl w:val="D9A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15E47"/>
    <w:multiLevelType w:val="multilevel"/>
    <w:tmpl w:val="4BD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3"/>
    <w:rsid w:val="00086A21"/>
    <w:rsid w:val="00E8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C9D5-1087-43C3-BCBB-B05B91D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EF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84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2024-10-17T06:50:00Z</dcterms:created>
  <dcterms:modified xsi:type="dcterms:W3CDTF">2024-10-17T06:52:00Z</dcterms:modified>
</cp:coreProperties>
</file>