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4" w:rsidRPr="00D81792" w:rsidRDefault="00051D54" w:rsidP="00051D54">
      <w:pPr>
        <w:jc w:val="righ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Mẫu A-2-BCTĐ</w:t>
      </w:r>
    </w:p>
    <w:p w:rsidR="00051D54" w:rsidRPr="00D81792" w:rsidRDefault="00051D54" w:rsidP="00051D54">
      <w:pPr>
        <w:jc w:val="right"/>
        <w:rPr>
          <w:sz w:val="22"/>
          <w:szCs w:val="22"/>
        </w:rPr>
      </w:pPr>
      <w:r w:rsidRPr="00D81792">
        <w:rPr>
          <w:sz w:val="22"/>
          <w:szCs w:val="22"/>
        </w:rPr>
        <w:t>04/2015/TT-BKHCN</w:t>
      </w:r>
    </w:p>
    <w:p w:rsidR="00051D54" w:rsidRPr="00D81792" w:rsidRDefault="00051D54" w:rsidP="00051D54">
      <w:pPr>
        <w:jc w:val="center"/>
        <w:rPr>
          <w:sz w:val="22"/>
          <w:szCs w:val="22"/>
        </w:rPr>
      </w:pPr>
    </w:p>
    <w:tbl>
      <w:tblPr>
        <w:tblW w:w="9503" w:type="dxa"/>
        <w:jc w:val="center"/>
        <w:tblLayout w:type="fixed"/>
        <w:tblLook w:val="0000" w:firstRow="0" w:lastRow="0" w:firstColumn="0" w:lastColumn="0" w:noHBand="0" w:noVBand="0"/>
      </w:tblPr>
      <w:tblGrid>
        <w:gridCol w:w="4271"/>
        <w:gridCol w:w="5232"/>
      </w:tblGrid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4271" w:type="dxa"/>
            <w:vMerge w:val="restart"/>
          </w:tcPr>
          <w:p w:rsidR="00051D54" w:rsidRPr="00D81792" w:rsidRDefault="00051D54" w:rsidP="00AE1CE3">
            <w:pPr>
              <w:spacing w:after="120"/>
              <w:ind w:left="-142"/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CƠ QUAN CHỦ QUẢN</w:t>
            </w:r>
          </w:p>
          <w:p w:rsidR="00051D54" w:rsidRPr="00D81792" w:rsidRDefault="00051D54" w:rsidP="00AE1CE3">
            <w:pPr>
              <w:spacing w:after="120"/>
              <w:ind w:left="-142"/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200660</wp:posOffset>
                      </wp:positionV>
                      <wp:extent cx="866140" cy="0"/>
                      <wp:effectExtent l="13970" t="9525" r="5715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2FF76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5.8pt" to="12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jl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"/>
                  </w:pict>
                </mc:Fallback>
              </mc:AlternateContent>
            </w:r>
            <w:r w:rsidRPr="00D81792">
              <w:rPr>
                <w:b/>
                <w:sz w:val="22"/>
                <w:szCs w:val="22"/>
              </w:rPr>
              <w:t xml:space="preserve">TỔ CHỨC CHỦ TRÌ NHIỆM VỤ </w:t>
            </w:r>
          </w:p>
          <w:p w:rsidR="00051D54" w:rsidRPr="00D81792" w:rsidRDefault="00051D54" w:rsidP="00AE1CE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CỘNG HOÀ XÃ HỘI CHỦ NGHĨA VIỆT NAM</w:t>
            </w: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Độc lập - Tự do - Hạnh phúc</w:t>
            </w: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11430</wp:posOffset>
                      </wp:positionV>
                      <wp:extent cx="2002790" cy="0"/>
                      <wp:effectExtent l="10160" t="12700" r="635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BCA7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.9pt" to="20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271" w:type="dxa"/>
            <w:vMerge/>
          </w:tcPr>
          <w:p w:rsidR="00051D54" w:rsidRPr="00D81792" w:rsidRDefault="00051D54" w:rsidP="00AE1CE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2" w:type="dxa"/>
          </w:tcPr>
          <w:p w:rsidR="00051D54" w:rsidRPr="00D81792" w:rsidRDefault="00051D54" w:rsidP="00AE1CE3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D8179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............., ngày ……tháng  ….. năm 20.....</w:t>
            </w:r>
          </w:p>
        </w:tc>
      </w:tr>
    </w:tbl>
    <w:p w:rsidR="00051D54" w:rsidRPr="00D81792" w:rsidRDefault="00051D54" w:rsidP="00051D54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D81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D54" w:rsidRPr="00D81792" w:rsidRDefault="00051D54" w:rsidP="00051D54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BÁO CÁO </w:t>
      </w:r>
    </w:p>
    <w:p w:rsidR="00051D54" w:rsidRPr="00D81792" w:rsidRDefault="00051D54" w:rsidP="00051D54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NỘI  DUNG KHOA HỌC, TIẾN ĐỘ THỰC HIỆN NHIỆM VỤ </w:t>
      </w:r>
    </w:p>
    <w:p w:rsidR="00051D54" w:rsidRPr="00D81792" w:rsidRDefault="00051D54" w:rsidP="00051D54">
      <w:pPr>
        <w:jc w:val="center"/>
        <w:rPr>
          <w:i/>
          <w:sz w:val="22"/>
          <w:szCs w:val="22"/>
        </w:rPr>
      </w:pPr>
      <w:r w:rsidRPr="00D81792">
        <w:rPr>
          <w:i/>
          <w:sz w:val="22"/>
          <w:szCs w:val="22"/>
        </w:rPr>
        <w:t>(Phục vụ kiểm tra, đánh giá)</w:t>
      </w:r>
    </w:p>
    <w:p w:rsidR="00051D54" w:rsidRPr="00D81792" w:rsidRDefault="00051D54" w:rsidP="00051D54">
      <w:pPr>
        <w:jc w:val="center"/>
        <w:rPr>
          <w:i/>
          <w:sz w:val="22"/>
          <w:szCs w:val="22"/>
        </w:rPr>
      </w:pPr>
    </w:p>
    <w:p w:rsidR="00051D54" w:rsidRPr="00D81792" w:rsidRDefault="00051D54" w:rsidP="00051D54">
      <w:pPr>
        <w:pStyle w:val="BodyTextInden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Nơi nhận báo cáo: </w:t>
      </w:r>
    </w:p>
    <w:p w:rsidR="00051D54" w:rsidRPr="00D81792" w:rsidRDefault="00051D54" w:rsidP="00051D54">
      <w:pPr>
        <w:ind w:firstLine="720"/>
        <w:rPr>
          <w:sz w:val="22"/>
          <w:szCs w:val="22"/>
        </w:rPr>
      </w:pPr>
      <w:r w:rsidRPr="00D81792">
        <w:rPr>
          <w:bCs/>
          <w:sz w:val="22"/>
          <w:szCs w:val="22"/>
        </w:rPr>
        <w:t xml:space="preserve">1. Đơn vị quản lý nhiệm vụ:…………………………………….. </w:t>
      </w:r>
    </w:p>
    <w:p w:rsidR="00051D54" w:rsidRPr="00D81792" w:rsidRDefault="00051D54" w:rsidP="00051D54">
      <w:pPr>
        <w:ind w:firstLine="720"/>
        <w:rPr>
          <w:bCs/>
          <w:sz w:val="22"/>
          <w:szCs w:val="22"/>
        </w:rPr>
      </w:pPr>
      <w:r w:rsidRPr="00D81792">
        <w:rPr>
          <w:bCs/>
          <w:sz w:val="22"/>
          <w:szCs w:val="22"/>
        </w:rPr>
        <w:t>2. Đơn vị quản lý kinh phí:………………………………………</w:t>
      </w:r>
    </w:p>
    <w:p w:rsidR="00051D54" w:rsidRPr="00D81792" w:rsidRDefault="00051D54" w:rsidP="00051D54">
      <w:pPr>
        <w:ind w:firstLine="720"/>
        <w:rPr>
          <w:sz w:val="22"/>
          <w:szCs w:val="22"/>
        </w:rPr>
      </w:pPr>
      <w:r w:rsidRPr="00D81792">
        <w:rPr>
          <w:bCs/>
          <w:sz w:val="22"/>
          <w:szCs w:val="22"/>
        </w:rPr>
        <w:t xml:space="preserve">3. Đơn vị quản lý chuyên môn:…………………………………. </w:t>
      </w:r>
    </w:p>
    <w:p w:rsidR="00051D54" w:rsidRPr="00D81792" w:rsidRDefault="00051D54" w:rsidP="00051D54">
      <w:pPr>
        <w:rPr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466"/>
        <w:gridCol w:w="248"/>
        <w:gridCol w:w="472"/>
        <w:gridCol w:w="95"/>
        <w:gridCol w:w="850"/>
        <w:gridCol w:w="855"/>
      </w:tblGrid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82" w:type="dxa"/>
            <w:tcBorders>
              <w:bottom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1.</w:t>
            </w:r>
          </w:p>
        </w:tc>
        <w:tc>
          <w:tcPr>
            <w:tcW w:w="6714" w:type="dxa"/>
            <w:gridSpan w:val="2"/>
            <w:vMerge w:val="restart"/>
          </w:tcPr>
          <w:p w:rsidR="00051D54" w:rsidRPr="00D81792" w:rsidRDefault="00051D54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Tên nhiệm vụ: 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.......................................................................................................... 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Mã số: .....................................................................................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Thuộc: 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Chương trình: …………………………………..…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51435</wp:posOffset>
                      </wp:positionV>
                      <wp:extent cx="146685" cy="137795"/>
                      <wp:effectExtent l="12065" t="6350" r="1270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D54" w:rsidRDefault="00051D54" w:rsidP="00051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4.9pt;margin-top:4.05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">
                      <v:textbox>
                        <w:txbxContent>
                          <w:p w:rsidR="00051D54" w:rsidRDefault="00051D54" w:rsidP="00051D54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 xml:space="preserve">- Độc lập: 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42545</wp:posOffset>
                      </wp:positionV>
                      <wp:extent cx="146685" cy="137795"/>
                      <wp:effectExtent l="12065" t="8890" r="1270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D54" w:rsidRDefault="00051D54" w:rsidP="00051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4.9pt;margin-top:3.35pt;width:11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OKg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">
                      <v:textbox>
                        <w:txbxContent>
                          <w:p w:rsidR="00051D54" w:rsidRDefault="00051D54" w:rsidP="00051D54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- Quỹ gen: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54610</wp:posOffset>
                      </wp:positionV>
                      <wp:extent cx="146685" cy="137795"/>
                      <wp:effectExtent l="12065" t="13335" r="12700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D54" w:rsidRDefault="00051D54" w:rsidP="00051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04.9pt;margin-top:4.3pt;width:11.5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6GKwIAAFY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">
                      <v:textbox>
                        <w:txbxContent>
                          <w:p w:rsidR="00051D54" w:rsidRDefault="00051D54" w:rsidP="00051D54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- Nghị định thư: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Khác (nêu cụ thể):………………………………….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gridSpan w:val="3"/>
            <w:vMerge w:val="restart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Ngày báo cáo</w:t>
            </w: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.../ ..../20..</w:t>
            </w: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482" w:type="dxa"/>
            <w:tcBorders>
              <w:bottom w:val="nil"/>
              <w:right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714" w:type="dxa"/>
            <w:gridSpan w:val="2"/>
            <w:vMerge/>
            <w:tcBorders>
              <w:left w:val="nil"/>
              <w:bottom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bottom w:val="nil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2.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051D54" w:rsidRPr="00D81792" w:rsidRDefault="00051D54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Tổ chức chủ trì thực hiện nhiệm vụ: </w:t>
            </w:r>
            <w:r w:rsidRPr="00D81792">
              <w:rPr>
                <w:bCs/>
                <w:sz w:val="22"/>
                <w:szCs w:val="22"/>
              </w:rPr>
              <w:t>…………..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3.</w:t>
            </w:r>
          </w:p>
        </w:tc>
        <w:tc>
          <w:tcPr>
            <w:tcW w:w="8986" w:type="dxa"/>
            <w:gridSpan w:val="6"/>
            <w:tcBorders>
              <w:bottom w:val="single" w:sz="4" w:space="0" w:color="auto"/>
            </w:tcBorders>
            <w:vAlign w:val="center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Chủ nhiệm nhiệm vụ: </w:t>
            </w:r>
            <w:r w:rsidRPr="00D81792">
              <w:rPr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986" w:type="dxa"/>
            <w:gridSpan w:val="6"/>
            <w:tcBorders>
              <w:bottom w:val="single" w:sz="4" w:space="0" w:color="auto"/>
            </w:tcBorders>
            <w:vAlign w:val="center"/>
          </w:tcPr>
          <w:p w:rsidR="00051D54" w:rsidRPr="00D81792" w:rsidRDefault="00051D54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Phương thức thực hiện nhiệm vụ:</w:t>
            </w:r>
          </w:p>
          <w:p w:rsidR="00051D54" w:rsidRPr="00D81792" w:rsidRDefault="00051D54" w:rsidP="00AE1CE3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24765</wp:posOffset>
                      </wp:positionV>
                      <wp:extent cx="146685" cy="137795"/>
                      <wp:effectExtent l="6350" t="8890" r="889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D54" w:rsidRDefault="00051D54" w:rsidP="00051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249.95pt;margin-top:1.95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3LAIAAFY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">
                      <v:textbox>
                        <w:txbxContent>
                          <w:p w:rsidR="00051D54" w:rsidRDefault="00051D54" w:rsidP="00051D54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 xml:space="preserve">Khoán từng phần: </w:t>
            </w:r>
          </w:p>
          <w:p w:rsidR="00051D54" w:rsidRPr="00D81792" w:rsidRDefault="00051D54" w:rsidP="00AE1CE3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33020</wp:posOffset>
                      </wp:positionV>
                      <wp:extent cx="146685" cy="137795"/>
                      <wp:effectExtent l="12065" t="9525" r="1270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D54" w:rsidRDefault="00051D54" w:rsidP="00051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250.4pt;margin-top:2.6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Bh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">
                      <v:textbox>
                        <w:txbxContent>
                          <w:p w:rsidR="00051D54" w:rsidRDefault="00051D54" w:rsidP="00051D54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Khoán đến sản phẩm cuối cùng: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5.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br w:type="page"/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br w:type="page"/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br w:type="page"/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D54" w:rsidRPr="00D81792" w:rsidRDefault="00051D54" w:rsidP="00AE1CE3">
            <w:pPr>
              <w:jc w:val="both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Báo cáo nội dung khoa học, tiến độ thực hiện </w:t>
            </w:r>
            <w:r w:rsidRPr="00D81792">
              <w:rPr>
                <w:b/>
                <w:i/>
                <w:sz w:val="22"/>
                <w:szCs w:val="22"/>
              </w:rPr>
              <w:t>(đến thời điểm kiểm tra, đánh giá)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1D54" w:rsidRPr="00D81792" w:rsidRDefault="00051D54" w:rsidP="00AE1CE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Đánh giá về </w:t>
            </w: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mức chất lượng </w:t>
            </w:r>
          </w:p>
          <w:p w:rsidR="00051D54" w:rsidRPr="00D81792" w:rsidRDefault="00051D54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nội dung nghiên cứu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Theo hợp đồng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Thực 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Ghi chú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b/>
                <w:i/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 xml:space="preserve">5.1.  Các nội dung công việc hoàn thành vượt mức theo kế hoạch 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b/>
                <w:i/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5.1.1. Các nội dung công việc hoàn thành vượt mức theo kế hoạch trong kỳ báo cáo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5.1.2. Các nội dung công việc hoàn thành vượt mức theo kế hoạch từ khi ký hợp đồng đến kỳ báo cáo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5.2.  Các nội dung công việc đã hoàn thành theo kế hoạch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5.2.1. Các nội dung công việc hoàn thành theo kế hoạch trong kỳ báo cáo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5.2.2. Các nội dung công việc hoàn thành theo kế hoạch từ khi ký hợp đồng đến kỳ báo cáo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5.3.</w:t>
            </w:r>
            <w:r w:rsidRPr="00D81792">
              <w:rPr>
                <w:i/>
                <w:sz w:val="22"/>
                <w:szCs w:val="22"/>
              </w:rPr>
              <w:t xml:space="preserve">  </w:t>
            </w:r>
            <w:r w:rsidRPr="00D81792">
              <w:rPr>
                <w:b/>
                <w:i/>
                <w:sz w:val="22"/>
                <w:szCs w:val="22"/>
              </w:rPr>
              <w:t>Các nội dung công việc chưa hoàn thành theo kế hoạch</w:t>
            </w:r>
            <w:r w:rsidRPr="00D81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Lý do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i/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5.3.1. Các nội dung công việc chưa hoàn thành theo kế hoạch trong kỳ báo cáo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i/>
                <w:sz w:val="22"/>
                <w:szCs w:val="22"/>
              </w:rPr>
              <w:t>5.3.2. Các nội dung công việc chưa hoàn thành theo kế hoạch từ khi ký hợp đồng đến kỳ báo cáo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Nội dung 1: 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b) Nội dung 2: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……………………………………………………………………-  ……………………………………………………………… ..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 ………………………………………………………………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spacing w:before="120"/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6.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D54" w:rsidRPr="00D81792" w:rsidRDefault="00051D54" w:rsidP="00AE1CE3">
            <w:pPr>
              <w:rPr>
                <w:b/>
                <w:sz w:val="22"/>
                <w:szCs w:val="22"/>
                <w:u w:val="single"/>
              </w:rPr>
            </w:pPr>
            <w:r w:rsidRPr="00D81792">
              <w:rPr>
                <w:b/>
                <w:sz w:val="22"/>
                <w:szCs w:val="22"/>
              </w:rPr>
              <w:t>Tự nhận xét và đánh giá kết quả đạt được so với yêu cầu trong kỳ báo cáo : Đánh giá các điểm chính về:</w:t>
            </w:r>
            <w:r w:rsidRPr="00D81792">
              <w:rPr>
                <w:sz w:val="22"/>
                <w:szCs w:val="22"/>
              </w:rPr>
              <w:t xml:space="preserve"> </w:t>
            </w:r>
            <w:r w:rsidRPr="00D81792">
              <w:rPr>
                <w:b/>
                <w:i/>
                <w:sz w:val="22"/>
                <w:szCs w:val="22"/>
                <w:u w:val="single"/>
              </w:rPr>
              <w:t xml:space="preserve">số lượng, chất lượng, tiến độ thực hiện và các vấn đề khác </w:t>
            </w:r>
            <w:r w:rsidRPr="00D81792">
              <w:rPr>
                <w:i/>
                <w:sz w:val="22"/>
                <w:szCs w:val="22"/>
              </w:rPr>
              <w:t>(Hợp tác quốc tế, phối hợp thực hiện,..)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202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1D54" w:rsidRPr="00D81792" w:rsidRDefault="00051D54" w:rsidP="00AE1CE3">
            <w:pPr>
              <w:tabs>
                <w:tab w:val="left" w:leader="dot" w:pos="9162"/>
              </w:tabs>
              <w:spacing w:before="24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51D54" w:rsidRPr="00D81792" w:rsidRDefault="00051D54" w:rsidP="00AE1CE3">
            <w:pPr>
              <w:spacing w:before="120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bottom w:val="nil"/>
            </w:tcBorders>
          </w:tcPr>
          <w:p w:rsidR="00051D54" w:rsidRPr="00D81792" w:rsidRDefault="00051D54" w:rsidP="00AE1CE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>Dự kiến những công việc cần triển khai tiếp trong kỳ tới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468" w:type="dxa"/>
            <w:gridSpan w:val="7"/>
            <w:tcBorders>
              <w:top w:val="nil"/>
              <w:bottom w:val="single" w:sz="4" w:space="0" w:color="auto"/>
            </w:tcBorders>
          </w:tcPr>
          <w:p w:rsidR="00051D54" w:rsidRPr="00D81792" w:rsidRDefault="00051D54" w:rsidP="00AE1CE3">
            <w:pPr>
              <w:tabs>
                <w:tab w:val="left" w:leader="dot" w:pos="9162"/>
              </w:tabs>
              <w:spacing w:before="24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51D54" w:rsidRPr="00D81792" w:rsidRDefault="00051D54" w:rsidP="00AE1CE3">
            <w:pPr>
              <w:spacing w:before="120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bottom w:val="nil"/>
            </w:tcBorders>
          </w:tcPr>
          <w:p w:rsidR="00051D54" w:rsidRPr="00D81792" w:rsidRDefault="00051D54" w:rsidP="00AE1CE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 xml:space="preserve">Kiến nghị </w:t>
            </w:r>
          </w:p>
        </w:tc>
      </w:tr>
      <w:tr w:rsidR="00051D54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468" w:type="dxa"/>
            <w:gridSpan w:val="7"/>
            <w:tcBorders>
              <w:top w:val="nil"/>
              <w:bottom w:val="single" w:sz="4" w:space="0" w:color="auto"/>
            </w:tcBorders>
          </w:tcPr>
          <w:p w:rsidR="00051D54" w:rsidRPr="00D81792" w:rsidRDefault="00051D54" w:rsidP="00AE1CE3">
            <w:pPr>
              <w:tabs>
                <w:tab w:val="left" w:leader="dot" w:pos="9162"/>
              </w:tabs>
              <w:spacing w:before="24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  <w:p w:rsidR="00051D54" w:rsidRPr="00D81792" w:rsidRDefault="00051D54" w:rsidP="00AE1CE3">
            <w:pPr>
              <w:tabs>
                <w:tab w:val="left" w:leader="dot" w:pos="9162"/>
              </w:tabs>
              <w:spacing w:before="120"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ab/>
            </w:r>
          </w:p>
        </w:tc>
      </w:tr>
    </w:tbl>
    <w:p w:rsidR="00051D54" w:rsidRPr="00D81792" w:rsidRDefault="00051D54" w:rsidP="00051D54">
      <w:pPr>
        <w:rPr>
          <w:i/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4514"/>
      </w:tblGrid>
      <w:tr w:rsidR="00051D54" w:rsidRPr="00D81792" w:rsidTr="00AE1CE3">
        <w:trPr>
          <w:jc w:val="center"/>
        </w:trPr>
        <w:tc>
          <w:tcPr>
            <w:tcW w:w="4644" w:type="dxa"/>
          </w:tcPr>
          <w:p w:rsidR="00051D54" w:rsidRPr="00D81792" w:rsidRDefault="00051D54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Chủ nhiệm nhiệm vụ</w:t>
            </w:r>
          </w:p>
          <w:p w:rsidR="00051D54" w:rsidRPr="00D81792" w:rsidRDefault="00051D54" w:rsidP="00AE1CE3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ký)</w:t>
            </w:r>
          </w:p>
          <w:p w:rsidR="00051D54" w:rsidRPr="00D81792" w:rsidRDefault="00051D54" w:rsidP="00AE1CE3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051D54" w:rsidRPr="00D81792" w:rsidRDefault="00051D54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Thủ trưởng</w:t>
            </w:r>
          </w:p>
          <w:p w:rsidR="00051D54" w:rsidRPr="00D81792" w:rsidRDefault="00051D54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Tổ chức chủ trì nhiệm vụ</w:t>
            </w:r>
          </w:p>
          <w:p w:rsidR="00051D54" w:rsidRPr="00D81792" w:rsidRDefault="00051D54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ký, đóng dấu)</w:t>
            </w:r>
          </w:p>
        </w:tc>
      </w:tr>
    </w:tbl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051D54" w:rsidRPr="00D81792" w:rsidRDefault="00051D54" w:rsidP="00051D54">
      <w:pPr>
        <w:rPr>
          <w:sz w:val="22"/>
          <w:szCs w:val="22"/>
        </w:rPr>
      </w:pP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7025"/>
    <w:multiLevelType w:val="hybridMultilevel"/>
    <w:tmpl w:val="A6B4B8D0"/>
    <w:lvl w:ilvl="0" w:tplc="2280F7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4"/>
    <w:rsid w:val="00051D54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10CCB-74C3-4BF2-AAFA-799E5EE4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51D54"/>
    <w:pPr>
      <w:keepNext/>
      <w:ind w:firstLine="720"/>
      <w:jc w:val="both"/>
      <w:outlineLvl w:val="1"/>
    </w:pPr>
    <w:rPr>
      <w:rFonts w:ascii=".VnTime" w:hAnsi=".VnTime" w:cs=".VnTime"/>
      <w:b/>
      <w:bCs/>
      <w:color w:val="00008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1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51D54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051D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1D54"/>
    <w:rPr>
      <w:rFonts w:ascii=".VnTime" w:eastAsia="Times New Roman" w:hAnsi=".VnTime" w:cs=".VnTime"/>
      <w:b/>
      <w:bCs/>
      <w:color w:val="000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51D5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51D54"/>
    <w:rPr>
      <w:rFonts w:ascii=".VnTimeH" w:eastAsia="Times New Roman" w:hAnsi=".VnTimeH" w:cs=".VnTimeH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51D5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051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1D5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51D54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051D54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>Grizli777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2019-07-01T06:48:00Z</dcterms:created>
  <dcterms:modified xsi:type="dcterms:W3CDTF">2019-07-01T06:49:00Z</dcterms:modified>
</cp:coreProperties>
</file>