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F9" w:rsidRPr="00D81792" w:rsidRDefault="00186EF9" w:rsidP="00186EF9">
      <w:pPr>
        <w:jc w:val="right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Mẫu A-4-BCSPHT</w:t>
      </w:r>
    </w:p>
    <w:p w:rsidR="00186EF9" w:rsidRPr="00D81792" w:rsidRDefault="00186EF9" w:rsidP="00186EF9">
      <w:pPr>
        <w:jc w:val="right"/>
        <w:rPr>
          <w:sz w:val="22"/>
          <w:szCs w:val="22"/>
        </w:rPr>
      </w:pPr>
      <w:r w:rsidRPr="00D81792">
        <w:rPr>
          <w:sz w:val="22"/>
          <w:szCs w:val="22"/>
        </w:rPr>
        <w:t>04/2015/TT-BKHCN</w:t>
      </w:r>
    </w:p>
    <w:tbl>
      <w:tblPr>
        <w:tblW w:w="14047" w:type="dxa"/>
        <w:jc w:val="center"/>
        <w:tblLayout w:type="fixed"/>
        <w:tblLook w:val="0000" w:firstRow="0" w:lastRow="0" w:firstColumn="0" w:lastColumn="0" w:noHBand="0" w:noVBand="0"/>
      </w:tblPr>
      <w:tblGrid>
        <w:gridCol w:w="6313"/>
        <w:gridCol w:w="7734"/>
      </w:tblGrid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6313" w:type="dxa"/>
            <w:vMerge w:val="restart"/>
          </w:tcPr>
          <w:p w:rsidR="00186EF9" w:rsidRPr="00D81792" w:rsidRDefault="00186EF9" w:rsidP="00AE1CE3">
            <w:pPr>
              <w:ind w:left="-142"/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CƠ QUAN CHỦ QUẢN</w:t>
            </w:r>
          </w:p>
          <w:p w:rsidR="00186EF9" w:rsidRPr="00D81792" w:rsidRDefault="00186EF9" w:rsidP="00AE1CE3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200660</wp:posOffset>
                      </wp:positionV>
                      <wp:extent cx="866140" cy="0"/>
                      <wp:effectExtent l="10795" t="12065" r="8890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4ADF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5.8pt" to="17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8D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iYz9MM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gvIRbN4AAAAJAQAADwAAAGRycy9kb3ducmV2LnhtbEyPwU7DMBBE70j8&#10;g7VIXCrqxFErFOJUVSE3LpRWXLfxkkTE6zR228DXY8QBjjs7mnlTrCbbizONvnOsIZ0nIIhrZzpu&#10;NOxeq7t7ED4gG+wdk4ZP8rAqr68KzI278Audt6ERMYR9jhraEIZcSl+3ZNHP3UAcf+9utBjiOTbS&#10;jHiJ4baXKkmW0mLHsaHFgTYt1R/bk9Xgqz0dq69ZPUvessaROj4+P6HWtzfT+gFEoCn8meEHP6JD&#10;GZkO7sTGi16DShcRPWjI0iWIaMgWSoE4/AqyLOT/BeU3AAAA//8DAFBLAQItABQABgAIAAAAIQC2&#10;gziS/gAAAOEBAAATAAAAAAAAAAAAAAAAAAAAAABbQ29udGVudF9UeXBlc10ueG1sUEsBAi0AFAAG&#10;AAgAAAAhADj9If/WAAAAlAEAAAsAAAAAAAAAAAAAAAAALwEAAF9yZWxzLy5yZWxzUEsBAi0AFAAG&#10;AAgAAAAhAH6WfwMbAgAANQQAAA4AAAAAAAAAAAAAAAAALgIAAGRycy9lMm9Eb2MueG1sUEsBAi0A&#10;FAAGAAgAAAAhAILyEWzeAAAACQEAAA8AAAAAAAAAAAAAAAAAdQQAAGRycy9kb3ducmV2LnhtbFBL&#10;BQYAAAAABAAEAPMAAACABQAAAAA=&#10;"/>
                  </w:pict>
                </mc:Fallback>
              </mc:AlternateContent>
            </w:r>
            <w:r w:rsidRPr="00D81792">
              <w:rPr>
                <w:b/>
                <w:sz w:val="22"/>
                <w:szCs w:val="22"/>
              </w:rPr>
              <w:t xml:space="preserve">TỔ CHỨC CHỦ TRÌ NHIỆM VỤ </w:t>
            </w:r>
          </w:p>
          <w:p w:rsidR="00186EF9" w:rsidRPr="00D81792" w:rsidRDefault="00186EF9" w:rsidP="00AE1CE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4" w:type="dxa"/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CỘNG HOÀ XÃ HỘI CHỦ NGHĨA VIỆT NAM</w:t>
            </w:r>
          </w:p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Độc lập - Tự do - Hạnh phúc</w:t>
            </w:r>
          </w:p>
          <w:p w:rsidR="00186EF9" w:rsidRPr="00D81792" w:rsidRDefault="00186EF9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11430</wp:posOffset>
                      </wp:positionV>
                      <wp:extent cx="2002790" cy="0"/>
                      <wp:effectExtent l="10160" t="8255" r="6350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CE06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.9pt" to="26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z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IRmT5+W0EI6+BKSD4nGOv+J6w4Fo8BSqCAbycnpxflA&#10;hORDSDhWeiukjK2XCvUFXs6ms5jgtBQsOEOYs82hlBadSBie+MWqwPMYZvVRsQjWcsI2N9sTIa82&#10;XC5VwINSgM7Nuk7Hj+VkuVlsFtkom843o2xSVaOP2zIbzbfp06z6UJVllf4M1NIsbwVjXAV2w6Sm&#10;2d9Nwu3NXGfsPqt3GZK36FEvIDv8I+nYy9C+6yAcNLvs7NBjGM4YfHtIYfof92A/Pvf1LwAAAP//&#10;AwBQSwMEFAAGAAgAAAAhADcFfDnbAAAABwEAAA8AAABkcnMvZG93bnJldi54bWxMj8FOwzAQRO9I&#10;/IO1SFyq1mkKVRXiVAjIjQsF1Os2XpKIeJ3Gbhv4epZe4Dia0cybfD26Th1pCK1nA/NZAoq48rbl&#10;2sDbazldgQoR2WLnmQx8UYB1cXmRY2b9iV/ouIm1khIOGRpoYuwzrUPVkMMw8z2xeB9+cBhFDrW2&#10;A56k3HU6TZKldtiyLDTY00ND1efm4AyE8p325fekmiTbRe0p3T8+P6Ex11fj/R2oSGP8C8MvvqBD&#10;IUw7f2AbVGcgna+WEhVDHoh/u7iRb7uz1kWu//MXPwAAAP//AwBQSwECLQAUAAYACAAAACEAtoM4&#10;kv4AAADhAQAAEwAAAAAAAAAAAAAAAAAAAAAAW0NvbnRlbnRfVHlwZXNdLnhtbFBLAQItABQABgAI&#10;AAAAIQA4/SH/1gAAAJQBAAALAAAAAAAAAAAAAAAAAC8BAABfcmVscy8ucmVsc1BLAQItABQABgAI&#10;AAAAIQDRjQXzHAIAADYEAAAOAAAAAAAAAAAAAAAAAC4CAABkcnMvZTJvRG9jLnhtbFBLAQItABQA&#10;BgAIAAAAIQA3BXw5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6313" w:type="dxa"/>
            <w:vMerge/>
          </w:tcPr>
          <w:p w:rsidR="00186EF9" w:rsidRPr="00D81792" w:rsidRDefault="00186EF9" w:rsidP="00AE1CE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34" w:type="dxa"/>
          </w:tcPr>
          <w:p w:rsidR="00186EF9" w:rsidRPr="00D81792" w:rsidRDefault="00186EF9" w:rsidP="00AE1CE3">
            <w:pPr>
              <w:pStyle w:val="Heading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D8179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                                ............., ngày ……tháng  ….. năm 20.....</w:t>
            </w:r>
          </w:p>
        </w:tc>
      </w:tr>
    </w:tbl>
    <w:p w:rsidR="00186EF9" w:rsidRPr="00D81792" w:rsidRDefault="00186EF9" w:rsidP="00186EF9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:rsidR="00186EF9" w:rsidRPr="00D81792" w:rsidRDefault="00186EF9" w:rsidP="00186EF9">
      <w:pPr>
        <w:ind w:firstLine="720"/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BÁO CÁO SẢN PHẨM KHOA HỌC VÀ CÔNG NGHỆ ĐÃ HOÀN THÀNH</w:t>
      </w:r>
    </w:p>
    <w:p w:rsidR="00186EF9" w:rsidRPr="00D81792" w:rsidRDefault="00186EF9" w:rsidP="00186EF9">
      <w:pPr>
        <w:widowControl w:val="0"/>
        <w:ind w:left="720"/>
        <w:jc w:val="both"/>
        <w:rPr>
          <w:iCs/>
          <w:sz w:val="22"/>
          <w:szCs w:val="22"/>
        </w:rPr>
      </w:pPr>
      <w:r w:rsidRPr="00D81792">
        <w:rPr>
          <w:b/>
          <w:i/>
          <w:iCs/>
          <w:sz w:val="22"/>
          <w:szCs w:val="22"/>
        </w:rPr>
        <w:t xml:space="preserve">Tên nhiệm vụ : </w:t>
      </w:r>
      <w:r w:rsidRPr="00D81792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186EF9" w:rsidRPr="00D81792" w:rsidRDefault="00186EF9" w:rsidP="00186EF9">
      <w:pPr>
        <w:widowControl w:val="0"/>
        <w:ind w:firstLine="720"/>
        <w:jc w:val="both"/>
        <w:rPr>
          <w:iCs/>
          <w:sz w:val="22"/>
          <w:szCs w:val="22"/>
        </w:rPr>
      </w:pPr>
      <w:r w:rsidRPr="00D81792">
        <w:rPr>
          <w:b/>
          <w:i/>
          <w:iCs/>
          <w:sz w:val="22"/>
          <w:szCs w:val="22"/>
        </w:rPr>
        <w:t>Mã số:</w:t>
      </w:r>
      <w:r w:rsidRPr="00D81792">
        <w:rPr>
          <w:iCs/>
          <w:sz w:val="22"/>
          <w:szCs w:val="22"/>
        </w:rPr>
        <w:t>…… .....................................</w:t>
      </w:r>
    </w:p>
    <w:p w:rsidR="00186EF9" w:rsidRPr="00D81792" w:rsidRDefault="00186EF9" w:rsidP="00186EF9">
      <w:pPr>
        <w:ind w:left="720" w:firstLine="720"/>
        <w:rPr>
          <w:sz w:val="22"/>
          <w:szCs w:val="22"/>
        </w:rPr>
      </w:pPr>
      <w:r w:rsidRPr="00D81792">
        <w:rPr>
          <w:sz w:val="22"/>
          <w:szCs w:val="22"/>
        </w:rPr>
        <w:t xml:space="preserve">Thuộc: </w:t>
      </w:r>
    </w:p>
    <w:p w:rsidR="00186EF9" w:rsidRPr="00D81792" w:rsidRDefault="00186EF9" w:rsidP="00186EF9">
      <w:pPr>
        <w:ind w:left="720" w:firstLine="720"/>
        <w:rPr>
          <w:sz w:val="22"/>
          <w:szCs w:val="22"/>
        </w:rPr>
      </w:pPr>
      <w:r w:rsidRPr="00D81792">
        <w:rPr>
          <w:sz w:val="22"/>
          <w:szCs w:val="22"/>
        </w:rPr>
        <w:t>- Chương trình: …………………………………..…</w:t>
      </w:r>
    </w:p>
    <w:p w:rsidR="00186EF9" w:rsidRPr="00D81792" w:rsidRDefault="00186EF9" w:rsidP="00186EF9">
      <w:pPr>
        <w:ind w:left="720" w:firstLine="720"/>
        <w:rPr>
          <w:sz w:val="22"/>
          <w:szCs w:val="22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35560</wp:posOffset>
                </wp:positionV>
                <wp:extent cx="146685" cy="137795"/>
                <wp:effectExtent l="6350" t="6350" r="889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F9" w:rsidRDefault="00186EF9" w:rsidP="0018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6.15pt;margin-top:2.8pt;width:11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TMKAIAAE8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V2OutzdHq06BZ6vMYup0q9fQD+xRMDu5aZRtw5B10rWIXZTeLL7OrpgOMjSNm9hwrD&#10;sEOABNTXTkfqkAyC6Nil06UzMRUeQ86Xy9WCEo6myezmZr1IEVj+/Ng6H94K0CQKBXXY+ATOjg8+&#10;xGRY/uwSY3lQstpLpZLimnKnHDkyHJJ9+s7oP7kpQ7qCrhfTxVD/XyHG6fsThJYBp11JXdDVxYnl&#10;kbU3pkqzGJhUg4wpK3OmMTI3cBj6sj+3pYTqhIQ6GKYatxCFFtw3Sjqc6IL6rwfmBCXqncGmrCfz&#10;eVyBpMwXN1NU3LWlvLYwwxGqoIGSQdyFYW0O1smmxUjDGBi4w0bWMpEcOz5kdc4bpzZxf96wuBbX&#10;evL68R/YfgcAAP//AwBQSwMEFAAGAAgAAAAhAP7WJMDgAAAACAEAAA8AAABkcnMvZG93bnJldi54&#10;bWxMj8FOwzAQRO9I/IO1SFwQdZqkaRviVAgJBDdoK7i68TaJsNfBdtPw95gTHEczmnlTbSaj2YjO&#10;95YEzGcJMKTGqp5aAfvd4+0KmA+SlNSWUMA3etjUlxeVLJU90xuO29CyWEK+lAK6EIaSc990aKSf&#10;2QEpekfrjAxRupYrJ8+x3GieJknBjewpLnRywIcOm8/tyQhY5c/jh3/JXt+b4qjX4WY5Pn05Ia6v&#10;pvs7YAGn8BeGX/yIDnVkOtgTKc+0gGydZjEqYFEAi34+X+TADgLSZQa8rvj/A/UPAAAA//8DAFBL&#10;AQItABQABgAIAAAAIQC2gziS/gAAAOEBAAATAAAAAAAAAAAAAAAAAAAAAABbQ29udGVudF9UeXBl&#10;c10ueG1sUEsBAi0AFAAGAAgAAAAhADj9If/WAAAAlAEAAAsAAAAAAAAAAAAAAAAALwEAAF9yZWxz&#10;Ly5yZWxzUEsBAi0AFAAGAAgAAAAhAOQjVMwoAgAATwQAAA4AAAAAAAAAAAAAAAAALgIAAGRycy9l&#10;Mm9Eb2MueG1sUEsBAi0AFAAGAAgAAAAhAP7WJMDgAAAACAEAAA8AAAAAAAAAAAAAAAAAggQAAGRy&#10;cy9kb3ducmV2LnhtbFBLBQYAAAAABAAEAPMAAACPBQAAAAA=&#10;">
                <v:textbox>
                  <w:txbxContent>
                    <w:p w:rsidR="00186EF9" w:rsidRDefault="00186EF9" w:rsidP="00186EF9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</w:rPr>
        <w:t xml:space="preserve">- Độc lập: </w:t>
      </w:r>
    </w:p>
    <w:p w:rsidR="00186EF9" w:rsidRPr="00D81792" w:rsidRDefault="00186EF9" w:rsidP="00186EF9">
      <w:pPr>
        <w:ind w:left="720" w:firstLine="720"/>
        <w:rPr>
          <w:sz w:val="22"/>
          <w:szCs w:val="22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42545</wp:posOffset>
                </wp:positionV>
                <wp:extent cx="146685" cy="137795"/>
                <wp:effectExtent l="6350" t="5715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F9" w:rsidRDefault="00186EF9" w:rsidP="0018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6.15pt;margin-top:3.35pt;width:11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H1KgIAAFY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kxTGOL&#10;HkUfyBvoSR7Z6awv0OnBolvo8Rq7nCr19h74V08MbFtm9uLWOehawWrMbhJfZldPBxwfQaruA9QY&#10;hh0CJKC+cTpSh2QQRMcunS6dianwGHI6ny9nlHA0TV4vFqtZisCKp8fW+fBOgCZRKKnDxidwdrz3&#10;ISbDiieXGMuDkvVOKpUUt6+2ypEjwyHZpe+M/pObMqQr6WqWz4b6/woxTt+fILQMOO1K6pIuL06s&#10;iKy9NXWaxcCkGmRMWZkzjZG5gcPQV33qV+I4UlxBfUJeHQzDjcuIQgvuOyUdDnZJ/bcDc4IS9d5g&#10;b1aT6TRuQlKms0WOiru2VNcWZjhClTRQMojbMGzPwTq5bzHSMA0GbrGfjUxcP2d1Th+HN7XgvGhx&#10;O6715PX8O9j8AAAA//8DAFBLAwQUAAYACAAAACEAYcaUOd8AAAAIAQAADwAAAGRycy9kb3ducmV2&#10;LnhtbEyPwU7DMBBE70j8g7VIXBB1moQ0DdlUCAlEb1AQXN3YTSLsdbDdNPw95gTH0Yxm3tSb2Wg2&#10;KecHSwjLRQJMUWvlQB3C2+vDdQnMB0FSaEsK4Vt52DTnZ7WopD3Ri5p2oWOxhHwlEPoQxopz3/bK&#10;CL+wo6LoHawzIkTpOi6dOMVyo3maJAU3YqC40ItR3feq/dwdDUKZP00ffps9v7fFQa/D1Wp6/HKI&#10;lxfz3S2woObwF4Zf/IgOTWTa2yNJzzRCtk6zGEUoVsCiny9vcmB7hLTMgTc1/3+g+QEAAP//AwBQ&#10;SwECLQAUAAYACAAAACEAtoM4kv4AAADhAQAAEwAAAAAAAAAAAAAAAAAAAAAAW0NvbnRlbnRfVHlw&#10;ZXNdLnhtbFBLAQItABQABgAIAAAAIQA4/SH/1gAAAJQBAAALAAAAAAAAAAAAAAAAAC8BAABfcmVs&#10;cy8ucmVsc1BLAQItABQABgAIAAAAIQArq7H1KgIAAFYEAAAOAAAAAAAAAAAAAAAAAC4CAABkcnMv&#10;ZTJvRG9jLnhtbFBLAQItABQABgAIAAAAIQBhxpQ53wAAAAgBAAAPAAAAAAAAAAAAAAAAAIQEAABk&#10;cnMvZG93bnJldi54bWxQSwUGAAAAAAQABADzAAAAkAUAAAAA&#10;">
                <v:textbox>
                  <w:txbxContent>
                    <w:p w:rsidR="00186EF9" w:rsidRDefault="00186EF9" w:rsidP="00186EF9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</w:rPr>
        <w:t>- Quỹ gen:</w:t>
      </w:r>
    </w:p>
    <w:p w:rsidR="00186EF9" w:rsidRPr="00D81792" w:rsidRDefault="00186EF9" w:rsidP="00186EF9">
      <w:pPr>
        <w:ind w:left="720" w:firstLine="720"/>
        <w:rPr>
          <w:sz w:val="22"/>
          <w:szCs w:val="22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54610</wp:posOffset>
                </wp:positionV>
                <wp:extent cx="146685" cy="137795"/>
                <wp:effectExtent l="6350" t="10160" r="889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F9" w:rsidRDefault="00186EF9" w:rsidP="0018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96.15pt;margin-top:4.3pt;width:11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xmLAIAAFYEAAAOAAAAZHJzL2Uyb0RvYy54bWysVNuO2yAQfa/Uf0C8N07SXK04q222qSpt&#10;L9JuPwBjHKMCQ4HETr9+B5ykVtunqn5ADDMcZs6Z8eau04qchPMSTEEnozElwnCopDkU9Nvz/s2K&#10;Eh+YqZgCIwp6Fp7ebV+/2rQ2F1NoQFXCEQQxPm9tQZsQbJ5lnjdCMz8CKww6a3CaBTTdIascaxFd&#10;q2w6Hi+yFlxlHXDhPZ4+9E66Tfh1LXj4UtdeBKIKirmFtLq0lnHNthuWHxyzjeSXNNg/ZKGZNPjo&#10;DeqBBUaOTv4BpSV34KEOIw46g7qWXKQasJrJ+LdqnhpmRaoFyfH2RpP/f7D88+mrI7JC7SgxTKNE&#10;z6IL5B10ZBLZaa3PMejJYljo8DhGxkq9fQT+3RMDu4aZg7h3DtpGsAqzSzezwdUex0eQsv0EFT7D&#10;jgESUFc7HQGRDILoqNL5pkxMhccnZ4vFak4JR9fk7XK5nsfcMpZfL1vnwwcBmsRNQR0Kn8DZ6dGH&#10;PvQakpIHJau9VCoZ7lDulCMnhk2yT98F3Q/DlCFtQdfz6byvf+jzQ4hx+v4GoWXAbldSF3R1C2J5&#10;ZO29qVIvBiZVv8fqlMEiI42RuZ7D0JVd0mt6VaeE6oy8OuibG4cRNw24n5S02NgF9T+OzAlK1EeD&#10;2qwns1mchGTM5sspGm7oKYceZjhCFTRQ0m93oZ+eo3Xy0OBLfTcYuEc9a5m4jhn3WV3Sx+ZNal0G&#10;LU7H0E5Rv34H2xcAAAD//wMAUEsDBBQABgAIAAAAIQAtH7+M3gAAAAgBAAAPAAAAZHJzL2Rvd25y&#10;ZXYueG1sTI/BTsMwEETvSPyDtUhcEHXahNCGOBVCAsEN2gqubrxNIuJ1sN00/D3LCY6rN3ozW64n&#10;24sRfegcKZjPEhBItTMdNQp228frJYgQNRndO0IF3xhgXZ2flbow7kRvOG5iI1hCodAK2hiHQspQ&#10;t2h1mLkBidnBeasjn76RxusTy20vF0mSS6s74oZWD/jQYv25OVoFy+x5/Agv6et7nR/6Vby6HZ++&#10;vFKXF9P9HYiIU/wLw+98ng4Vb9q7I5kgegXpapFylGU5CObZ/CYDsWeQpCCrUv5/oPoBAAD//wMA&#10;UEsBAi0AFAAGAAgAAAAhALaDOJL+AAAA4QEAABMAAAAAAAAAAAAAAAAAAAAAAFtDb250ZW50X1R5&#10;cGVzXS54bWxQSwECLQAUAAYACAAAACEAOP0h/9YAAACUAQAACwAAAAAAAAAAAAAAAAAvAQAAX3Jl&#10;bHMvLnJlbHNQSwECLQAUAAYACAAAACEAirMcZiwCAABWBAAADgAAAAAAAAAAAAAAAAAuAgAAZHJz&#10;L2Uyb0RvYy54bWxQSwECLQAUAAYACAAAACEALR+/jN4AAAAIAQAADwAAAAAAAAAAAAAAAACGBAAA&#10;ZHJzL2Rvd25yZXYueG1sUEsFBgAAAAAEAAQA8wAAAJEFAAAAAA==&#10;">
                <v:textbox>
                  <w:txbxContent>
                    <w:p w:rsidR="00186EF9" w:rsidRDefault="00186EF9" w:rsidP="00186EF9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</w:rPr>
        <w:t>- Nghị định thư:</w:t>
      </w:r>
    </w:p>
    <w:p w:rsidR="00186EF9" w:rsidRPr="00D81792" w:rsidRDefault="00186EF9" w:rsidP="00186EF9">
      <w:pPr>
        <w:ind w:left="720" w:firstLine="720"/>
        <w:rPr>
          <w:sz w:val="22"/>
          <w:szCs w:val="22"/>
        </w:rPr>
      </w:pPr>
      <w:r w:rsidRPr="00D81792">
        <w:rPr>
          <w:sz w:val="22"/>
          <w:szCs w:val="22"/>
        </w:rPr>
        <w:t>- Khác (nêu cụ thể):………………………………….</w:t>
      </w:r>
    </w:p>
    <w:p w:rsidR="00186EF9" w:rsidRPr="00D81792" w:rsidRDefault="00186EF9" w:rsidP="00186EF9">
      <w:pPr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1. Trong kỳ báo cáo</w:t>
      </w: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872"/>
        <w:gridCol w:w="1102"/>
        <w:gridCol w:w="1613"/>
        <w:gridCol w:w="1480"/>
        <w:gridCol w:w="5278"/>
      </w:tblGrid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872" w:type="dxa"/>
            <w:tcBorders>
              <w:left w:val="nil"/>
            </w:tcBorders>
            <w:vAlign w:val="center"/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Tên sản phẩm </w:t>
            </w:r>
          </w:p>
        </w:tc>
        <w:tc>
          <w:tcPr>
            <w:tcW w:w="1102" w:type="dxa"/>
            <w:tcBorders>
              <w:left w:val="nil"/>
              <w:right w:val="single" w:sz="4" w:space="0" w:color="auto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Đơn vị tính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Số lượng theo hợp đồng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Số lượng đạt được</w:t>
            </w:r>
          </w:p>
        </w:tc>
        <w:tc>
          <w:tcPr>
            <w:tcW w:w="5278" w:type="dxa"/>
            <w:tcBorders>
              <w:left w:val="nil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Mức chất lượng  (các chỉ tiêu KT-KT) đạt được so với đăng ký trong hợp đồng</w:t>
            </w:r>
          </w:p>
        </w:tc>
      </w:tr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1</w:t>
            </w:r>
          </w:p>
        </w:tc>
        <w:tc>
          <w:tcPr>
            <w:tcW w:w="4872" w:type="dxa"/>
            <w:tcBorders>
              <w:left w:val="nil"/>
              <w:bottom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  <w:u w:val="single"/>
              </w:rPr>
            </w:pPr>
            <w:r w:rsidRPr="00D81792">
              <w:rPr>
                <w:sz w:val="22"/>
                <w:szCs w:val="22"/>
                <w:u w:val="single"/>
              </w:rPr>
              <w:t>Tên sản phẩm 1</w:t>
            </w:r>
          </w:p>
        </w:tc>
        <w:tc>
          <w:tcPr>
            <w:tcW w:w="110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dotted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  <w:tcBorders>
              <w:left w:val="nil"/>
              <w:bottom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</w:tr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2</w:t>
            </w:r>
          </w:p>
        </w:tc>
        <w:tc>
          <w:tcPr>
            <w:tcW w:w="4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  <w:u w:val="single"/>
              </w:rPr>
            </w:pPr>
            <w:r w:rsidRPr="00D81792">
              <w:rPr>
                <w:sz w:val="22"/>
                <w:szCs w:val="22"/>
                <w:u w:val="single"/>
              </w:rPr>
              <w:t>Tên sản phẩm 2</w:t>
            </w: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</w:tr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  <w:u w:val="single"/>
              </w:rPr>
              <w:t>…..</w:t>
            </w: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</w:tr>
    </w:tbl>
    <w:p w:rsidR="00186EF9" w:rsidRPr="00D81792" w:rsidRDefault="00186EF9" w:rsidP="00186EF9">
      <w:pPr>
        <w:rPr>
          <w:b/>
          <w:sz w:val="22"/>
          <w:szCs w:val="22"/>
        </w:rPr>
      </w:pPr>
    </w:p>
    <w:p w:rsidR="00186EF9" w:rsidRPr="00D81792" w:rsidRDefault="00186EF9" w:rsidP="00186EF9">
      <w:pPr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2. Lũy kế từ khi thực hiện nhiệm vụ đến hết kỳ báo cáo</w:t>
      </w: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872"/>
        <w:gridCol w:w="1102"/>
        <w:gridCol w:w="540"/>
        <w:gridCol w:w="1073"/>
        <w:gridCol w:w="1480"/>
        <w:gridCol w:w="5278"/>
        <w:gridCol w:w="32"/>
      </w:tblGrid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745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872" w:type="dxa"/>
            <w:tcBorders>
              <w:left w:val="nil"/>
            </w:tcBorders>
            <w:vAlign w:val="center"/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Tên sản phẩm </w:t>
            </w:r>
          </w:p>
        </w:tc>
        <w:tc>
          <w:tcPr>
            <w:tcW w:w="1102" w:type="dxa"/>
            <w:tcBorders>
              <w:left w:val="nil"/>
              <w:right w:val="single" w:sz="4" w:space="0" w:color="auto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Đơn vị tính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Số lượng theo hợp đồng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Số lượng đạt được</w:t>
            </w:r>
          </w:p>
        </w:tc>
        <w:tc>
          <w:tcPr>
            <w:tcW w:w="5278" w:type="dxa"/>
            <w:tcBorders>
              <w:left w:val="nil"/>
            </w:tcBorders>
          </w:tcPr>
          <w:p w:rsidR="00186EF9" w:rsidRPr="00D81792" w:rsidRDefault="00186EF9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Mức chất lượng  (các chỉ tiêu KT-KT) đạt được so với đăng ký trong hợp đồng</w:t>
            </w:r>
          </w:p>
        </w:tc>
      </w:tr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1</w:t>
            </w:r>
          </w:p>
        </w:tc>
        <w:tc>
          <w:tcPr>
            <w:tcW w:w="4872" w:type="dxa"/>
            <w:tcBorders>
              <w:left w:val="nil"/>
              <w:bottom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  <w:u w:val="single"/>
              </w:rPr>
            </w:pPr>
            <w:r w:rsidRPr="00D81792">
              <w:rPr>
                <w:sz w:val="22"/>
                <w:szCs w:val="22"/>
                <w:u w:val="single"/>
              </w:rPr>
              <w:t>Tên sản phẩm 1</w:t>
            </w:r>
          </w:p>
        </w:tc>
        <w:tc>
          <w:tcPr>
            <w:tcW w:w="110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dotted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  <w:tcBorders>
              <w:left w:val="nil"/>
              <w:bottom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</w:tr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  <w:u w:val="single"/>
              </w:rPr>
              <w:t>…..</w:t>
            </w: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</w:tr>
      <w:tr w:rsidR="00186EF9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F9" w:rsidRPr="00D81792" w:rsidRDefault="00186EF9" w:rsidP="00AE1CE3">
            <w:pPr>
              <w:rPr>
                <w:sz w:val="22"/>
                <w:szCs w:val="22"/>
              </w:rPr>
            </w:pPr>
          </w:p>
        </w:tc>
      </w:tr>
      <w:tr w:rsidR="00186EF9" w:rsidRPr="00D81792" w:rsidTr="00AE1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7072" w:type="dxa"/>
            <w:gridSpan w:val="4"/>
          </w:tcPr>
          <w:p w:rsidR="00186EF9" w:rsidRPr="00D81792" w:rsidRDefault="00186EF9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Chủ nhiệm nhiệm vụ</w:t>
            </w:r>
          </w:p>
          <w:p w:rsidR="00186EF9" w:rsidRPr="00D81792" w:rsidRDefault="00186EF9" w:rsidP="00AE1CE3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ký)</w:t>
            </w:r>
          </w:p>
        </w:tc>
        <w:tc>
          <w:tcPr>
            <w:tcW w:w="7863" w:type="dxa"/>
            <w:gridSpan w:val="4"/>
          </w:tcPr>
          <w:p w:rsidR="00186EF9" w:rsidRPr="00D81792" w:rsidRDefault="00186EF9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Thủ trưởng</w:t>
            </w:r>
          </w:p>
          <w:p w:rsidR="00186EF9" w:rsidRPr="00D81792" w:rsidRDefault="00186EF9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Tổ chức chủ trì nhiệm vụ</w:t>
            </w:r>
          </w:p>
          <w:p w:rsidR="00186EF9" w:rsidRPr="00D81792" w:rsidRDefault="00186EF9" w:rsidP="00AE1CE3">
            <w:pPr>
              <w:tabs>
                <w:tab w:val="left" w:pos="3093"/>
              </w:tabs>
              <w:jc w:val="center"/>
              <w:rPr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ký, đóng dấu)</w:t>
            </w:r>
          </w:p>
        </w:tc>
      </w:tr>
    </w:tbl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F9"/>
    <w:rsid w:val="00052A7C"/>
    <w:rsid w:val="00081044"/>
    <w:rsid w:val="00087363"/>
    <w:rsid w:val="000D0F6A"/>
    <w:rsid w:val="00186EF9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17330-A214-4730-BC96-07208E2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86EF9"/>
    <w:pPr>
      <w:keepNext/>
      <w:ind w:firstLine="720"/>
      <w:jc w:val="both"/>
      <w:outlineLvl w:val="1"/>
    </w:pPr>
    <w:rPr>
      <w:rFonts w:ascii=".VnTime" w:hAnsi=".VnTime" w:cs=".VnTime"/>
      <w:b/>
      <w:bCs/>
      <w:color w:val="00008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8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86EF9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qFormat/>
    <w:rsid w:val="00186E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6EF9"/>
    <w:rPr>
      <w:rFonts w:ascii=".VnTime" w:eastAsia="Times New Roman" w:hAnsi=".VnTime" w:cs=".VnTime"/>
      <w:b/>
      <w:bCs/>
      <w:color w:val="000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86EF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86EF9"/>
    <w:rPr>
      <w:rFonts w:ascii=".VnTimeH" w:eastAsia="Times New Roman" w:hAnsi=".VnTimeH" w:cs=".VnTimeH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86EF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2019-07-01T06:50:00Z</dcterms:created>
  <dcterms:modified xsi:type="dcterms:W3CDTF">2019-07-01T06:50:00Z</dcterms:modified>
</cp:coreProperties>
</file>